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873E49" w:rsidP="009161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B26C6">
              <w:rPr>
                <w:rFonts w:ascii="Arial" w:hAnsi="Arial" w:cs="Arial"/>
                <w:b/>
              </w:rPr>
              <w:t xml:space="preserve"> </w:t>
            </w:r>
            <w:r w:rsidR="001D191F">
              <w:rPr>
                <w:rFonts w:ascii="Arial" w:hAnsi="Arial" w:cs="Arial"/>
                <w:b/>
              </w:rPr>
              <w:t xml:space="preserve">    </w:t>
            </w:r>
            <w:r w:rsidR="00F87AA7">
              <w:rPr>
                <w:rFonts w:ascii="Arial" w:hAnsi="Arial" w:cs="Arial"/>
                <w:b/>
              </w:rPr>
              <w:t xml:space="preserve">                  </w:t>
            </w:r>
            <w:r w:rsidR="00FF6B0D">
              <w:rPr>
                <w:rFonts w:ascii="Arial" w:hAnsi="Arial" w:cs="Arial"/>
                <w:b/>
              </w:rPr>
              <w:t>KURUMSAL AMAÇ VE HEDEFLER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 w:rsidR="00873E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  <w:r w:rsidR="00FF6B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E3D7D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E3D7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ED18AA">
              <w:t>1</w:t>
            </w:r>
          </w:p>
        </w:tc>
      </w:tr>
    </w:tbl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Default="00FF6B0D" w:rsidP="00ED18AA">
      <w:pPr>
        <w:pStyle w:val="GvdeMetni"/>
        <w:spacing w:line="268" w:lineRule="exact"/>
        <w:ind w:left="103"/>
        <w:jc w:val="both"/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F6B0D" w:rsidRPr="00256D0F" w:rsidRDefault="00FF6B0D" w:rsidP="00256D0F">
      <w:pPr>
        <w:ind w:right="8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 xml:space="preserve">                     </w:t>
      </w:r>
    </w:p>
    <w:tbl>
      <w:tblPr>
        <w:tblStyle w:val="TabloKlavuzu"/>
        <w:tblW w:w="0" w:type="auto"/>
        <w:tblLook w:val="04A0"/>
      </w:tblPr>
      <w:tblGrid>
        <w:gridCol w:w="5355"/>
        <w:gridCol w:w="5355"/>
      </w:tblGrid>
      <w:tr w:rsidR="00FF6B0D" w:rsidTr="0085637B">
        <w:tc>
          <w:tcPr>
            <w:tcW w:w="5355" w:type="dxa"/>
            <w:shd w:val="clear" w:color="auto" w:fill="FFFF00"/>
          </w:tcPr>
          <w:p w:rsidR="00FF6B0D" w:rsidRPr="00A6281B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AMAÇ-1:</w:t>
            </w:r>
            <w:r w:rsidRPr="00A6281B">
              <w:rPr>
                <w:rFonts w:asciiTheme="minorHAnsi" w:hAnsiTheme="minorHAnsi"/>
                <w:b/>
                <w:sz w:val="24"/>
                <w:szCs w:val="24"/>
              </w:rPr>
              <w:t>Sağlık hizmetlerinde kaliteyi artırmak</w:t>
            </w:r>
          </w:p>
        </w:tc>
        <w:tc>
          <w:tcPr>
            <w:tcW w:w="5355" w:type="dxa"/>
            <w:shd w:val="clear" w:color="auto" w:fill="FFC000"/>
          </w:tcPr>
          <w:p w:rsidR="00FF6B0D" w:rsidRPr="0085637B" w:rsidRDefault="00FF6B0D" w:rsidP="00256D0F">
            <w:pPr>
              <w:ind w:right="83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 xml:space="preserve">HEDEFLER: </w:t>
            </w:r>
          </w:p>
          <w:p w:rsidR="00FF6B0D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Hastanemizde sunulan her türlü sağlık hizmetini hasta memnuniyetini sağlayacak şekilde verilmesini sağlamak</w:t>
            </w:r>
          </w:p>
          <w:p w:rsidR="00FF6B0D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Hastanemizde hizmet birimlerinin eksikliklerini tamamlamak</w:t>
            </w:r>
          </w:p>
          <w:p w:rsidR="00FF6B0D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Optimal şartlarda çalışır duruma gelmek</w:t>
            </w:r>
          </w:p>
          <w:p w:rsidR="00FF6B0D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Düzenli olarak memnuniyet anketi yapmak ve değerlendirmek</w:t>
            </w:r>
          </w:p>
        </w:tc>
      </w:tr>
      <w:tr w:rsidR="00FF6B0D" w:rsidTr="0085637B">
        <w:tc>
          <w:tcPr>
            <w:tcW w:w="5355" w:type="dxa"/>
            <w:shd w:val="clear" w:color="auto" w:fill="FFFF00"/>
          </w:tcPr>
          <w:p w:rsidR="00FF6B0D" w:rsidRPr="00A6281B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AMAÇ-2:</w:t>
            </w:r>
            <w:r w:rsidRPr="00A6281B">
              <w:rPr>
                <w:rFonts w:asciiTheme="minorHAnsi" w:hAnsiTheme="minorHAnsi"/>
                <w:b/>
                <w:sz w:val="24"/>
                <w:szCs w:val="24"/>
              </w:rPr>
              <w:t>Hastane iş</w:t>
            </w:r>
            <w:r w:rsidR="00002CA1" w:rsidRPr="00A6281B"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 w:rsidRPr="00A6281B">
              <w:rPr>
                <w:rFonts w:asciiTheme="minorHAnsi" w:hAnsiTheme="minorHAnsi"/>
                <w:b/>
                <w:sz w:val="24"/>
                <w:szCs w:val="24"/>
              </w:rPr>
              <w:t>etmeciliğinde verimliliği artırmak</w:t>
            </w:r>
          </w:p>
        </w:tc>
        <w:tc>
          <w:tcPr>
            <w:tcW w:w="5355" w:type="dxa"/>
            <w:shd w:val="clear" w:color="auto" w:fill="FFC000"/>
          </w:tcPr>
          <w:p w:rsidR="00002CA1" w:rsidRPr="0085637B" w:rsidRDefault="00002CA1" w:rsidP="00256D0F">
            <w:pPr>
              <w:ind w:right="83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HEDEFLER:</w:t>
            </w:r>
          </w:p>
          <w:p w:rsidR="00FF6B0D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Hastane bilgisayar otomasyon sistemini güçlendirmek</w:t>
            </w:r>
          </w:p>
          <w:p w:rsidR="00FF6B0D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Hastanenin elektrik su tüketimini azaltmaya yönelik düzenlemeler yapmak</w:t>
            </w:r>
          </w:p>
          <w:p w:rsidR="00FF6B0D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F6B0D" w:rsidTr="0085637B">
        <w:tc>
          <w:tcPr>
            <w:tcW w:w="5355" w:type="dxa"/>
            <w:shd w:val="clear" w:color="auto" w:fill="FFFF00"/>
          </w:tcPr>
          <w:p w:rsidR="00FF6B0D" w:rsidRPr="00A6281B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AMAÇ-3:</w:t>
            </w:r>
            <w:r w:rsidRPr="00A6281B">
              <w:rPr>
                <w:rFonts w:asciiTheme="minorHAnsi" w:hAnsiTheme="minorHAnsi"/>
                <w:b/>
                <w:sz w:val="24"/>
                <w:szCs w:val="24"/>
              </w:rPr>
              <w:t>Hasta ve çalışan güvenliği için SKS çalışmalarını oluşturmak</w:t>
            </w:r>
          </w:p>
        </w:tc>
        <w:tc>
          <w:tcPr>
            <w:tcW w:w="5355" w:type="dxa"/>
            <w:shd w:val="clear" w:color="auto" w:fill="FFC000"/>
          </w:tcPr>
          <w:p w:rsidR="00002CA1" w:rsidRPr="0085637B" w:rsidRDefault="00002CA1" w:rsidP="00256D0F">
            <w:pPr>
              <w:ind w:right="83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HEDEFLER:</w:t>
            </w:r>
          </w:p>
          <w:p w:rsidR="00FF6B0D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SKS sisteminin kurulması</w:t>
            </w:r>
          </w:p>
          <w:p w:rsidR="00FF6B0D" w:rsidRDefault="00FF6B0D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Kalite puanını en az 75 ve üzerine çıkarmak </w:t>
            </w:r>
          </w:p>
        </w:tc>
      </w:tr>
      <w:tr w:rsidR="00FF6B0D" w:rsidTr="0085637B">
        <w:tc>
          <w:tcPr>
            <w:tcW w:w="5355" w:type="dxa"/>
            <w:shd w:val="clear" w:color="auto" w:fill="FFFF00"/>
          </w:tcPr>
          <w:p w:rsidR="00FF6B0D" w:rsidRPr="00A6281B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AMAÇ-4:</w:t>
            </w:r>
            <w:r w:rsidRPr="00A6281B">
              <w:rPr>
                <w:rFonts w:asciiTheme="minorHAnsi" w:hAnsiTheme="minorHAnsi"/>
                <w:b/>
                <w:sz w:val="24"/>
                <w:szCs w:val="24"/>
              </w:rPr>
              <w:t>Hasta ve çalışan güvenliğine yönelik temizlik hizmetlerinin yeterliliğini sağlamak</w:t>
            </w:r>
          </w:p>
        </w:tc>
        <w:tc>
          <w:tcPr>
            <w:tcW w:w="5355" w:type="dxa"/>
            <w:shd w:val="clear" w:color="auto" w:fill="FFC000"/>
          </w:tcPr>
          <w:p w:rsidR="00002CA1" w:rsidRPr="0085637B" w:rsidRDefault="00002CA1" w:rsidP="00256D0F">
            <w:pPr>
              <w:ind w:right="83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HEDEFLER:</w:t>
            </w:r>
          </w:p>
          <w:p w:rsidR="00FF6B0D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Temizlik ve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hijyen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uygulamalarını %100 oranında sağlamak</w:t>
            </w:r>
          </w:p>
          <w:p w:rsidR="00002CA1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Temizlik personelinin yapılan temizlik çizelgelerine uyum oranını %100 e çıkarmak</w:t>
            </w:r>
          </w:p>
        </w:tc>
      </w:tr>
      <w:tr w:rsidR="00FF6B0D" w:rsidTr="0085637B">
        <w:tc>
          <w:tcPr>
            <w:tcW w:w="5355" w:type="dxa"/>
            <w:shd w:val="clear" w:color="auto" w:fill="FFFF00"/>
          </w:tcPr>
          <w:p w:rsidR="00FF6B0D" w:rsidRPr="00A6281B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AMAÇ-5:</w:t>
            </w:r>
            <w:r w:rsidRPr="00A6281B">
              <w:rPr>
                <w:rFonts w:asciiTheme="minorHAnsi" w:hAnsiTheme="minorHAnsi"/>
                <w:b/>
                <w:sz w:val="24"/>
                <w:szCs w:val="24"/>
              </w:rPr>
              <w:t>Çalışan memnuniyetini artırmak</w:t>
            </w:r>
          </w:p>
        </w:tc>
        <w:tc>
          <w:tcPr>
            <w:tcW w:w="5355" w:type="dxa"/>
            <w:shd w:val="clear" w:color="auto" w:fill="FFC000"/>
          </w:tcPr>
          <w:p w:rsidR="00002CA1" w:rsidRPr="0085637B" w:rsidRDefault="00002CA1" w:rsidP="00256D0F">
            <w:pPr>
              <w:ind w:right="83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HEDEFLER:</w:t>
            </w:r>
          </w:p>
          <w:p w:rsidR="00FF6B0D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Düzenli olarak memnuniyet anketleri yapmak ve ilgili komitede görüşülmesini sağlamak </w:t>
            </w:r>
          </w:p>
        </w:tc>
      </w:tr>
      <w:tr w:rsidR="00FF6B0D" w:rsidTr="0085637B">
        <w:tc>
          <w:tcPr>
            <w:tcW w:w="5355" w:type="dxa"/>
            <w:shd w:val="clear" w:color="auto" w:fill="FFFF00"/>
          </w:tcPr>
          <w:p w:rsidR="00FF6B0D" w:rsidRPr="00A6281B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AMAÇ-6:</w:t>
            </w:r>
            <w:r w:rsidRPr="00A6281B">
              <w:rPr>
                <w:rFonts w:asciiTheme="minorHAnsi" w:hAnsiTheme="minorHAnsi"/>
                <w:b/>
                <w:sz w:val="24"/>
                <w:szCs w:val="24"/>
              </w:rPr>
              <w:t xml:space="preserve">Hastane personelini nitelik ve nicelik yönünden geliştirmek </w:t>
            </w:r>
          </w:p>
        </w:tc>
        <w:tc>
          <w:tcPr>
            <w:tcW w:w="5355" w:type="dxa"/>
            <w:shd w:val="clear" w:color="auto" w:fill="FFC000"/>
          </w:tcPr>
          <w:p w:rsidR="00002CA1" w:rsidRPr="0085637B" w:rsidRDefault="00002CA1" w:rsidP="00256D0F">
            <w:pPr>
              <w:ind w:right="83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HEDEFLER :</w:t>
            </w:r>
            <w:proofErr w:type="gramEnd"/>
          </w:p>
          <w:p w:rsidR="00FF6B0D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Hastane çalışanlarına yönelik hizmet içi eğitim faaliyetlerini düzenlemek</w:t>
            </w:r>
          </w:p>
          <w:p w:rsidR="00002CA1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Bölüm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bazlı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eğitim gereksinimlerini belirlemek</w:t>
            </w:r>
          </w:p>
          <w:p w:rsidR="00002CA1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F6B0D" w:rsidTr="0085637B">
        <w:trPr>
          <w:trHeight w:val="2190"/>
        </w:trPr>
        <w:tc>
          <w:tcPr>
            <w:tcW w:w="5355" w:type="dxa"/>
            <w:shd w:val="clear" w:color="auto" w:fill="FFFF00"/>
          </w:tcPr>
          <w:p w:rsidR="00FF6B0D" w:rsidRPr="00A6281B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AMAÇ-7:</w:t>
            </w:r>
            <w:proofErr w:type="gramStart"/>
            <w:r w:rsidRPr="00A6281B">
              <w:rPr>
                <w:rFonts w:asciiTheme="minorHAnsi" w:hAnsiTheme="minorHAnsi"/>
                <w:b/>
                <w:sz w:val="24"/>
                <w:szCs w:val="24"/>
              </w:rPr>
              <w:t>Hasta,hasta</w:t>
            </w:r>
            <w:proofErr w:type="gramEnd"/>
            <w:r w:rsidRPr="00A6281B">
              <w:rPr>
                <w:rFonts w:asciiTheme="minorHAnsi" w:hAnsiTheme="minorHAnsi"/>
                <w:b/>
                <w:sz w:val="24"/>
                <w:szCs w:val="24"/>
              </w:rPr>
              <w:t xml:space="preserve"> yakınları,hastane çalışanları ve hastane yönetimi arasında iletişimi iyileştirmek</w:t>
            </w:r>
          </w:p>
        </w:tc>
        <w:tc>
          <w:tcPr>
            <w:tcW w:w="5355" w:type="dxa"/>
            <w:shd w:val="clear" w:color="auto" w:fill="FFC000"/>
          </w:tcPr>
          <w:p w:rsidR="00002CA1" w:rsidRPr="0085637B" w:rsidRDefault="00002CA1" w:rsidP="00256D0F">
            <w:pPr>
              <w:ind w:right="83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</w:pPr>
            <w:r w:rsidRPr="0085637B"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</w:rPr>
              <w:t>HEDEFLER:</w:t>
            </w:r>
          </w:p>
          <w:p w:rsidR="00FF6B0D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Hastane çalışanlarına hasta hakları ve hasta ile iletişime yönelik hizmet içi eğitim düzenlemek</w:t>
            </w:r>
          </w:p>
          <w:p w:rsidR="00002CA1" w:rsidRDefault="00002CA1" w:rsidP="00256D0F">
            <w:pPr>
              <w:ind w:right="8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Dilek şikayet kutularındaki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istekleri,şikayetleri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dikkate alarak birim bazlın değişiklikler uygulamak</w:t>
            </w:r>
          </w:p>
        </w:tc>
      </w:tr>
    </w:tbl>
    <w:p w:rsidR="00E97DA3" w:rsidRPr="00256D0F" w:rsidRDefault="00E97DA3" w:rsidP="00256D0F">
      <w:pPr>
        <w:ind w:right="83"/>
        <w:rPr>
          <w:rFonts w:asciiTheme="minorHAnsi" w:hAnsiTheme="minorHAnsi"/>
          <w:b/>
          <w:sz w:val="24"/>
          <w:szCs w:val="24"/>
        </w:rPr>
      </w:pPr>
    </w:p>
    <w:sectPr w:rsidR="00E97DA3" w:rsidRPr="00256D0F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3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4">
    <w:nsid w:val="17E02676"/>
    <w:multiLevelType w:val="hybridMultilevel"/>
    <w:tmpl w:val="69402ED6"/>
    <w:lvl w:ilvl="0" w:tplc="041F0001">
      <w:start w:val="1"/>
      <w:numFmt w:val="bullet"/>
      <w:lvlText w:val=""/>
      <w:lvlJc w:val="left"/>
      <w:pPr>
        <w:ind w:left="104" w:hanging="284"/>
      </w:pPr>
      <w:rPr>
        <w:rFonts w:ascii="Symbol" w:hAnsi="Symbol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5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6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143E3"/>
    <w:multiLevelType w:val="hybridMultilevel"/>
    <w:tmpl w:val="376C7FC0"/>
    <w:lvl w:ilvl="0" w:tplc="60588C10">
      <w:start w:val="1"/>
      <w:numFmt w:val="lowerLetter"/>
      <w:lvlText w:val="%1)"/>
      <w:lvlJc w:val="left"/>
      <w:pPr>
        <w:ind w:left="104" w:hanging="284"/>
      </w:pPr>
      <w:rPr>
        <w:rFonts w:ascii="Calibri" w:eastAsia="Calibri" w:hAnsi="Calibri" w:cs="Calibri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9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0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1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2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3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4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7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18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19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14"/>
  </w:num>
  <w:num w:numId="7">
    <w:abstractNumId w:val="18"/>
  </w:num>
  <w:num w:numId="8">
    <w:abstractNumId w:val="3"/>
  </w:num>
  <w:num w:numId="9">
    <w:abstractNumId w:val="7"/>
  </w:num>
  <w:num w:numId="10">
    <w:abstractNumId w:val="2"/>
  </w:num>
  <w:num w:numId="11">
    <w:abstractNumId w:val="21"/>
  </w:num>
  <w:num w:numId="12">
    <w:abstractNumId w:val="12"/>
  </w:num>
  <w:num w:numId="13">
    <w:abstractNumId w:val="5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002CA1"/>
    <w:rsid w:val="00051DEC"/>
    <w:rsid w:val="000B58F3"/>
    <w:rsid w:val="000E2A58"/>
    <w:rsid w:val="000E38FE"/>
    <w:rsid w:val="000F12C6"/>
    <w:rsid w:val="00110122"/>
    <w:rsid w:val="00142CAA"/>
    <w:rsid w:val="00153B5C"/>
    <w:rsid w:val="00187ACB"/>
    <w:rsid w:val="001950F0"/>
    <w:rsid w:val="001D191F"/>
    <w:rsid w:val="00247D6C"/>
    <w:rsid w:val="00250408"/>
    <w:rsid w:val="002546A3"/>
    <w:rsid w:val="00256D0F"/>
    <w:rsid w:val="00267E28"/>
    <w:rsid w:val="00270C27"/>
    <w:rsid w:val="00274EE4"/>
    <w:rsid w:val="002A019B"/>
    <w:rsid w:val="002C141F"/>
    <w:rsid w:val="002C70AC"/>
    <w:rsid w:val="003220EF"/>
    <w:rsid w:val="00323AF5"/>
    <w:rsid w:val="00331761"/>
    <w:rsid w:val="003662E4"/>
    <w:rsid w:val="003A3E67"/>
    <w:rsid w:val="003C1EE4"/>
    <w:rsid w:val="003D103F"/>
    <w:rsid w:val="003E4866"/>
    <w:rsid w:val="003F04D6"/>
    <w:rsid w:val="00406069"/>
    <w:rsid w:val="00434959"/>
    <w:rsid w:val="004714CE"/>
    <w:rsid w:val="004A308D"/>
    <w:rsid w:val="004A7575"/>
    <w:rsid w:val="004B26C6"/>
    <w:rsid w:val="004C00B5"/>
    <w:rsid w:val="004C2504"/>
    <w:rsid w:val="004F5337"/>
    <w:rsid w:val="00521E49"/>
    <w:rsid w:val="00543453"/>
    <w:rsid w:val="00554AC2"/>
    <w:rsid w:val="00557C11"/>
    <w:rsid w:val="005842FC"/>
    <w:rsid w:val="005A2549"/>
    <w:rsid w:val="005A31A2"/>
    <w:rsid w:val="00605C9C"/>
    <w:rsid w:val="00627416"/>
    <w:rsid w:val="006C5CD8"/>
    <w:rsid w:val="00730356"/>
    <w:rsid w:val="0076762A"/>
    <w:rsid w:val="00772ECB"/>
    <w:rsid w:val="007C333B"/>
    <w:rsid w:val="007E5CAD"/>
    <w:rsid w:val="0085637B"/>
    <w:rsid w:val="00873E49"/>
    <w:rsid w:val="008917F8"/>
    <w:rsid w:val="008A37AF"/>
    <w:rsid w:val="008E5256"/>
    <w:rsid w:val="00916114"/>
    <w:rsid w:val="00941880"/>
    <w:rsid w:val="009C05A4"/>
    <w:rsid w:val="00A00750"/>
    <w:rsid w:val="00A33D08"/>
    <w:rsid w:val="00A6281B"/>
    <w:rsid w:val="00A722E6"/>
    <w:rsid w:val="00A723D2"/>
    <w:rsid w:val="00AA58CE"/>
    <w:rsid w:val="00AC5B47"/>
    <w:rsid w:val="00AD61C0"/>
    <w:rsid w:val="00AE3D7D"/>
    <w:rsid w:val="00B07A9C"/>
    <w:rsid w:val="00B62142"/>
    <w:rsid w:val="00B8248B"/>
    <w:rsid w:val="00C03207"/>
    <w:rsid w:val="00C163EE"/>
    <w:rsid w:val="00C274F2"/>
    <w:rsid w:val="00C52244"/>
    <w:rsid w:val="00CB593F"/>
    <w:rsid w:val="00CC584E"/>
    <w:rsid w:val="00CD6A23"/>
    <w:rsid w:val="00D048B4"/>
    <w:rsid w:val="00D224FF"/>
    <w:rsid w:val="00D62528"/>
    <w:rsid w:val="00D764CA"/>
    <w:rsid w:val="00D81502"/>
    <w:rsid w:val="00DD6329"/>
    <w:rsid w:val="00DE429B"/>
    <w:rsid w:val="00E0447B"/>
    <w:rsid w:val="00E574B7"/>
    <w:rsid w:val="00E74140"/>
    <w:rsid w:val="00E74D41"/>
    <w:rsid w:val="00E91A3F"/>
    <w:rsid w:val="00E92EF5"/>
    <w:rsid w:val="00E97DA3"/>
    <w:rsid w:val="00EA0DA4"/>
    <w:rsid w:val="00EA16DF"/>
    <w:rsid w:val="00EB4E49"/>
    <w:rsid w:val="00EC12A3"/>
    <w:rsid w:val="00ED18AA"/>
    <w:rsid w:val="00ED2FD4"/>
    <w:rsid w:val="00F87AA7"/>
    <w:rsid w:val="00FC1A60"/>
    <w:rsid w:val="00FC27C2"/>
    <w:rsid w:val="00FF4D86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FF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D9216D-D825-4CF5-8B10-12D2D9160138}" type="doc">
      <dgm:prSet loTypeId="urn:microsoft.com/office/officeart/2005/8/layout/arrow5" loCatId="relationship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105ACA06-6A97-46E2-A8EF-E9F5E4DD4B08}">
      <dgm:prSet phldrT="[Metin]" phldr="1"/>
      <dgm:spPr/>
      <dgm:t>
        <a:bodyPr/>
        <a:lstStyle/>
        <a:p>
          <a:endParaRPr lang="tr-TR"/>
        </a:p>
      </dgm:t>
    </dgm:pt>
    <dgm:pt modelId="{3147B194-9E54-4D87-9B0B-B69F8FD51347}" type="parTrans" cxnId="{1163BAA2-0052-4D80-8852-49F17E46DFC9}">
      <dgm:prSet/>
      <dgm:spPr/>
      <dgm:t>
        <a:bodyPr/>
        <a:lstStyle/>
        <a:p>
          <a:endParaRPr lang="tr-TR"/>
        </a:p>
      </dgm:t>
    </dgm:pt>
    <dgm:pt modelId="{F97FE281-FAFC-4BFC-992B-620C8B6E33D9}" type="sibTrans" cxnId="{1163BAA2-0052-4D80-8852-49F17E46DFC9}">
      <dgm:prSet/>
      <dgm:spPr/>
      <dgm:t>
        <a:bodyPr/>
        <a:lstStyle/>
        <a:p>
          <a:endParaRPr lang="tr-TR"/>
        </a:p>
      </dgm:t>
    </dgm:pt>
    <dgm:pt modelId="{09E8F704-43B1-4ED8-8E54-F7A0ECF5A09E}">
      <dgm:prSet phldrT="[Metin]" phldr="1"/>
      <dgm:spPr/>
      <dgm:t>
        <a:bodyPr/>
        <a:lstStyle/>
        <a:p>
          <a:endParaRPr lang="tr-TR"/>
        </a:p>
      </dgm:t>
    </dgm:pt>
    <dgm:pt modelId="{3665D1BD-0A28-4998-9994-0276BBEEF2E6}" type="parTrans" cxnId="{31FE985A-E682-459F-A8EA-10F8C6E5D43D}">
      <dgm:prSet/>
      <dgm:spPr/>
      <dgm:t>
        <a:bodyPr/>
        <a:lstStyle/>
        <a:p>
          <a:endParaRPr lang="tr-TR"/>
        </a:p>
      </dgm:t>
    </dgm:pt>
    <dgm:pt modelId="{3AA26C5B-826D-45D7-9F62-556CD4E9ADFB}" type="sibTrans" cxnId="{31FE985A-E682-459F-A8EA-10F8C6E5D43D}">
      <dgm:prSet/>
      <dgm:spPr/>
      <dgm:t>
        <a:bodyPr/>
        <a:lstStyle/>
        <a:p>
          <a:endParaRPr lang="tr-TR"/>
        </a:p>
      </dgm:t>
    </dgm:pt>
    <dgm:pt modelId="{634838DC-949B-4809-963F-AE059108D59D}" type="pres">
      <dgm:prSet presAssocID="{5BD9216D-D825-4CF5-8B10-12D2D9160138}" presName="diagram" presStyleCnt="0">
        <dgm:presLayoutVars>
          <dgm:dir/>
          <dgm:resizeHandles val="exact"/>
        </dgm:presLayoutVars>
      </dgm:prSet>
      <dgm:spPr/>
    </dgm:pt>
    <dgm:pt modelId="{290A84EA-794F-479E-83B7-64E86D0A0FCA}" type="pres">
      <dgm:prSet presAssocID="{105ACA06-6A97-46E2-A8EF-E9F5E4DD4B08}" presName="arrow" presStyleLbl="node1" presStyleIdx="0" presStyleCnt="2">
        <dgm:presLayoutVars>
          <dgm:bulletEnabled val="1"/>
        </dgm:presLayoutVars>
      </dgm:prSet>
      <dgm:spPr/>
    </dgm:pt>
    <dgm:pt modelId="{DDE2DBE3-C2A0-4E5D-8B97-2410DAE7F6D9}" type="pres">
      <dgm:prSet presAssocID="{09E8F704-43B1-4ED8-8E54-F7A0ECF5A09E}" presName="arrow" presStyleLbl="node1" presStyleIdx="1" presStyleCnt="2">
        <dgm:presLayoutVars>
          <dgm:bulletEnabled val="1"/>
        </dgm:presLayoutVars>
      </dgm:prSet>
      <dgm:spPr/>
    </dgm:pt>
  </dgm:ptLst>
  <dgm:cxnLst>
    <dgm:cxn modelId="{1163BAA2-0052-4D80-8852-49F17E46DFC9}" srcId="{5BD9216D-D825-4CF5-8B10-12D2D9160138}" destId="{105ACA06-6A97-46E2-A8EF-E9F5E4DD4B08}" srcOrd="0" destOrd="0" parTransId="{3147B194-9E54-4D87-9B0B-B69F8FD51347}" sibTransId="{F97FE281-FAFC-4BFC-992B-620C8B6E33D9}"/>
    <dgm:cxn modelId="{A853FF7C-C1DE-4EB7-A704-3FDF46060B07}" type="presOf" srcId="{105ACA06-6A97-46E2-A8EF-E9F5E4DD4B08}" destId="{290A84EA-794F-479E-83B7-64E86D0A0FCA}" srcOrd="0" destOrd="0" presId="urn:microsoft.com/office/officeart/2005/8/layout/arrow5"/>
    <dgm:cxn modelId="{31FE985A-E682-459F-A8EA-10F8C6E5D43D}" srcId="{5BD9216D-D825-4CF5-8B10-12D2D9160138}" destId="{09E8F704-43B1-4ED8-8E54-F7A0ECF5A09E}" srcOrd="1" destOrd="0" parTransId="{3665D1BD-0A28-4998-9994-0276BBEEF2E6}" sibTransId="{3AA26C5B-826D-45D7-9F62-556CD4E9ADFB}"/>
    <dgm:cxn modelId="{07B49021-C454-478B-BC32-7431FAB3FB4C}" type="presOf" srcId="{09E8F704-43B1-4ED8-8E54-F7A0ECF5A09E}" destId="{DDE2DBE3-C2A0-4E5D-8B97-2410DAE7F6D9}" srcOrd="0" destOrd="0" presId="urn:microsoft.com/office/officeart/2005/8/layout/arrow5"/>
    <dgm:cxn modelId="{7B8F02CD-A2EA-4E90-B705-005382863554}" type="presOf" srcId="{5BD9216D-D825-4CF5-8B10-12D2D9160138}" destId="{634838DC-949B-4809-963F-AE059108D59D}" srcOrd="0" destOrd="0" presId="urn:microsoft.com/office/officeart/2005/8/layout/arrow5"/>
    <dgm:cxn modelId="{757975CF-E2B6-42E1-92C5-0D2C1636F2F9}" type="presParOf" srcId="{634838DC-949B-4809-963F-AE059108D59D}" destId="{290A84EA-794F-479E-83B7-64E86D0A0FCA}" srcOrd="0" destOrd="0" presId="urn:microsoft.com/office/officeart/2005/8/layout/arrow5"/>
    <dgm:cxn modelId="{AE3D324F-28B7-4C52-9757-ADDD058D66D5}" type="presParOf" srcId="{634838DC-949B-4809-963F-AE059108D59D}" destId="{DDE2DBE3-C2A0-4E5D-8B97-2410DAE7F6D9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0A84EA-794F-479E-83B7-64E86D0A0FCA}">
      <dsp:nvSpPr>
        <dsp:cNvPr id="0" name=""/>
        <dsp:cNvSpPr/>
      </dsp:nvSpPr>
      <dsp:spPr>
        <a:xfrm rot="16200000">
          <a:off x="385" y="268783"/>
          <a:ext cx="2662832" cy="2662832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100" kern="1200"/>
        </a:p>
      </dsp:txBody>
      <dsp:txXfrm rot="16200000">
        <a:off x="385" y="268783"/>
        <a:ext cx="2662832" cy="2662832"/>
      </dsp:txXfrm>
    </dsp:sp>
    <dsp:sp modelId="{DDE2DBE3-C2A0-4E5D-8B97-2410DAE7F6D9}">
      <dsp:nvSpPr>
        <dsp:cNvPr id="0" name=""/>
        <dsp:cNvSpPr/>
      </dsp:nvSpPr>
      <dsp:spPr>
        <a:xfrm rot="5400000">
          <a:off x="2823181" y="268783"/>
          <a:ext cx="2662832" cy="2662832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100" kern="1200"/>
        </a:p>
      </dsp:txBody>
      <dsp:txXfrm rot="5400000">
        <a:off x="2823181" y="268783"/>
        <a:ext cx="2662832" cy="2662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C2F1-DE5C-4AF1-9BF6-737D2C8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52</cp:revision>
  <dcterms:created xsi:type="dcterms:W3CDTF">2018-10-31T05:58:00Z</dcterms:created>
  <dcterms:modified xsi:type="dcterms:W3CDTF">2018-11-02T08:06:00Z</dcterms:modified>
</cp:coreProperties>
</file>