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4" w:rsidRDefault="002C3B04">
      <w:pPr>
        <w:spacing w:line="200" w:lineRule="exact"/>
      </w:pPr>
    </w:p>
    <w:tbl>
      <w:tblPr>
        <w:tblpPr w:leftFromText="141" w:rightFromText="141" w:vertAnchor="page" w:horzAnchor="margin" w:tblpXSpec="center" w:tblpY="219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AD22D9" w:rsidRPr="001E4222" w:rsidTr="00AD22D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AD22D9" w:rsidRPr="001E4222" w:rsidRDefault="00AD22D9" w:rsidP="00AD22D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3683" cy="724619"/>
                  <wp:effectExtent l="19050" t="0" r="5967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72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AD22D9" w:rsidRDefault="00AD22D9" w:rsidP="00AD2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AD22D9" w:rsidRDefault="00AD22D9" w:rsidP="00AD2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AD22D9" w:rsidRPr="001E4222" w:rsidRDefault="00AD22D9" w:rsidP="00AD22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MUTFAK YEMEKHANE VE BULAŞIKHANE TEMİZLİK KONTROL FORMU</w:t>
            </w:r>
          </w:p>
        </w:tc>
      </w:tr>
      <w:tr w:rsidR="00AD22D9" w:rsidRPr="001E4222" w:rsidTr="00AD22D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DS.FR.04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01.08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22D9" w:rsidRPr="001E4222" w:rsidRDefault="00AD22D9" w:rsidP="00AD22D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AD22D9" w:rsidRPr="001E4222" w:rsidRDefault="00AD22D9" w:rsidP="00AD22D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AD22D9" w:rsidRDefault="00AD22D9">
      <w:pPr>
        <w:spacing w:line="200" w:lineRule="exact"/>
      </w:pPr>
    </w:p>
    <w:p w:rsidR="00AD22D9" w:rsidRDefault="00AD22D9">
      <w:pPr>
        <w:spacing w:line="200" w:lineRule="exact"/>
      </w:pPr>
    </w:p>
    <w:tbl>
      <w:tblPr>
        <w:tblStyle w:val="TabloKlavuzu"/>
        <w:tblW w:w="16160" w:type="dxa"/>
        <w:tblInd w:w="-459" w:type="dxa"/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2410"/>
      </w:tblGrid>
      <w:tr w:rsidR="008B31DD" w:rsidTr="00D24D07">
        <w:trPr>
          <w:cantSplit/>
          <w:trHeight w:val="681"/>
        </w:trPr>
        <w:tc>
          <w:tcPr>
            <w:tcW w:w="993" w:type="dxa"/>
            <w:vMerge w:val="restart"/>
            <w:vAlign w:val="bottom"/>
          </w:tcPr>
          <w:p w:rsidR="008B31DD" w:rsidRPr="00176EB2" w:rsidRDefault="008B31DD" w:rsidP="00176EB2">
            <w:pPr>
              <w:spacing w:line="260" w:lineRule="exact"/>
              <w:jc w:val="center"/>
              <w:rPr>
                <w:rFonts w:asciiTheme="minorHAnsi" w:eastAsia="Calibri" w:hAnsiTheme="minorHAnsi" w:cs="Calibri"/>
                <w:b/>
                <w:spacing w:val="1"/>
                <w:position w:val="1"/>
              </w:rPr>
            </w:pPr>
            <w:proofErr w:type="spellStart"/>
            <w:r w:rsidRPr="00176EB2">
              <w:rPr>
                <w:rFonts w:asciiTheme="minorHAnsi" w:eastAsia="Calibri" w:hAnsiTheme="minorHAnsi" w:cs="Calibri"/>
                <w:b/>
                <w:spacing w:val="1"/>
                <w:position w:val="1"/>
                <w:sz w:val="18"/>
              </w:rPr>
              <w:t>Tarih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8B31DD" w:rsidRPr="00AD22D9" w:rsidRDefault="008B31DD" w:rsidP="00374436">
            <w:pPr>
              <w:tabs>
                <w:tab w:val="left" w:pos="1937"/>
              </w:tabs>
              <w:ind w:left="77" w:right="55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Zemin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temizliği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8B31DD" w:rsidRPr="00AD22D9" w:rsidRDefault="008B31DD" w:rsidP="00374436">
            <w:pPr>
              <w:ind w:left="12" w:right="55"/>
              <w:jc w:val="center"/>
              <w:rPr>
                <w:rFonts w:ascii="Calibri" w:hAnsi="Calibri" w:cs="Tahoma"/>
                <w:b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Yemek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hazırlama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alanları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ve</w:t>
            </w:r>
            <w:proofErr w:type="spellEnd"/>
          </w:p>
          <w:p w:rsidR="008B31DD" w:rsidRPr="00AD22D9" w:rsidRDefault="008B31DD" w:rsidP="00374436">
            <w:pPr>
              <w:ind w:left="12" w:right="55"/>
              <w:jc w:val="center"/>
              <w:rPr>
                <w:rFonts w:ascii="Calibri" w:hAnsi="Calibri" w:cs="Tahoma"/>
                <w:b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ocakların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,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tezgâhların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temizliği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8B31DD" w:rsidRPr="00AD22D9" w:rsidRDefault="008B31DD" w:rsidP="00374436">
            <w:pPr>
              <w:ind w:left="12" w:right="-32"/>
              <w:jc w:val="center"/>
              <w:rPr>
                <w:rFonts w:ascii="Calibri" w:hAnsi="Calibri" w:cs="Tahoma"/>
                <w:b/>
                <w:sz w:val="16"/>
                <w:szCs w:val="18"/>
              </w:rPr>
            </w:pPr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Kazan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yıkama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alanı</w:t>
            </w:r>
            <w:proofErr w:type="spellEnd"/>
            <w:r w:rsidR="008A52FE"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="008A52FE" w:rsidRPr="00AD22D9">
              <w:rPr>
                <w:rFonts w:ascii="Calibri" w:hAnsi="Calibri" w:cs="Tahoma"/>
                <w:b/>
                <w:sz w:val="16"/>
                <w:szCs w:val="18"/>
              </w:rPr>
              <w:t>ve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</w:p>
          <w:p w:rsidR="008B31DD" w:rsidRPr="00AD22D9" w:rsidRDefault="008A52FE" w:rsidP="00374436">
            <w:pPr>
              <w:ind w:left="12" w:right="-32"/>
              <w:jc w:val="center"/>
              <w:rPr>
                <w:rFonts w:ascii="Calibri" w:hAnsi="Calibri" w:cs="Tahoma"/>
                <w:b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</w:t>
            </w:r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>abak</w:t>
            </w:r>
            <w:proofErr w:type="spellEnd"/>
            <w:proofErr w:type="gramStart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>,  vb</w:t>
            </w:r>
            <w:proofErr w:type="gramEnd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.  </w:t>
            </w:r>
            <w:proofErr w:type="spellStart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>malzeme</w:t>
            </w:r>
            <w:proofErr w:type="spellEnd"/>
          </w:p>
          <w:p w:rsidR="008B31DD" w:rsidRPr="00AD22D9" w:rsidRDefault="008B31DD" w:rsidP="00374436">
            <w:pPr>
              <w:ind w:left="12" w:right="55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yıkama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alanı</w:t>
            </w:r>
            <w:proofErr w:type="spellEnd"/>
          </w:p>
        </w:tc>
        <w:tc>
          <w:tcPr>
            <w:tcW w:w="708" w:type="dxa"/>
            <w:vAlign w:val="center"/>
          </w:tcPr>
          <w:p w:rsidR="008B31DD" w:rsidRPr="00AD22D9" w:rsidRDefault="008B31DD" w:rsidP="008B31DD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Kapılar</w:t>
            </w:r>
            <w:proofErr w:type="spellEnd"/>
          </w:p>
        </w:tc>
        <w:tc>
          <w:tcPr>
            <w:tcW w:w="709" w:type="dxa"/>
            <w:vAlign w:val="center"/>
          </w:tcPr>
          <w:p w:rsidR="008B31DD" w:rsidRPr="00AD22D9" w:rsidRDefault="008A52FE" w:rsidP="008A52FE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Duvar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>ve</w:t>
            </w:r>
            <w:proofErr w:type="spellEnd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="008B31DD" w:rsidRPr="00AD22D9">
              <w:rPr>
                <w:rFonts w:ascii="Calibri" w:hAnsi="Calibri" w:cs="Tahoma"/>
                <w:b/>
                <w:sz w:val="16"/>
                <w:szCs w:val="18"/>
              </w:rPr>
              <w:t>camlar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8A52FE" w:rsidRPr="00AD22D9" w:rsidRDefault="008B31DD" w:rsidP="00374436">
            <w:pPr>
              <w:ind w:left="-108" w:right="-108"/>
              <w:jc w:val="center"/>
              <w:rPr>
                <w:rFonts w:ascii="Calibri" w:hAnsi="Calibri" w:cs="Tahoma"/>
                <w:b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Çöplerin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</w:p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Toplanması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B31DD" w:rsidRPr="00AD22D9" w:rsidRDefault="008B31DD" w:rsidP="008B31DD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Çöp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kovaların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temizliği</w:t>
            </w:r>
            <w:proofErr w:type="spellEnd"/>
          </w:p>
        </w:tc>
        <w:tc>
          <w:tcPr>
            <w:tcW w:w="851" w:type="dxa"/>
            <w:vAlign w:val="center"/>
          </w:tcPr>
          <w:p w:rsidR="008B31DD" w:rsidRPr="00AD22D9" w:rsidRDefault="008B31DD" w:rsidP="008B31DD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  <w:szCs w:val="18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Fırın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ve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8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8"/>
              </w:rPr>
              <w:t>buzdolabı</w:t>
            </w:r>
            <w:proofErr w:type="spellEnd"/>
          </w:p>
        </w:tc>
        <w:tc>
          <w:tcPr>
            <w:tcW w:w="850" w:type="dxa"/>
            <w:vAlign w:val="center"/>
          </w:tcPr>
          <w:p w:rsidR="008B31DD" w:rsidRPr="00AD22D9" w:rsidRDefault="008B31DD" w:rsidP="008B31DD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Kuru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gıda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deposu</w:t>
            </w:r>
            <w:proofErr w:type="spellEnd"/>
          </w:p>
        </w:tc>
        <w:tc>
          <w:tcPr>
            <w:tcW w:w="851" w:type="dxa"/>
            <w:vAlign w:val="center"/>
          </w:tcPr>
          <w:p w:rsidR="008B31DD" w:rsidRPr="00AD22D9" w:rsidRDefault="008B31DD" w:rsidP="008B31DD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Soğuk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hava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deposu</w:t>
            </w:r>
            <w:proofErr w:type="spellEnd"/>
          </w:p>
        </w:tc>
        <w:tc>
          <w:tcPr>
            <w:tcW w:w="850" w:type="dxa"/>
            <w:vAlign w:val="center"/>
          </w:tcPr>
          <w:p w:rsidR="008B31DD" w:rsidRPr="00AD22D9" w:rsidRDefault="008B31DD" w:rsidP="00FD2198">
            <w:pPr>
              <w:ind w:left="-161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="Calibri" w:hAnsi="Calibri" w:cs="Tahoma"/>
                <w:b/>
                <w:sz w:val="15"/>
                <w:szCs w:val="15"/>
              </w:rPr>
              <w:t>Havalandırma</w:t>
            </w:r>
            <w:proofErr w:type="spellEnd"/>
            <w:r w:rsidR="00FD2198"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temizliği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="Calibri" w:hAnsi="Calibri" w:cs="Tahoma"/>
                <w:b/>
                <w:sz w:val="16"/>
                <w:szCs w:val="16"/>
              </w:rPr>
              <w:t xml:space="preserve">  </w:t>
            </w:r>
            <w:proofErr w:type="spellStart"/>
            <w:r w:rsidRPr="00AD22D9">
              <w:rPr>
                <w:rFonts w:ascii="Calibri" w:hAnsi="Calibri" w:cs="Tahoma"/>
                <w:b/>
                <w:sz w:val="16"/>
                <w:szCs w:val="16"/>
              </w:rPr>
              <w:t>İlaçlama</w:t>
            </w:r>
            <w:proofErr w:type="spellEnd"/>
          </w:p>
        </w:tc>
        <w:tc>
          <w:tcPr>
            <w:tcW w:w="2410" w:type="dxa"/>
            <w:vMerge w:val="restart"/>
            <w:vAlign w:val="bottom"/>
          </w:tcPr>
          <w:p w:rsidR="008B31DD" w:rsidRDefault="008B31DD" w:rsidP="00176EB2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8"/>
                <w:szCs w:val="16"/>
              </w:rPr>
            </w:pPr>
            <w:proofErr w:type="spellStart"/>
            <w:r w:rsidRPr="00176EB2">
              <w:rPr>
                <w:rFonts w:asciiTheme="minorHAnsi" w:hAnsiTheme="minorHAnsi" w:cs="Tahoma"/>
                <w:b/>
                <w:sz w:val="18"/>
                <w:szCs w:val="16"/>
              </w:rPr>
              <w:t>Kontrol</w:t>
            </w:r>
            <w:proofErr w:type="spellEnd"/>
            <w:r w:rsidRPr="00176EB2">
              <w:rPr>
                <w:rFonts w:asciiTheme="minorHAnsi" w:hAnsiTheme="minorHAnsi" w:cs="Tahoma"/>
                <w:b/>
                <w:sz w:val="18"/>
                <w:szCs w:val="16"/>
              </w:rPr>
              <w:t xml:space="preserve"> </w:t>
            </w:r>
            <w:proofErr w:type="spellStart"/>
            <w:r w:rsidRPr="00176EB2">
              <w:rPr>
                <w:rFonts w:asciiTheme="minorHAnsi" w:hAnsiTheme="minorHAnsi" w:cs="Tahoma"/>
                <w:b/>
                <w:sz w:val="18"/>
                <w:szCs w:val="16"/>
              </w:rPr>
              <w:t>eden</w:t>
            </w:r>
            <w:proofErr w:type="spellEnd"/>
          </w:p>
          <w:p w:rsidR="00D24D07" w:rsidRDefault="00D24D07" w:rsidP="00176EB2">
            <w:pPr>
              <w:spacing w:line="260" w:lineRule="exact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18"/>
                <w:szCs w:val="16"/>
              </w:rPr>
              <w:t>İsim</w:t>
            </w:r>
            <w:proofErr w:type="spellEnd"/>
            <w:r>
              <w:rPr>
                <w:rFonts w:asciiTheme="minorHAnsi" w:hAnsiTheme="minorHAnsi" w:cs="Tahoma"/>
                <w:b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asciiTheme="minorHAnsi" w:hAnsiTheme="minorHAnsi" w:cs="Tahoma"/>
                <w:b/>
                <w:sz w:val="18"/>
                <w:szCs w:val="16"/>
              </w:rPr>
              <w:t>Soyisim</w:t>
            </w:r>
            <w:proofErr w:type="spellEnd"/>
            <w:r>
              <w:rPr>
                <w:rFonts w:asciiTheme="minorHAnsi" w:hAnsiTheme="minorHAnsi" w:cs="Tahoma"/>
                <w:b/>
                <w:sz w:val="18"/>
                <w:szCs w:val="16"/>
              </w:rPr>
              <w:t xml:space="preserve"> / </w:t>
            </w:r>
            <w:proofErr w:type="spellStart"/>
            <w:r>
              <w:rPr>
                <w:rFonts w:asciiTheme="minorHAnsi" w:hAnsiTheme="minorHAnsi" w:cs="Tahoma"/>
                <w:b/>
                <w:sz w:val="18"/>
                <w:szCs w:val="16"/>
              </w:rPr>
              <w:t>İmza</w:t>
            </w:r>
            <w:proofErr w:type="spellEnd"/>
          </w:p>
        </w:tc>
      </w:tr>
      <w:tr w:rsidR="008B31DD" w:rsidTr="00D24D07">
        <w:trPr>
          <w:cantSplit/>
          <w:trHeight w:val="614"/>
        </w:trPr>
        <w:tc>
          <w:tcPr>
            <w:tcW w:w="993" w:type="dxa"/>
            <w:vMerge/>
          </w:tcPr>
          <w:p w:rsidR="008B31DD" w:rsidRDefault="008B31DD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701" w:type="dxa"/>
            <w:gridSpan w:val="3"/>
          </w:tcPr>
          <w:p w:rsidR="008B31DD" w:rsidRPr="00AD22D9" w:rsidRDefault="00A2763C" w:rsidP="00374436">
            <w:pPr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3</w:t>
            </w:r>
            <w:r w:rsidR="008B31DD"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="008B31DD" w:rsidRPr="00AD22D9">
              <w:rPr>
                <w:rFonts w:asciiTheme="minorHAnsi" w:hAnsiTheme="minorHAnsi" w:cs="Tahoma"/>
                <w:b/>
                <w:sz w:val="16"/>
                <w:szCs w:val="16"/>
              </w:rPr>
              <w:t>defa</w:t>
            </w:r>
            <w:proofErr w:type="spellEnd"/>
            <w:r w:rsidR="008B31DD"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="008B31DD"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="008B31DD"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8B31DD" w:rsidRPr="00AD22D9" w:rsidRDefault="008B31DD" w:rsidP="00374436">
            <w:pPr>
              <w:ind w:left="-65" w:right="-86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gerektiğinde</w:t>
            </w:r>
            <w:proofErr w:type="spellEnd"/>
          </w:p>
        </w:tc>
        <w:tc>
          <w:tcPr>
            <w:tcW w:w="1701" w:type="dxa"/>
            <w:gridSpan w:val="3"/>
          </w:tcPr>
          <w:p w:rsidR="008B31DD" w:rsidRPr="00AD22D9" w:rsidRDefault="008B31DD" w:rsidP="00374436">
            <w:pPr>
              <w:ind w:right="-21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3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defa</w:t>
            </w:r>
            <w:proofErr w:type="spellEnd"/>
          </w:p>
          <w:p w:rsidR="008B31DD" w:rsidRPr="00AD22D9" w:rsidRDefault="008B31DD" w:rsidP="00374436">
            <w:pPr>
              <w:ind w:right="-21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8B31DD" w:rsidRPr="00AD22D9" w:rsidRDefault="008B31DD" w:rsidP="00374436">
            <w:pPr>
              <w:ind w:right="-21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gerektiğinde</w:t>
            </w:r>
            <w:proofErr w:type="spellEnd"/>
          </w:p>
        </w:tc>
        <w:tc>
          <w:tcPr>
            <w:tcW w:w="1701" w:type="dxa"/>
            <w:gridSpan w:val="3"/>
          </w:tcPr>
          <w:p w:rsidR="008B31DD" w:rsidRPr="00AD22D9" w:rsidRDefault="008B31DD" w:rsidP="00374436">
            <w:pPr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3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defa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8B31DD" w:rsidRPr="00AD22D9" w:rsidRDefault="008B31DD" w:rsidP="00374436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gerektiğinde</w:t>
            </w:r>
            <w:proofErr w:type="spellEnd"/>
          </w:p>
        </w:tc>
        <w:tc>
          <w:tcPr>
            <w:tcW w:w="708" w:type="dxa"/>
          </w:tcPr>
          <w:p w:rsidR="008B31DD" w:rsidRPr="00AD22D9" w:rsidRDefault="008B31DD" w:rsidP="00374436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15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proofErr w:type="spellEnd"/>
          </w:p>
        </w:tc>
        <w:tc>
          <w:tcPr>
            <w:tcW w:w="709" w:type="dxa"/>
          </w:tcPr>
          <w:p w:rsidR="008B31DD" w:rsidRPr="00AD22D9" w:rsidRDefault="008B31DD" w:rsidP="00374436">
            <w:pPr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15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proofErr w:type="spellEnd"/>
          </w:p>
        </w:tc>
        <w:tc>
          <w:tcPr>
            <w:tcW w:w="1418" w:type="dxa"/>
            <w:gridSpan w:val="2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2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defa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  <w:proofErr w:type="spellEnd"/>
          </w:p>
        </w:tc>
        <w:tc>
          <w:tcPr>
            <w:tcW w:w="1417" w:type="dxa"/>
            <w:gridSpan w:val="2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Günde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2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defa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  <w:proofErr w:type="spellEnd"/>
          </w:p>
        </w:tc>
        <w:tc>
          <w:tcPr>
            <w:tcW w:w="851" w:type="dxa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Haftada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</w:p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  <w:proofErr w:type="spellEnd"/>
          </w:p>
        </w:tc>
        <w:tc>
          <w:tcPr>
            <w:tcW w:w="850" w:type="dxa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Haftada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proofErr w:type="spellEnd"/>
          </w:p>
        </w:tc>
        <w:tc>
          <w:tcPr>
            <w:tcW w:w="851" w:type="dxa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Haftada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bir</w:t>
            </w:r>
            <w:proofErr w:type="spellEnd"/>
          </w:p>
        </w:tc>
        <w:tc>
          <w:tcPr>
            <w:tcW w:w="850" w:type="dxa"/>
          </w:tcPr>
          <w:p w:rsidR="008B31DD" w:rsidRPr="00AD22D9" w:rsidRDefault="008B31DD" w:rsidP="00374436">
            <w:pPr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Ayda</w:t>
            </w:r>
            <w:proofErr w:type="spellEnd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1 </w:t>
            </w:r>
          </w:p>
          <w:p w:rsidR="008B31DD" w:rsidRPr="00AD22D9" w:rsidRDefault="008B31DD" w:rsidP="00374436">
            <w:pPr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ve</w:t>
            </w:r>
            <w:proofErr w:type="spellEnd"/>
          </w:p>
          <w:p w:rsidR="008B31DD" w:rsidRPr="00AD22D9" w:rsidRDefault="008B31DD" w:rsidP="00374436">
            <w:pPr>
              <w:ind w:left="-108" w:right="-108"/>
              <w:jc w:val="center"/>
              <w:rPr>
                <w:rFonts w:ascii="Calibri" w:eastAsia="Calibri" w:hAnsi="Calibri" w:cs="Calibri"/>
                <w:b/>
                <w:spacing w:val="1"/>
                <w:position w:val="1"/>
                <w:sz w:val="16"/>
              </w:rPr>
            </w:pPr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22D9">
              <w:rPr>
                <w:rFonts w:asciiTheme="minorHAnsi" w:hAnsiTheme="minorHAnsi" w:cs="Tahoma"/>
                <w:b/>
                <w:sz w:val="16"/>
                <w:szCs w:val="16"/>
              </w:rPr>
              <w:t>gerektikçe</w:t>
            </w:r>
            <w:proofErr w:type="spellEnd"/>
          </w:p>
        </w:tc>
        <w:tc>
          <w:tcPr>
            <w:tcW w:w="2410" w:type="dxa"/>
            <w:vMerge/>
          </w:tcPr>
          <w:p w:rsidR="008B31DD" w:rsidRDefault="008B31DD" w:rsidP="00374436">
            <w:pPr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D24D07" w:rsidTr="00D24D07">
        <w:trPr>
          <w:trHeight w:val="113"/>
        </w:trPr>
        <w:tc>
          <w:tcPr>
            <w:tcW w:w="993" w:type="dxa"/>
            <w:vMerge/>
          </w:tcPr>
          <w:p w:rsidR="008A52FE" w:rsidRDefault="008A52FE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374436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8A52FE" w:rsidP="00374436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374436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8A52FE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8A52FE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52FE" w:rsidRPr="00F44969" w:rsidRDefault="00A2763C" w:rsidP="001E5AEA">
            <w:pPr>
              <w:spacing w:line="260" w:lineRule="exact"/>
              <w:ind w:left="-65" w:right="-86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A52FE" w:rsidRDefault="008A52FE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8A52FE" w:rsidRDefault="008A52FE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Pazar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Default="008A52FE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52FE" w:rsidRDefault="00A2763C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52FE" w:rsidRDefault="008A52FE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14:00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A52FE" w:rsidRDefault="00A2763C" w:rsidP="00374436">
            <w:pPr>
              <w:spacing w:line="260" w:lineRule="exact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>20</w:t>
            </w:r>
            <w:r w:rsidR="008A52FE">
              <w:rPr>
                <w:rFonts w:asciiTheme="minorHAnsi" w:hAnsiTheme="minorHAnsi" w:cs="Tahoma"/>
                <w:b/>
                <w:sz w:val="16"/>
                <w:szCs w:val="16"/>
              </w:rPr>
              <w:t>:00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52FE" w:rsidRPr="00A83921" w:rsidRDefault="008A52FE" w:rsidP="00FD2198">
            <w:pPr>
              <w:spacing w:line="260" w:lineRule="exact"/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Her </w:t>
            </w:r>
            <w:proofErr w:type="spellStart"/>
            <w:r w:rsidR="00FD2198">
              <w:rPr>
                <w:rFonts w:asciiTheme="minorHAnsi" w:hAnsiTheme="minorHAnsi" w:cs="Tahoma"/>
                <w:b/>
                <w:sz w:val="16"/>
                <w:szCs w:val="16"/>
              </w:rPr>
              <w:t>Cmt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A52FE" w:rsidRPr="00A83921" w:rsidRDefault="008A52FE" w:rsidP="008A52FE">
            <w:pPr>
              <w:spacing w:line="260" w:lineRule="exact"/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Cmt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8A52FE" w:rsidRPr="00A83921" w:rsidRDefault="008A52FE" w:rsidP="008A52FE">
            <w:pPr>
              <w:spacing w:line="260" w:lineRule="exact"/>
              <w:ind w:left="-108" w:right="-108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Her </w:t>
            </w:r>
            <w:proofErr w:type="spellStart"/>
            <w:r>
              <w:rPr>
                <w:rFonts w:asciiTheme="minorHAnsi" w:hAnsiTheme="minorHAnsi" w:cs="Tahoma"/>
                <w:b/>
                <w:sz w:val="16"/>
                <w:szCs w:val="16"/>
              </w:rPr>
              <w:t>Cmt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8A52FE" w:rsidRPr="005F096A" w:rsidRDefault="008A52FE" w:rsidP="00FD2198">
            <w:pPr>
              <w:spacing w:line="260" w:lineRule="exact"/>
              <w:ind w:left="-161" w:right="-108"/>
              <w:jc w:val="right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A52FE" w:rsidRDefault="008A52FE" w:rsidP="00374436">
            <w:pPr>
              <w:spacing w:line="260" w:lineRule="exact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1C0453" w:rsidTr="00312FA4">
        <w:trPr>
          <w:trHeight w:val="201"/>
        </w:trPr>
        <w:tc>
          <w:tcPr>
            <w:tcW w:w="993" w:type="dxa"/>
          </w:tcPr>
          <w:p w:rsidR="001C0453" w:rsidRPr="001C0453" w:rsidRDefault="00AD22D9" w:rsidP="001C0453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="001C0453"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0453" w:rsidRPr="00F44969" w:rsidRDefault="001C0453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0453" w:rsidRPr="00F44969" w:rsidRDefault="001C0453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0453" w:rsidRPr="00F44969" w:rsidRDefault="001C0453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0453" w:rsidRPr="00A83921" w:rsidRDefault="001C0453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0453" w:rsidRPr="00A83921" w:rsidRDefault="001C0453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0453" w:rsidRPr="00A83921" w:rsidRDefault="001C0453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C0453" w:rsidRPr="00F44969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0453" w:rsidRPr="00F44969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0453" w:rsidRPr="00F44969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C0453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453" w:rsidRPr="00A83921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C0453" w:rsidRPr="00A83921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C0453" w:rsidRPr="00A83921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0453" w:rsidRPr="005F096A" w:rsidRDefault="001C0453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1C0453" w:rsidRDefault="001C0453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01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01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84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312FA4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  <w:tr w:rsidR="00AD22D9" w:rsidTr="001C0453">
        <w:trPr>
          <w:trHeight w:val="212"/>
        </w:trPr>
        <w:tc>
          <w:tcPr>
            <w:tcW w:w="993" w:type="dxa"/>
          </w:tcPr>
          <w:p w:rsidR="00AD22D9" w:rsidRPr="001C0453" w:rsidRDefault="00AD22D9" w:rsidP="008E31B1">
            <w:pPr>
              <w:spacing w:line="240" w:lineRule="exact"/>
              <w:ind w:right="-108"/>
              <w:rPr>
                <w:rFonts w:asciiTheme="minorHAnsi" w:eastAsia="Calibri" w:hAnsiTheme="minorHAnsi"/>
                <w:b/>
                <w:sz w:val="16"/>
              </w:rPr>
            </w:pPr>
            <w:r>
              <w:rPr>
                <w:rFonts w:asciiTheme="minorHAnsi" w:eastAsia="Calibri" w:hAnsiTheme="minorHAnsi"/>
                <w:b/>
                <w:sz w:val="16"/>
              </w:rPr>
              <w:t>…/…</w:t>
            </w:r>
            <w:r w:rsidRPr="001C0453">
              <w:rPr>
                <w:rFonts w:asciiTheme="minorHAnsi" w:eastAsia="Calibri" w:hAnsiTheme="minorHAnsi"/>
                <w:b/>
                <w:sz w:val="16"/>
              </w:rPr>
              <w:t>/202</w:t>
            </w:r>
            <w:r>
              <w:rPr>
                <w:rFonts w:asciiTheme="minorHAnsi" w:eastAsia="Calibri" w:hAnsiTheme="minorHAnsi"/>
                <w:b/>
                <w:sz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D46AE7">
            <w:pPr>
              <w:spacing w:line="260" w:lineRule="exact"/>
              <w:ind w:left="-65" w:right="-86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A83921" w:rsidRDefault="00AD22D9" w:rsidP="00D46AE7">
            <w:pPr>
              <w:spacing w:line="260" w:lineRule="exact"/>
              <w:ind w:right="-21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22D9" w:rsidRPr="00F4496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22D9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D22D9" w:rsidRPr="00A83921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D22D9" w:rsidRPr="005F096A" w:rsidRDefault="00AD22D9" w:rsidP="009C56D9">
            <w:pPr>
              <w:spacing w:line="260" w:lineRule="exact"/>
              <w:jc w:val="both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AD22D9" w:rsidRDefault="00AD22D9" w:rsidP="009C56D9">
            <w:pPr>
              <w:spacing w:line="260" w:lineRule="exact"/>
              <w:jc w:val="both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</w:tr>
    </w:tbl>
    <w:p w:rsidR="009C56D9" w:rsidRPr="00D42119" w:rsidRDefault="009C56D9" w:rsidP="009C56D9">
      <w:pPr>
        <w:spacing w:line="260" w:lineRule="exact"/>
        <w:jc w:val="both"/>
        <w:rPr>
          <w:rFonts w:ascii="Calibri" w:eastAsia="Calibri" w:hAnsi="Calibri" w:cs="Calibri"/>
          <w:spacing w:val="1"/>
          <w:position w:val="1"/>
        </w:rPr>
      </w:pPr>
    </w:p>
    <w:sectPr w:rsidR="009C56D9" w:rsidRPr="00D42119" w:rsidSect="008B31DD">
      <w:type w:val="continuous"/>
      <w:pgSz w:w="16840" w:h="11920" w:orient="landscape"/>
      <w:pgMar w:top="80" w:right="538" w:bottom="0" w:left="85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0DC"/>
    <w:multiLevelType w:val="multilevel"/>
    <w:tmpl w:val="3A7640D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36788"/>
    <w:rsid w:val="0000756B"/>
    <w:rsid w:val="00025293"/>
    <w:rsid w:val="000340DE"/>
    <w:rsid w:val="0004501E"/>
    <w:rsid w:val="0006671D"/>
    <w:rsid w:val="000D3155"/>
    <w:rsid w:val="000D3DAC"/>
    <w:rsid w:val="00150D45"/>
    <w:rsid w:val="00151D19"/>
    <w:rsid w:val="00176EB2"/>
    <w:rsid w:val="00181C4F"/>
    <w:rsid w:val="001849F7"/>
    <w:rsid w:val="001B2BEC"/>
    <w:rsid w:val="001C0453"/>
    <w:rsid w:val="001D0822"/>
    <w:rsid w:val="001D7D68"/>
    <w:rsid w:val="00216600"/>
    <w:rsid w:val="00266FC8"/>
    <w:rsid w:val="0027624F"/>
    <w:rsid w:val="00276534"/>
    <w:rsid w:val="002965CF"/>
    <w:rsid w:val="002B0C86"/>
    <w:rsid w:val="002C0C4C"/>
    <w:rsid w:val="002C3B04"/>
    <w:rsid w:val="002C7920"/>
    <w:rsid w:val="002F3B28"/>
    <w:rsid w:val="00300CA7"/>
    <w:rsid w:val="00310237"/>
    <w:rsid w:val="00374436"/>
    <w:rsid w:val="00375EB7"/>
    <w:rsid w:val="003942AA"/>
    <w:rsid w:val="003F1584"/>
    <w:rsid w:val="003F2827"/>
    <w:rsid w:val="0040535D"/>
    <w:rsid w:val="00440D87"/>
    <w:rsid w:val="0045068D"/>
    <w:rsid w:val="00493F18"/>
    <w:rsid w:val="004E6B64"/>
    <w:rsid w:val="00552E6F"/>
    <w:rsid w:val="00590055"/>
    <w:rsid w:val="005A1B04"/>
    <w:rsid w:val="005B0486"/>
    <w:rsid w:val="005D02CA"/>
    <w:rsid w:val="0061473D"/>
    <w:rsid w:val="00614ADF"/>
    <w:rsid w:val="006366B6"/>
    <w:rsid w:val="00686210"/>
    <w:rsid w:val="006F2557"/>
    <w:rsid w:val="0073059E"/>
    <w:rsid w:val="00745541"/>
    <w:rsid w:val="00747A5F"/>
    <w:rsid w:val="00782374"/>
    <w:rsid w:val="00790AAC"/>
    <w:rsid w:val="00790DB7"/>
    <w:rsid w:val="00791A5F"/>
    <w:rsid w:val="00797695"/>
    <w:rsid w:val="007A5045"/>
    <w:rsid w:val="007F7872"/>
    <w:rsid w:val="00841BA5"/>
    <w:rsid w:val="008541AB"/>
    <w:rsid w:val="00871CE7"/>
    <w:rsid w:val="008754F9"/>
    <w:rsid w:val="00881E5E"/>
    <w:rsid w:val="008854C5"/>
    <w:rsid w:val="00890A65"/>
    <w:rsid w:val="008A52FE"/>
    <w:rsid w:val="008B31DD"/>
    <w:rsid w:val="008B366B"/>
    <w:rsid w:val="008D6F21"/>
    <w:rsid w:val="008F2381"/>
    <w:rsid w:val="008F2BAE"/>
    <w:rsid w:val="0098585A"/>
    <w:rsid w:val="009A6E28"/>
    <w:rsid w:val="009C56D9"/>
    <w:rsid w:val="009F1E38"/>
    <w:rsid w:val="009F36D4"/>
    <w:rsid w:val="00A0102C"/>
    <w:rsid w:val="00A2763C"/>
    <w:rsid w:val="00A42539"/>
    <w:rsid w:val="00A67FF1"/>
    <w:rsid w:val="00A85A89"/>
    <w:rsid w:val="00A87A1A"/>
    <w:rsid w:val="00AD22D9"/>
    <w:rsid w:val="00B51A7E"/>
    <w:rsid w:val="00BB4185"/>
    <w:rsid w:val="00C36594"/>
    <w:rsid w:val="00C4172B"/>
    <w:rsid w:val="00C462B0"/>
    <w:rsid w:val="00C6615D"/>
    <w:rsid w:val="00C702C7"/>
    <w:rsid w:val="00C84C65"/>
    <w:rsid w:val="00CF6737"/>
    <w:rsid w:val="00D24D07"/>
    <w:rsid w:val="00D36788"/>
    <w:rsid w:val="00D37AAB"/>
    <w:rsid w:val="00D42119"/>
    <w:rsid w:val="00D46AE7"/>
    <w:rsid w:val="00D525D8"/>
    <w:rsid w:val="00D6493C"/>
    <w:rsid w:val="00DA2601"/>
    <w:rsid w:val="00DA7B0D"/>
    <w:rsid w:val="00DB3628"/>
    <w:rsid w:val="00E248D6"/>
    <w:rsid w:val="00E41C4E"/>
    <w:rsid w:val="00E50870"/>
    <w:rsid w:val="00E60FE4"/>
    <w:rsid w:val="00E67C77"/>
    <w:rsid w:val="00E90D2D"/>
    <w:rsid w:val="00E91311"/>
    <w:rsid w:val="00EC26F9"/>
    <w:rsid w:val="00EE755B"/>
    <w:rsid w:val="00F25A7A"/>
    <w:rsid w:val="00F54B65"/>
    <w:rsid w:val="00F657CD"/>
    <w:rsid w:val="00FA1978"/>
    <w:rsid w:val="00FB7497"/>
    <w:rsid w:val="00FD2198"/>
    <w:rsid w:val="00FD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1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A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işlem</dc:creator>
  <cp:lastModifiedBy>pckalıte</cp:lastModifiedBy>
  <cp:revision>2</cp:revision>
  <cp:lastPrinted>2020-12-29T08:54:00Z</cp:lastPrinted>
  <dcterms:created xsi:type="dcterms:W3CDTF">2021-12-29T08:12:00Z</dcterms:created>
  <dcterms:modified xsi:type="dcterms:W3CDTF">2021-12-29T08:12:00Z</dcterms:modified>
</cp:coreProperties>
</file>