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E34508" w:rsidRPr="001E4222" w:rsidTr="00E34508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E34508" w:rsidRPr="001E4222" w:rsidRDefault="00E34508" w:rsidP="00B77C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5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CF777D" w:rsidRDefault="00E34508" w:rsidP="00CF777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SAVUR PROF. DR. AZİZ SANCAR İLÇE DEVLET HASTANESİ   </w:t>
            </w:r>
          </w:p>
          <w:p w:rsidR="00CF777D" w:rsidRPr="00CF777D" w:rsidRDefault="00E34508" w:rsidP="00CF777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</w:t>
            </w:r>
            <w:r w:rsidR="00CF777D">
              <w:rPr>
                <w:b/>
                <w:bCs/>
                <w:sz w:val="24"/>
                <w:szCs w:val="24"/>
              </w:rPr>
              <w:t xml:space="preserve"> </w:t>
            </w:r>
          </w:p>
          <w:p w:rsidR="00E34508" w:rsidRPr="00CF777D" w:rsidRDefault="00CF777D" w:rsidP="00CF777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TABURCU EDİLEN</w:t>
            </w:r>
            <w:r w:rsidRPr="008176FE">
              <w:rPr>
                <w:b/>
                <w:bCs/>
                <w:sz w:val="24"/>
                <w:szCs w:val="24"/>
              </w:rPr>
              <w:t xml:space="preserve"> HASTALARDAN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176FE">
              <w:rPr>
                <w:b/>
                <w:bCs/>
                <w:sz w:val="24"/>
                <w:szCs w:val="24"/>
              </w:rPr>
              <w:t>KALAN İLAÇLARIN ECZANEYE İADE TALİMATI</w:t>
            </w:r>
          </w:p>
        </w:tc>
      </w:tr>
      <w:tr w:rsidR="00E34508" w:rsidRPr="001E4222" w:rsidTr="00E34508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E34508" w:rsidRPr="001E4222" w:rsidRDefault="00CF777D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İY.TL.14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="00CF777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  <w:r w:rsidR="00AE6B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E34508" w:rsidRPr="001E4222" w:rsidRDefault="00FC5F88" w:rsidP="00B77C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</w:t>
            </w:r>
            <w:r w:rsidR="00CF777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</w:tr>
    </w:tbl>
    <w:p w:rsidR="00FC5F88" w:rsidRDefault="00F82995" w:rsidP="00FC5F88">
      <w:pPr>
        <w:spacing w:after="0" w:line="240" w:lineRule="auto"/>
        <w:rPr>
          <w:rFonts w:ascii="Times New Roman" w:eastAsia="Times New Roman" w:hAnsi="Times New Roman" w:cs="Times New Roman"/>
          <w:color w:val="0C0C0C"/>
          <w:sz w:val="24"/>
          <w:szCs w:val="24"/>
          <w:lang w:eastAsia="tr-TR"/>
        </w:rPr>
      </w:pPr>
      <w:r w:rsidRPr="00F82995">
        <w:rPr>
          <w:rFonts w:ascii="Arial" w:eastAsia="Times New Roman" w:hAnsi="Arial" w:cs="Arial"/>
          <w:color w:val="0C0C0C"/>
          <w:sz w:val="16"/>
          <w:szCs w:val="16"/>
          <w:shd w:val="clear" w:color="auto" w:fill="FFFFFF"/>
          <w:lang w:eastAsia="tr-TR"/>
        </w:rPr>
        <w:t> </w:t>
      </w:r>
    </w:p>
    <w:p w:rsidR="00FC5F88" w:rsidRPr="00FC5F88" w:rsidRDefault="00FC5F88" w:rsidP="00FC5F88">
      <w:pPr>
        <w:spacing w:after="0" w:line="240" w:lineRule="auto"/>
        <w:rPr>
          <w:rFonts w:ascii="Times New Roman" w:eastAsia="Times New Roman" w:hAnsi="Times New Roman" w:cs="Times New Roman"/>
          <w:color w:val="0C0C0C"/>
          <w:sz w:val="24"/>
          <w:szCs w:val="24"/>
          <w:lang w:eastAsia="tr-TR"/>
        </w:rPr>
      </w:pPr>
      <w:r w:rsidRPr="000E47E7">
        <w:rPr>
          <w:sz w:val="20"/>
          <w:szCs w:val="20"/>
        </w:rPr>
        <w:t xml:space="preserve">  </w:t>
      </w:r>
    </w:p>
    <w:p w:rsidR="00CF777D" w:rsidRPr="00CF777D" w:rsidRDefault="00CF777D" w:rsidP="00CF777D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F777D">
        <w:rPr>
          <w:b/>
          <w:bCs/>
          <w:sz w:val="20"/>
          <w:szCs w:val="20"/>
        </w:rPr>
        <w:t>AMAÇ</w:t>
      </w:r>
    </w:p>
    <w:p w:rsidR="00CF777D" w:rsidRPr="00CF777D" w:rsidRDefault="00CF777D" w:rsidP="00CF777D">
      <w:pPr>
        <w:autoSpaceDE w:val="0"/>
        <w:autoSpaceDN w:val="0"/>
        <w:adjustRightInd w:val="0"/>
        <w:rPr>
          <w:sz w:val="20"/>
          <w:szCs w:val="20"/>
        </w:rPr>
      </w:pPr>
      <w:r w:rsidRPr="00CF777D">
        <w:rPr>
          <w:sz w:val="20"/>
          <w:szCs w:val="20"/>
        </w:rPr>
        <w:t>Taburcusu yapılan hastalardan kalan ilaçların eczaneye iadesi ve bu ilaçların değerlendirilmesi sürecinin belirlenmesidir.</w:t>
      </w:r>
    </w:p>
    <w:p w:rsidR="00CF777D" w:rsidRPr="00CF777D" w:rsidRDefault="00CF777D" w:rsidP="00CF777D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F777D">
        <w:rPr>
          <w:b/>
          <w:bCs/>
          <w:sz w:val="20"/>
          <w:szCs w:val="20"/>
        </w:rPr>
        <w:t xml:space="preserve"> KAPSAM</w:t>
      </w:r>
    </w:p>
    <w:p w:rsidR="00CF777D" w:rsidRPr="00CF777D" w:rsidRDefault="00CF777D" w:rsidP="00CF777D">
      <w:pPr>
        <w:autoSpaceDE w:val="0"/>
        <w:autoSpaceDN w:val="0"/>
        <w:adjustRightInd w:val="0"/>
        <w:rPr>
          <w:sz w:val="20"/>
          <w:szCs w:val="20"/>
        </w:rPr>
      </w:pPr>
      <w:r w:rsidRPr="00CF777D">
        <w:rPr>
          <w:sz w:val="20"/>
          <w:szCs w:val="20"/>
        </w:rPr>
        <w:t>Eczane ve tüm yataklı servisleri kapsar</w:t>
      </w:r>
    </w:p>
    <w:p w:rsidR="00CF777D" w:rsidRPr="00CF777D" w:rsidRDefault="00CF777D" w:rsidP="00CF777D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F777D">
        <w:rPr>
          <w:b/>
          <w:bCs/>
          <w:sz w:val="20"/>
          <w:szCs w:val="20"/>
        </w:rPr>
        <w:t>SORUMLULAR :</w:t>
      </w:r>
    </w:p>
    <w:p w:rsidR="00CF777D" w:rsidRPr="00CF777D" w:rsidRDefault="00CF777D" w:rsidP="00CF777D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sz w:val="20"/>
          <w:szCs w:val="20"/>
        </w:rPr>
      </w:pPr>
      <w:r w:rsidRPr="00CF777D">
        <w:rPr>
          <w:sz w:val="20"/>
          <w:szCs w:val="20"/>
        </w:rPr>
        <w:t>Eczane Sorumlusu</w:t>
      </w:r>
    </w:p>
    <w:p w:rsidR="00CF777D" w:rsidRPr="00CF777D" w:rsidRDefault="00CF777D" w:rsidP="00CF777D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sz w:val="20"/>
          <w:szCs w:val="20"/>
        </w:rPr>
      </w:pPr>
      <w:r w:rsidRPr="00CF777D">
        <w:rPr>
          <w:sz w:val="20"/>
          <w:szCs w:val="20"/>
        </w:rPr>
        <w:t>Servis Hemşireleri</w:t>
      </w:r>
    </w:p>
    <w:p w:rsidR="00CF777D" w:rsidRPr="00CF777D" w:rsidRDefault="00CF777D" w:rsidP="00CF777D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sz w:val="20"/>
          <w:szCs w:val="20"/>
        </w:rPr>
      </w:pPr>
      <w:r w:rsidRPr="00CF777D">
        <w:rPr>
          <w:sz w:val="20"/>
          <w:szCs w:val="20"/>
        </w:rPr>
        <w:t>Servis Sorumlu Hemşiresi</w:t>
      </w:r>
    </w:p>
    <w:p w:rsidR="00CF777D" w:rsidRPr="00CF777D" w:rsidRDefault="00CF777D" w:rsidP="00CF777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F777D" w:rsidRPr="00CF777D" w:rsidRDefault="00CF777D" w:rsidP="00CF777D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F777D">
        <w:rPr>
          <w:b/>
          <w:bCs/>
          <w:sz w:val="20"/>
          <w:szCs w:val="20"/>
        </w:rPr>
        <w:t>UYGULAMA :</w:t>
      </w:r>
    </w:p>
    <w:p w:rsidR="00CF777D" w:rsidRPr="00CF777D" w:rsidRDefault="00CF777D" w:rsidP="00CF777D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sz w:val="20"/>
          <w:szCs w:val="20"/>
        </w:rPr>
      </w:pPr>
      <w:r w:rsidRPr="00CF777D">
        <w:rPr>
          <w:sz w:val="20"/>
          <w:szCs w:val="20"/>
        </w:rPr>
        <w:t>Taburcu olan hastalardan kalan ilaçlar hemşire veya servis sorumlu hemşiresi</w:t>
      </w:r>
    </w:p>
    <w:p w:rsidR="00CF777D" w:rsidRPr="00CF777D" w:rsidRDefault="00CF777D" w:rsidP="00CF777D">
      <w:pPr>
        <w:autoSpaceDE w:val="0"/>
        <w:autoSpaceDN w:val="0"/>
        <w:adjustRightInd w:val="0"/>
        <w:rPr>
          <w:sz w:val="20"/>
          <w:szCs w:val="20"/>
        </w:rPr>
      </w:pPr>
      <w:r w:rsidRPr="00CF777D">
        <w:rPr>
          <w:sz w:val="20"/>
          <w:szCs w:val="20"/>
        </w:rPr>
        <w:t>tarafından ertesi gün saat 10.00'a kadar hasta tabelası, kullanılmayan ilaçlar ve ilaç teslim formu ile eczaneye teslim edilir.</w:t>
      </w:r>
    </w:p>
    <w:p w:rsidR="00CF777D" w:rsidRPr="00CF777D" w:rsidRDefault="00CF777D" w:rsidP="00CF777D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sz w:val="20"/>
          <w:szCs w:val="20"/>
        </w:rPr>
      </w:pPr>
      <w:r w:rsidRPr="00CF777D">
        <w:rPr>
          <w:sz w:val="20"/>
          <w:szCs w:val="20"/>
        </w:rPr>
        <w:t>Eczane hasta tabelasını inceleyerek sistemden kontrol eder. Hastaya hangi gün</w:t>
      </w:r>
    </w:p>
    <w:p w:rsidR="00CF777D" w:rsidRPr="00CF777D" w:rsidRDefault="00CF777D" w:rsidP="00CF777D">
      <w:pPr>
        <w:autoSpaceDE w:val="0"/>
        <w:autoSpaceDN w:val="0"/>
        <w:adjustRightInd w:val="0"/>
        <w:rPr>
          <w:sz w:val="20"/>
          <w:szCs w:val="20"/>
        </w:rPr>
      </w:pPr>
      <w:r w:rsidRPr="00CF777D">
        <w:rPr>
          <w:sz w:val="20"/>
          <w:szCs w:val="20"/>
        </w:rPr>
        <w:t>ve tarihte ilaç verildiyse ilaç teslim formundakilerle karşılaştırılarak ilaçlar teslim alınır.</w:t>
      </w:r>
    </w:p>
    <w:p w:rsidR="00CF777D" w:rsidRPr="00CF777D" w:rsidRDefault="00CF777D" w:rsidP="00CF777D">
      <w:pPr>
        <w:pStyle w:val="ListeParagraf"/>
        <w:numPr>
          <w:ilvl w:val="0"/>
          <w:numId w:val="5"/>
        </w:numPr>
        <w:spacing w:after="0" w:line="240" w:lineRule="auto"/>
        <w:contextualSpacing w:val="0"/>
        <w:rPr>
          <w:b/>
          <w:sz w:val="20"/>
          <w:szCs w:val="20"/>
          <w:u w:val="single"/>
        </w:rPr>
      </w:pPr>
      <w:r w:rsidRPr="00CF777D">
        <w:rPr>
          <w:sz w:val="20"/>
          <w:szCs w:val="20"/>
        </w:rPr>
        <w:t>Hasta tabelasından iptal edilerek eczane stoklarına geri alınmış olur.</w:t>
      </w:r>
      <w:r w:rsidRPr="00CF777D">
        <w:rPr>
          <w:b/>
          <w:sz w:val="20"/>
          <w:szCs w:val="20"/>
          <w:u w:val="single"/>
        </w:rPr>
        <w:br w:type="textWrapping" w:clear="all"/>
      </w:r>
    </w:p>
    <w:p w:rsidR="00CF777D" w:rsidRPr="00445688" w:rsidRDefault="00CF777D" w:rsidP="00CF777D">
      <w:pPr>
        <w:ind w:left="1080"/>
        <w:jc w:val="center"/>
        <w:rPr>
          <w:sz w:val="24"/>
          <w:szCs w:val="24"/>
        </w:rPr>
      </w:pPr>
    </w:p>
    <w:p w:rsidR="00CF777D" w:rsidRPr="00445688" w:rsidRDefault="00CF777D" w:rsidP="00CF777D">
      <w:pPr>
        <w:ind w:left="1080"/>
        <w:jc w:val="center"/>
        <w:rPr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228"/>
        <w:tblW w:w="0" w:type="auto"/>
        <w:tblLook w:val="04A0"/>
      </w:tblPr>
      <w:tblGrid>
        <w:gridCol w:w="2470"/>
        <w:gridCol w:w="3079"/>
        <w:gridCol w:w="2281"/>
      </w:tblGrid>
      <w:tr w:rsidR="00CF777D" w:rsidTr="00CF777D">
        <w:trPr>
          <w:trHeight w:val="322"/>
        </w:trPr>
        <w:tc>
          <w:tcPr>
            <w:tcW w:w="2470" w:type="dxa"/>
          </w:tcPr>
          <w:p w:rsidR="00CF777D" w:rsidRDefault="00CF777D" w:rsidP="00CF777D">
            <w:pPr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079" w:type="dxa"/>
          </w:tcPr>
          <w:p w:rsidR="00CF777D" w:rsidRDefault="00CF777D" w:rsidP="00CF777D">
            <w:pPr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2281" w:type="dxa"/>
          </w:tcPr>
          <w:p w:rsidR="00CF777D" w:rsidRDefault="00CF777D" w:rsidP="00CF777D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CF777D" w:rsidTr="00CF777D">
        <w:trPr>
          <w:trHeight w:val="322"/>
        </w:trPr>
        <w:tc>
          <w:tcPr>
            <w:tcW w:w="2470" w:type="dxa"/>
          </w:tcPr>
          <w:p w:rsidR="00CF777D" w:rsidRPr="007C072C" w:rsidRDefault="00CF777D" w:rsidP="00CF777D">
            <w:pPr>
              <w:jc w:val="center"/>
            </w:pPr>
            <w:r w:rsidRPr="007C072C">
              <w:t>Kalite Yönetim Direktörü</w:t>
            </w:r>
          </w:p>
        </w:tc>
        <w:tc>
          <w:tcPr>
            <w:tcW w:w="3079" w:type="dxa"/>
          </w:tcPr>
          <w:p w:rsidR="00CF777D" w:rsidRPr="007C072C" w:rsidRDefault="00CF777D" w:rsidP="00CF777D">
            <w:pPr>
              <w:jc w:val="center"/>
            </w:pPr>
            <w:r w:rsidRPr="007C072C">
              <w:t>İdari ve Mali İşler Müdür</w:t>
            </w:r>
            <w:r w:rsidR="00020C15">
              <w:t xml:space="preserve"> V.</w:t>
            </w:r>
          </w:p>
        </w:tc>
        <w:tc>
          <w:tcPr>
            <w:tcW w:w="2281" w:type="dxa"/>
          </w:tcPr>
          <w:p w:rsidR="00CF777D" w:rsidRPr="007C072C" w:rsidRDefault="00CF777D" w:rsidP="00CF777D">
            <w:pPr>
              <w:jc w:val="center"/>
            </w:pPr>
            <w:r w:rsidRPr="007C072C">
              <w:t>Başhekim</w:t>
            </w:r>
          </w:p>
        </w:tc>
      </w:tr>
      <w:tr w:rsidR="00CF777D" w:rsidTr="00CF777D">
        <w:trPr>
          <w:trHeight w:val="322"/>
        </w:trPr>
        <w:tc>
          <w:tcPr>
            <w:tcW w:w="2470" w:type="dxa"/>
          </w:tcPr>
          <w:p w:rsidR="00CF777D" w:rsidRPr="007C072C" w:rsidRDefault="00CF777D" w:rsidP="00CF777D">
            <w:pPr>
              <w:jc w:val="center"/>
            </w:pPr>
            <w:r w:rsidRPr="007C072C">
              <w:t>Türkan GELEN</w:t>
            </w:r>
          </w:p>
        </w:tc>
        <w:tc>
          <w:tcPr>
            <w:tcW w:w="3079" w:type="dxa"/>
          </w:tcPr>
          <w:p w:rsidR="00CF777D" w:rsidRPr="007C072C" w:rsidRDefault="00020C15" w:rsidP="00CF777D">
            <w:pPr>
              <w:jc w:val="center"/>
            </w:pPr>
            <w:r>
              <w:t>Veysel ŞAŞMAZ</w:t>
            </w:r>
          </w:p>
        </w:tc>
        <w:tc>
          <w:tcPr>
            <w:tcW w:w="2281" w:type="dxa"/>
          </w:tcPr>
          <w:p w:rsidR="00CF777D" w:rsidRPr="007C072C" w:rsidRDefault="00CF777D" w:rsidP="00CF777D">
            <w:pPr>
              <w:jc w:val="center"/>
            </w:pPr>
            <w:r w:rsidRPr="007C072C">
              <w:t>Oğuz ÇELİK</w:t>
            </w:r>
          </w:p>
        </w:tc>
      </w:tr>
      <w:tr w:rsidR="00CF777D" w:rsidTr="00CF777D">
        <w:trPr>
          <w:trHeight w:val="353"/>
        </w:trPr>
        <w:tc>
          <w:tcPr>
            <w:tcW w:w="2470" w:type="dxa"/>
          </w:tcPr>
          <w:p w:rsidR="00CF777D" w:rsidRDefault="00CF777D" w:rsidP="00CF777D">
            <w:pPr>
              <w:rPr>
                <w:b/>
              </w:rPr>
            </w:pPr>
          </w:p>
        </w:tc>
        <w:tc>
          <w:tcPr>
            <w:tcW w:w="3079" w:type="dxa"/>
          </w:tcPr>
          <w:p w:rsidR="00CF777D" w:rsidRDefault="00CF777D" w:rsidP="00CF777D">
            <w:pPr>
              <w:rPr>
                <w:b/>
              </w:rPr>
            </w:pPr>
          </w:p>
        </w:tc>
        <w:tc>
          <w:tcPr>
            <w:tcW w:w="2281" w:type="dxa"/>
          </w:tcPr>
          <w:p w:rsidR="00CF777D" w:rsidRDefault="00CF777D" w:rsidP="00CF777D">
            <w:pPr>
              <w:rPr>
                <w:b/>
              </w:rPr>
            </w:pPr>
          </w:p>
        </w:tc>
      </w:tr>
    </w:tbl>
    <w:p w:rsidR="00CF777D" w:rsidRPr="00445688" w:rsidRDefault="00CF777D" w:rsidP="00CF777D">
      <w:pPr>
        <w:ind w:left="1080"/>
        <w:jc w:val="center"/>
        <w:rPr>
          <w:sz w:val="24"/>
          <w:szCs w:val="24"/>
        </w:rPr>
      </w:pPr>
    </w:p>
    <w:p w:rsidR="00CF777D" w:rsidRPr="00445688" w:rsidRDefault="00CF777D" w:rsidP="00CF777D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CF777D" w:rsidRPr="00445688" w:rsidRDefault="00CF777D" w:rsidP="00CF777D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F82995" w:rsidRPr="00F82995" w:rsidRDefault="00F82995" w:rsidP="004C593F">
      <w:pPr>
        <w:shd w:val="clear" w:color="auto" w:fill="FFFFFF"/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vanish/>
          <w:color w:val="0C0C0C"/>
          <w:sz w:val="24"/>
          <w:szCs w:val="24"/>
          <w:lang w:eastAsia="tr-TR"/>
        </w:rPr>
      </w:pPr>
    </w:p>
    <w:p w:rsidR="00C20B34" w:rsidRDefault="00C20B34"/>
    <w:sectPr w:rsidR="00C20B34" w:rsidSect="00917E91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FB2" w:rsidRDefault="00A67FB2" w:rsidP="00E34508">
      <w:pPr>
        <w:spacing w:after="0" w:line="240" w:lineRule="auto"/>
      </w:pPr>
      <w:r>
        <w:separator/>
      </w:r>
    </w:p>
  </w:endnote>
  <w:endnote w:type="continuationSeparator" w:id="1">
    <w:p w:rsidR="00A67FB2" w:rsidRDefault="00A67FB2" w:rsidP="00E3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FB2" w:rsidRDefault="00A67FB2" w:rsidP="00E34508">
      <w:pPr>
        <w:spacing w:after="0" w:line="240" w:lineRule="auto"/>
      </w:pPr>
      <w:r>
        <w:separator/>
      </w:r>
    </w:p>
  </w:footnote>
  <w:footnote w:type="continuationSeparator" w:id="1">
    <w:p w:rsidR="00A67FB2" w:rsidRDefault="00A67FB2" w:rsidP="00E34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587C"/>
    <w:multiLevelType w:val="hybridMultilevel"/>
    <w:tmpl w:val="88D275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51C84"/>
    <w:multiLevelType w:val="multilevel"/>
    <w:tmpl w:val="CF32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AA683B"/>
    <w:multiLevelType w:val="multilevel"/>
    <w:tmpl w:val="E9C0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71090B"/>
    <w:multiLevelType w:val="hybridMultilevel"/>
    <w:tmpl w:val="35A8E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A0D16"/>
    <w:multiLevelType w:val="hybridMultilevel"/>
    <w:tmpl w:val="2FDC7126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995"/>
    <w:rsid w:val="00020C15"/>
    <w:rsid w:val="0012276E"/>
    <w:rsid w:val="001302DE"/>
    <w:rsid w:val="001A7644"/>
    <w:rsid w:val="004C593F"/>
    <w:rsid w:val="00544772"/>
    <w:rsid w:val="00756F7F"/>
    <w:rsid w:val="0080459B"/>
    <w:rsid w:val="00831CEC"/>
    <w:rsid w:val="00867747"/>
    <w:rsid w:val="00917E91"/>
    <w:rsid w:val="009B2D3E"/>
    <w:rsid w:val="009C5BB4"/>
    <w:rsid w:val="00A15307"/>
    <w:rsid w:val="00A67FB2"/>
    <w:rsid w:val="00AE6B08"/>
    <w:rsid w:val="00BF48C2"/>
    <w:rsid w:val="00C20B34"/>
    <w:rsid w:val="00CF777D"/>
    <w:rsid w:val="00D331C1"/>
    <w:rsid w:val="00E005BA"/>
    <w:rsid w:val="00E34508"/>
    <w:rsid w:val="00F82995"/>
    <w:rsid w:val="00FC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B34"/>
  </w:style>
  <w:style w:type="paragraph" w:styleId="Balk1">
    <w:name w:val="heading 1"/>
    <w:basedOn w:val="Normal"/>
    <w:link w:val="Balk1Char"/>
    <w:uiPriority w:val="9"/>
    <w:qFormat/>
    <w:rsid w:val="00F829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8299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tableparagraph">
    <w:name w:val="tableparagraph"/>
    <w:basedOn w:val="Normal"/>
    <w:rsid w:val="00F8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8299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82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8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99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E34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34508"/>
  </w:style>
  <w:style w:type="paragraph" w:styleId="Altbilgi">
    <w:name w:val="footer"/>
    <w:basedOn w:val="Normal"/>
    <w:link w:val="AltbilgiChar"/>
    <w:uiPriority w:val="99"/>
    <w:unhideWhenUsed/>
    <w:rsid w:val="00E34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508"/>
  </w:style>
  <w:style w:type="paragraph" w:styleId="ListeParagraf">
    <w:name w:val="List Paragraph"/>
    <w:basedOn w:val="Normal"/>
    <w:uiPriority w:val="34"/>
    <w:qFormat/>
    <w:rsid w:val="00FC5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SDKALITE</dc:creator>
  <cp:lastModifiedBy>pckalıte</cp:lastModifiedBy>
  <cp:revision>3</cp:revision>
  <dcterms:created xsi:type="dcterms:W3CDTF">2021-12-25T15:16:00Z</dcterms:created>
  <dcterms:modified xsi:type="dcterms:W3CDTF">2022-05-19T08:30:00Z</dcterms:modified>
</cp:coreProperties>
</file>