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41"/>
        <w:tblW w:w="10774" w:type="dxa"/>
        <w:tblLook w:val="04A0"/>
      </w:tblPr>
      <w:tblGrid>
        <w:gridCol w:w="2316"/>
        <w:gridCol w:w="2676"/>
        <w:gridCol w:w="2536"/>
        <w:gridCol w:w="1694"/>
        <w:gridCol w:w="1552"/>
      </w:tblGrid>
      <w:tr w:rsidR="00A948BC" w:rsidRPr="000F57A7" w:rsidTr="00A948BC">
        <w:trPr>
          <w:trHeight w:val="1691"/>
        </w:trPr>
        <w:tc>
          <w:tcPr>
            <w:tcW w:w="2316" w:type="dxa"/>
          </w:tcPr>
          <w:p w:rsidR="00A948BC" w:rsidRDefault="00A948BC" w:rsidP="00A948BC">
            <w:r w:rsidRPr="003C4AA0">
              <w:rPr>
                <w:noProof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4"/>
            <w:shd w:val="clear" w:color="auto" w:fill="DBE5F1" w:themeFill="accent1" w:themeFillTint="33"/>
            <w:vAlign w:val="center"/>
          </w:tcPr>
          <w:p w:rsidR="00A948BC" w:rsidRPr="0092649F" w:rsidRDefault="0092649F" w:rsidP="00A948B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49F">
              <w:rPr>
                <w:rFonts w:ascii="Arial" w:hAnsi="Arial" w:cs="Arial"/>
                <w:b/>
                <w:sz w:val="22"/>
                <w:szCs w:val="22"/>
              </w:rPr>
              <w:t>SAVUR PROF. DR. AZİZ SANCAR İLÇE DEVLET HASTANESİ</w:t>
            </w:r>
          </w:p>
          <w:p w:rsidR="0092649F" w:rsidRPr="0092649F" w:rsidRDefault="0092649F" w:rsidP="00A948B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48BC" w:rsidRPr="000F57A7" w:rsidRDefault="00A948BC" w:rsidP="00A9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9F">
              <w:rPr>
                <w:rFonts w:ascii="Arial" w:hAnsi="Arial" w:cs="Arial"/>
                <w:b/>
                <w:bCs/>
              </w:rPr>
              <w:t>İLAÇ GEÇİMSİZLİĞİ LİSTESİ</w:t>
            </w:r>
          </w:p>
        </w:tc>
      </w:tr>
      <w:tr w:rsidR="00A948BC" w:rsidRPr="004B1D0F" w:rsidTr="00A948BC">
        <w:trPr>
          <w:trHeight w:val="368"/>
        </w:trPr>
        <w:tc>
          <w:tcPr>
            <w:tcW w:w="2316" w:type="dxa"/>
            <w:shd w:val="clear" w:color="auto" w:fill="95B3D7" w:themeFill="accent1" w:themeFillTint="99"/>
            <w:vAlign w:val="center"/>
          </w:tcPr>
          <w:p w:rsidR="00A948BC" w:rsidRPr="0092649F" w:rsidRDefault="00A948BC" w:rsidP="00A948B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  <w:r w:rsidR="004A7410"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: </w:t>
            </w:r>
            <w:r w:rsidR="00E746F1"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İY.LS.</w:t>
            </w:r>
            <w:r w:rsidR="0092649F"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676" w:type="dxa"/>
            <w:shd w:val="clear" w:color="auto" w:fill="95B3D7" w:themeFill="accent1" w:themeFillTint="99"/>
            <w:vAlign w:val="center"/>
          </w:tcPr>
          <w:p w:rsidR="00A948BC" w:rsidRPr="0092649F" w:rsidRDefault="00A948BC" w:rsidP="00A948B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YAYINLANMA TARİHİ:27.01.2019</w:t>
            </w:r>
          </w:p>
        </w:tc>
        <w:tc>
          <w:tcPr>
            <w:tcW w:w="2536" w:type="dxa"/>
            <w:shd w:val="clear" w:color="auto" w:fill="95B3D7" w:themeFill="accent1" w:themeFillTint="99"/>
            <w:vAlign w:val="center"/>
          </w:tcPr>
          <w:p w:rsidR="00A948BC" w:rsidRPr="0092649F" w:rsidRDefault="00A948BC" w:rsidP="00A948B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REVİZYON TARİHİ: </w:t>
            </w:r>
            <w:r w:rsidR="0092649F"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  <w:r w:rsidR="004A7410"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.01.2022</w:t>
            </w:r>
          </w:p>
        </w:tc>
        <w:tc>
          <w:tcPr>
            <w:tcW w:w="1694" w:type="dxa"/>
            <w:shd w:val="clear" w:color="auto" w:fill="95B3D7" w:themeFill="accent1" w:themeFillTint="99"/>
            <w:vAlign w:val="center"/>
          </w:tcPr>
          <w:p w:rsidR="00A948BC" w:rsidRPr="0092649F" w:rsidRDefault="00A948BC" w:rsidP="00A948B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REVİZYON NO:0</w:t>
            </w:r>
            <w:r w:rsidR="001D0A36"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2" w:type="dxa"/>
            <w:shd w:val="clear" w:color="auto" w:fill="95B3D7" w:themeFill="accent1" w:themeFillTint="99"/>
            <w:vAlign w:val="center"/>
          </w:tcPr>
          <w:p w:rsidR="00A948BC" w:rsidRPr="0092649F" w:rsidRDefault="00A948BC" w:rsidP="00A948B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SAYFA SAYISI:</w:t>
            </w:r>
            <w:r w:rsidR="004A7410" w:rsidRPr="0092649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</w:tr>
    </w:tbl>
    <w:p w:rsidR="00C274F2" w:rsidRDefault="00C274F2"/>
    <w:tbl>
      <w:tblPr>
        <w:tblStyle w:val="TabloKlavuzu"/>
        <w:tblW w:w="10774" w:type="dxa"/>
        <w:tblInd w:w="-743" w:type="dxa"/>
        <w:tblLook w:val="04A0"/>
      </w:tblPr>
      <w:tblGrid>
        <w:gridCol w:w="5349"/>
        <w:gridCol w:w="5425"/>
      </w:tblGrid>
      <w:tr w:rsidR="00A948BC" w:rsidTr="00221831">
        <w:tc>
          <w:tcPr>
            <w:tcW w:w="5349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5"/>
            </w:tblGrid>
            <w:tr w:rsidR="00A948BC" w:rsidRPr="00A948BC">
              <w:trPr>
                <w:trHeight w:val="140"/>
              </w:trPr>
              <w:tc>
                <w:tcPr>
                  <w:tcW w:w="0" w:type="auto"/>
                </w:tcPr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Anidulafungin </w:t>
                  </w:r>
                </w:p>
              </w:tc>
            </w:tr>
          </w:tbl>
          <w:p w:rsidR="00A948BC" w:rsidRDefault="00A948BC"/>
        </w:tc>
        <w:tc>
          <w:tcPr>
            <w:tcW w:w="5425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4"/>
            </w:tblGrid>
            <w:tr w:rsidR="00A948BC" w:rsidRPr="00A948BC">
              <w:trPr>
                <w:trHeight w:val="409"/>
              </w:trPr>
              <w:tc>
                <w:tcPr>
                  <w:tcW w:w="0" w:type="auto"/>
                </w:tcPr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Sodyum bikarbonat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Fenitoin </w:t>
                  </w:r>
                </w:p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Magnezyum Sülfat </w:t>
                  </w:r>
                </w:p>
              </w:tc>
            </w:tr>
          </w:tbl>
          <w:p w:rsidR="00A948BC" w:rsidRDefault="00A948BC"/>
        </w:tc>
      </w:tr>
      <w:tr w:rsidR="00A948BC" w:rsidTr="00221831">
        <w:tc>
          <w:tcPr>
            <w:tcW w:w="5349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9"/>
            </w:tblGrid>
            <w:tr w:rsidR="00A948BC" w:rsidRPr="00A948BC">
              <w:trPr>
                <w:trHeight w:val="140"/>
              </w:trPr>
              <w:tc>
                <w:tcPr>
                  <w:tcW w:w="0" w:type="auto"/>
                </w:tcPr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Sefazolin </w:t>
                  </w:r>
                </w:p>
              </w:tc>
            </w:tr>
          </w:tbl>
          <w:p w:rsidR="00A948BC" w:rsidRDefault="00A948BC"/>
        </w:tc>
        <w:tc>
          <w:tcPr>
            <w:tcW w:w="5425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64"/>
            </w:tblGrid>
            <w:tr w:rsidR="00A948BC" w:rsidRPr="00A948BC">
              <w:trPr>
                <w:trHeight w:val="1079"/>
              </w:trPr>
              <w:tc>
                <w:tcPr>
                  <w:tcW w:w="0" w:type="auto"/>
                </w:tcPr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Levofloksasin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Fenitoin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Trimetoprinm+sulfametoksazol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Caspofungin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Sefotaksim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Difenhidramin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Dobutamin </w:t>
                  </w:r>
                </w:p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Dopamin </w:t>
                  </w:r>
                </w:p>
              </w:tc>
            </w:tr>
          </w:tbl>
          <w:p w:rsidR="00A948BC" w:rsidRDefault="00A948BC"/>
        </w:tc>
      </w:tr>
      <w:tr w:rsidR="00A948BC" w:rsidTr="00221831">
        <w:tc>
          <w:tcPr>
            <w:tcW w:w="5349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45"/>
            </w:tblGrid>
            <w:tr w:rsidR="00A948BC" w:rsidRPr="00A948BC">
              <w:trPr>
                <w:trHeight w:val="140"/>
              </w:trPr>
              <w:tc>
                <w:tcPr>
                  <w:tcW w:w="0" w:type="auto"/>
                </w:tcPr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Sefepim </w:t>
                  </w:r>
                </w:p>
              </w:tc>
            </w:tr>
          </w:tbl>
          <w:p w:rsidR="00A948BC" w:rsidRDefault="00A948BC"/>
        </w:tc>
        <w:tc>
          <w:tcPr>
            <w:tcW w:w="5425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9"/>
            </w:tblGrid>
            <w:tr w:rsidR="00A948BC" w:rsidRPr="00A948BC">
              <w:trPr>
                <w:trHeight w:val="1886"/>
              </w:trPr>
              <w:tc>
                <w:tcPr>
                  <w:tcW w:w="0" w:type="auto"/>
                </w:tcPr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Asiklovir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Caspofungin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Siprofloksasin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Diltiazem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Difenhidramin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Famotidin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Vorikonazol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Fenitoin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Pantoprazol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Ondansetron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Midazolam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Metoclopramide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Mannitol </w:t>
                  </w:r>
                </w:p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Magnezyum Sülfat </w:t>
                  </w:r>
                </w:p>
              </w:tc>
            </w:tr>
          </w:tbl>
          <w:p w:rsidR="00A948BC" w:rsidRDefault="00A948BC"/>
        </w:tc>
      </w:tr>
      <w:tr w:rsidR="00A948BC" w:rsidTr="00221831">
        <w:tc>
          <w:tcPr>
            <w:tcW w:w="5349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2"/>
            </w:tblGrid>
            <w:tr w:rsidR="00A948BC" w:rsidRPr="00A948BC">
              <w:trPr>
                <w:trHeight w:val="140"/>
              </w:trPr>
              <w:tc>
                <w:tcPr>
                  <w:tcW w:w="0" w:type="auto"/>
                </w:tcPr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Sefotaksim </w:t>
                  </w:r>
                </w:p>
              </w:tc>
            </w:tr>
          </w:tbl>
          <w:p w:rsidR="00A948BC" w:rsidRDefault="00A948BC"/>
        </w:tc>
        <w:tc>
          <w:tcPr>
            <w:tcW w:w="5425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7"/>
            </w:tblGrid>
            <w:tr w:rsidR="00A948BC" w:rsidRPr="00A948BC">
              <w:trPr>
                <w:trHeight w:val="1348"/>
              </w:trPr>
              <w:tc>
                <w:tcPr>
                  <w:tcW w:w="0" w:type="auto"/>
                </w:tcPr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Ampisiln-sulbaktam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Caspofungin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Sefazolin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Sefdazidim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Difenhidramin Trimetoprinm+sulfametoksazol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Sodyum Bikarbonat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Fenitoin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Pantoprazol </w:t>
                  </w:r>
                </w:p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Metilprednizolon sodyum süksinat </w:t>
                  </w:r>
                </w:p>
              </w:tc>
            </w:tr>
          </w:tbl>
          <w:p w:rsidR="00A948BC" w:rsidRDefault="00A948BC"/>
        </w:tc>
      </w:tr>
      <w:tr w:rsidR="00A948BC" w:rsidTr="00221831">
        <w:tc>
          <w:tcPr>
            <w:tcW w:w="5349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52"/>
            </w:tblGrid>
            <w:tr w:rsidR="00A948BC" w:rsidRPr="00A948BC">
              <w:trPr>
                <w:trHeight w:val="140"/>
              </w:trPr>
              <w:tc>
                <w:tcPr>
                  <w:tcW w:w="0" w:type="auto"/>
                </w:tcPr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Seftazidim </w:t>
                  </w:r>
                </w:p>
              </w:tc>
            </w:tr>
          </w:tbl>
          <w:p w:rsidR="00A948BC" w:rsidRDefault="00A948BC"/>
        </w:tc>
        <w:tc>
          <w:tcPr>
            <w:tcW w:w="5425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64"/>
            </w:tblGrid>
            <w:tr w:rsidR="00A948BC" w:rsidRPr="00A948BC">
              <w:trPr>
                <w:trHeight w:val="1079"/>
              </w:trPr>
              <w:tc>
                <w:tcPr>
                  <w:tcW w:w="0" w:type="auto"/>
                </w:tcPr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Amiodaron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Caspofungin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Sefotaksim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Difenhidramin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Trimetoprinm+sulfametoksazol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>Fenitoin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 Nitroprussit</w:t>
                  </w:r>
                </w:p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 Midazolam </w:t>
                  </w:r>
                </w:p>
              </w:tc>
            </w:tr>
          </w:tbl>
          <w:p w:rsidR="00A948BC" w:rsidRDefault="00A948BC"/>
        </w:tc>
      </w:tr>
      <w:tr w:rsidR="00A948BC" w:rsidTr="00221831">
        <w:tc>
          <w:tcPr>
            <w:tcW w:w="5349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8"/>
            </w:tblGrid>
            <w:tr w:rsidR="00A948BC" w:rsidRPr="00A948BC">
              <w:trPr>
                <w:trHeight w:val="140"/>
              </w:trPr>
              <w:tc>
                <w:tcPr>
                  <w:tcW w:w="0" w:type="auto"/>
                </w:tcPr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Seftriakson </w:t>
                  </w:r>
                </w:p>
              </w:tc>
            </w:tr>
          </w:tbl>
          <w:p w:rsidR="00A948BC" w:rsidRDefault="00A948BC"/>
        </w:tc>
        <w:tc>
          <w:tcPr>
            <w:tcW w:w="5425" w:type="dxa"/>
          </w:tcPr>
          <w:p w:rsidR="00A948BC" w:rsidRPr="00A948BC" w:rsidRDefault="00A948BC" w:rsidP="00A94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4"/>
            </w:tblGrid>
            <w:tr w:rsidR="00A948BC" w:rsidRPr="00A948BC">
              <w:trPr>
                <w:trHeight w:val="543"/>
              </w:trPr>
              <w:tc>
                <w:tcPr>
                  <w:tcW w:w="0" w:type="auto"/>
                </w:tcPr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Calcium glukonat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Caspofungin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Klindamisin </w:t>
                  </w:r>
                </w:p>
                <w:p w:rsid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48BC">
                    <w:rPr>
                      <w:rFonts w:ascii="Calibri" w:hAnsi="Calibri" w:cs="Calibri"/>
                      <w:color w:val="000000"/>
                    </w:rPr>
                    <w:t xml:space="preserve">Difenhidramin </w:t>
                  </w:r>
                </w:p>
                <w:p w:rsidR="00A948BC" w:rsidRDefault="00A948BC" w:rsidP="00A948B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Dobutamin </w:t>
                  </w:r>
                </w:p>
                <w:p w:rsidR="00A948BC" w:rsidRDefault="00A948BC" w:rsidP="00A948B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Trimetoprinm+sulfametoksazol</w:t>
                  </w:r>
                </w:p>
                <w:p w:rsidR="00A948BC" w:rsidRDefault="00A948BC" w:rsidP="00A948B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Ringer Laktat</w:t>
                  </w:r>
                </w:p>
                <w:p w:rsidR="00A948BC" w:rsidRDefault="00A948BC" w:rsidP="00A948B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Fenitoin </w:t>
                  </w:r>
                </w:p>
                <w:p w:rsidR="00A948BC" w:rsidRDefault="00A948BC" w:rsidP="00A948B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Magnezyum sülfat</w:t>
                  </w:r>
                </w:p>
                <w:p w:rsidR="00A948BC" w:rsidRDefault="00A948BC" w:rsidP="00A948BC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 İmipenem-silastatin </w:t>
                  </w:r>
                </w:p>
                <w:p w:rsidR="00A948BC" w:rsidRPr="00A948BC" w:rsidRDefault="00A948BC" w:rsidP="00A9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A948BC" w:rsidRDefault="00A948BC"/>
        </w:tc>
      </w:tr>
      <w:tr w:rsidR="00A948BC" w:rsidTr="00221831"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Siprofloksasin </w:t>
            </w:r>
          </w:p>
          <w:p w:rsidR="00A948BC" w:rsidRDefault="00A948BC"/>
        </w:tc>
        <w:tc>
          <w:tcPr>
            <w:tcW w:w="5425" w:type="dxa"/>
          </w:tcPr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Asiklovir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Ampisiln-sulbaktam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Sefepim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Klindamicin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Dexametazon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 Furosemid </w:t>
            </w:r>
          </w:p>
          <w:p w:rsidR="00A948BC" w:rsidRDefault="00A948BC"/>
        </w:tc>
      </w:tr>
      <w:tr w:rsidR="00A948BC" w:rsidTr="00221831"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Asiklovir </w:t>
            </w:r>
          </w:p>
          <w:p w:rsidR="00A948BC" w:rsidRDefault="00A948BC"/>
        </w:tc>
        <w:tc>
          <w:tcPr>
            <w:tcW w:w="5425" w:type="dxa"/>
          </w:tcPr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Ampisilin sulbaktam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Sefepim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Siprofloksasin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Daptomisin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Diazepam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Dobutamin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Dopamin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Epinefrin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Esmelol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Morfin Sülfat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Ondansetron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Palonosetron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Midazolam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Piperasilin-Tazobaktam</w:t>
            </w:r>
          </w:p>
          <w:p w:rsidR="00EE5636" w:rsidRP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Levofloksasin </w:t>
            </w:r>
          </w:p>
          <w:p w:rsidR="00A948BC" w:rsidRDefault="00A948BC"/>
        </w:tc>
      </w:tr>
      <w:tr w:rsidR="00A948BC" w:rsidTr="00221831">
        <w:trPr>
          <w:trHeight w:val="3191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Amiodarone </w:t>
            </w:r>
          </w:p>
          <w:p w:rsidR="00A948BC" w:rsidRDefault="00A948BC"/>
        </w:tc>
        <w:tc>
          <w:tcPr>
            <w:tcW w:w="5425" w:type="dxa"/>
          </w:tcPr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Ampisilin-sulbaktam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Digoxin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İmipenem silastatin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Heparin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Piperasilin tazobaktam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Seftazidim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Furosemid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Magnezyum Sülfat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Sodyum bikarbonat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Pantoprazol 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Sodyum nitroprussit </w:t>
            </w:r>
          </w:p>
          <w:p w:rsidR="00A948BC" w:rsidRDefault="00A948BC"/>
          <w:p w:rsidR="00EE5636" w:rsidRDefault="00EE5636"/>
          <w:p w:rsidR="00EE5636" w:rsidRDefault="00EE5636"/>
        </w:tc>
      </w:tr>
      <w:tr w:rsidR="00A948BC" w:rsidTr="00221831">
        <w:trPr>
          <w:trHeight w:val="425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Alteplase </w:t>
            </w:r>
          </w:p>
          <w:p w:rsidR="00A948BC" w:rsidRDefault="00A948BC"/>
        </w:tc>
        <w:tc>
          <w:tcPr>
            <w:tcW w:w="5425" w:type="dxa"/>
          </w:tcPr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Dopamin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Dobutamin 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Heparin </w:t>
            </w:r>
          </w:p>
          <w:p w:rsidR="00A948BC" w:rsidRDefault="00A948BC"/>
        </w:tc>
      </w:tr>
      <w:tr w:rsidR="00A948BC" w:rsidTr="00221831">
        <w:trPr>
          <w:trHeight w:val="428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Amikasin Sülfat </w:t>
            </w:r>
          </w:p>
          <w:p w:rsidR="00A948BC" w:rsidRDefault="00A948BC"/>
        </w:tc>
        <w:tc>
          <w:tcPr>
            <w:tcW w:w="5425" w:type="dxa"/>
          </w:tcPr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Heparin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Pantoprazol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Fenitoin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Propofol 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Diazem 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Trimetoprinm+sulfametoksazol </w:t>
            </w:r>
          </w:p>
          <w:p w:rsidR="00A948BC" w:rsidRDefault="00A948BC"/>
        </w:tc>
      </w:tr>
      <w:tr w:rsidR="00A948BC" w:rsidTr="00221831">
        <w:trPr>
          <w:trHeight w:val="419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Atrakuryum besilat </w:t>
            </w:r>
          </w:p>
          <w:p w:rsidR="00A948BC" w:rsidRDefault="00A948BC"/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Heparin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Potasyum klorür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 Sodyum nitroprusit </w:t>
            </w:r>
          </w:p>
          <w:p w:rsidR="00A948BC" w:rsidRDefault="00A948BC"/>
        </w:tc>
      </w:tr>
      <w:tr w:rsidR="00A948BC" w:rsidTr="00221831">
        <w:trPr>
          <w:trHeight w:val="436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Kalsiyum glukonat </w:t>
            </w:r>
          </w:p>
          <w:p w:rsidR="00A948BC" w:rsidRDefault="00A948BC"/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Dobutamin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Magnezyum sülfat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Pantoprazol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Seftriakson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Dexametazon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Diazepam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Metilprednisolon sodyum sük. Trimetoprinm+sulfametoksazol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Fenitoin 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Sodyum bikarbonat </w:t>
            </w:r>
          </w:p>
          <w:p w:rsidR="00A948BC" w:rsidRDefault="00A948BC"/>
        </w:tc>
      </w:tr>
      <w:tr w:rsidR="00A948BC" w:rsidTr="00221831">
        <w:trPr>
          <w:trHeight w:val="427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Caspofungin </w:t>
            </w:r>
          </w:p>
          <w:p w:rsidR="00A948BC" w:rsidRDefault="00A948BC"/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Ampisilin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Ampisilin sulbaktam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Sefazolin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Klindamisin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Dexametazon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Furosemid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Heparin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Metilprednisolon sodyum sük.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Fenitoin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Piperasilin tazobaktam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Sodyum bikarbonat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Trimetoprinm+sulfametoksazol </w:t>
            </w:r>
          </w:p>
          <w:p w:rsidR="00A948BC" w:rsidRDefault="00A948BC"/>
        </w:tc>
      </w:tr>
      <w:tr w:rsidR="00A948BC" w:rsidTr="00221831">
        <w:trPr>
          <w:trHeight w:val="444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Carboplatin </w:t>
            </w:r>
          </w:p>
          <w:p w:rsidR="00A948BC" w:rsidRDefault="00A948BC"/>
        </w:tc>
        <w:tc>
          <w:tcPr>
            <w:tcW w:w="5425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Sodyum bikarbonat </w:t>
            </w:r>
          </w:p>
          <w:p w:rsidR="00A948BC" w:rsidRDefault="00A948BC"/>
        </w:tc>
      </w:tr>
      <w:tr w:rsidR="00A948BC" w:rsidTr="00221831">
        <w:trPr>
          <w:trHeight w:val="448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Diazem </w:t>
            </w:r>
          </w:p>
          <w:p w:rsidR="00A948BC" w:rsidRDefault="00A948BC"/>
        </w:tc>
        <w:tc>
          <w:tcPr>
            <w:tcW w:w="5425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Hiçbir ilaçla karıştırmayınız </w:t>
            </w:r>
          </w:p>
          <w:p w:rsidR="00A948BC" w:rsidRDefault="00A948BC"/>
        </w:tc>
      </w:tr>
      <w:tr w:rsidR="00A948BC" w:rsidTr="00221831">
        <w:trPr>
          <w:trHeight w:val="309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Digoxin </w:t>
            </w:r>
          </w:p>
          <w:p w:rsidR="00A948BC" w:rsidRDefault="00A948BC"/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Amiodaron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Dobutamin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İnsulin (reguler)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Pantoprazol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 Propofol </w:t>
            </w:r>
          </w:p>
          <w:p w:rsidR="00A948BC" w:rsidRDefault="00A948BC"/>
        </w:tc>
      </w:tr>
      <w:tr w:rsidR="00A948BC" w:rsidTr="00221831">
        <w:trPr>
          <w:trHeight w:val="456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Dobutamin </w:t>
            </w:r>
          </w:p>
          <w:p w:rsidR="00A948BC" w:rsidRDefault="00A948BC"/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Asiklovir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Ampisilin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Sefazolin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Seftriakson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Dexametazon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Furosemid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Sodyum bikarbonat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Trimetoprim sulfametoksazol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Hidrokortizon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 Pantoprazol </w:t>
            </w:r>
          </w:p>
          <w:p w:rsidR="00A948BC" w:rsidRDefault="00A948BC"/>
        </w:tc>
      </w:tr>
      <w:tr w:rsidR="00A948BC" w:rsidTr="00221831">
        <w:trPr>
          <w:trHeight w:val="743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Dopamin </w:t>
            </w:r>
          </w:p>
          <w:p w:rsidR="00A948BC" w:rsidRDefault="00A948BC"/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Asiklovir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Ampisilin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Sefazolin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Trimetoprim sulfametoksazol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Fenitoin 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Pantoprazol </w:t>
            </w:r>
          </w:p>
          <w:p w:rsidR="00A948BC" w:rsidRDefault="00A948BC"/>
        </w:tc>
      </w:tr>
      <w:tr w:rsidR="00EE5636" w:rsidTr="00221831">
        <w:trPr>
          <w:trHeight w:val="743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Epinefrin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Asiklovir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Trimetoprim sulfametoksazol 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Sodyum bikarbonat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</w:p>
        </w:tc>
      </w:tr>
      <w:tr w:rsidR="00EE5636" w:rsidTr="00221831">
        <w:trPr>
          <w:trHeight w:val="743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Esmelol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Asiklovir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Pantoprazol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Dexametazon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 Furosemid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</w:p>
        </w:tc>
      </w:tr>
      <w:tr w:rsidR="00EE5636" w:rsidTr="00221831">
        <w:trPr>
          <w:trHeight w:val="743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Fentanyl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Pantoprazol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 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Trimetoprim sulfametoksazol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</w:p>
        </w:tc>
      </w:tr>
      <w:tr w:rsidR="00EE5636" w:rsidTr="00221831">
        <w:trPr>
          <w:trHeight w:val="743"/>
        </w:trPr>
        <w:tc>
          <w:tcPr>
            <w:tcW w:w="5349" w:type="dxa"/>
          </w:tcPr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Fluconazole </w:t>
            </w:r>
          </w:p>
          <w:p w:rsidR="00EE5636" w:rsidRDefault="00EE5636" w:rsidP="00EE56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Ampisilin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Diazem </w:t>
            </w:r>
          </w:p>
          <w:p w:rsidR="008C2495" w:rsidRDefault="00EE5636" w:rsidP="00EE56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Trimetoprim sulfametoksazol </w:t>
            </w:r>
          </w:p>
          <w:p w:rsidR="00EE5636" w:rsidRDefault="00EE5636" w:rsidP="00EE5636">
            <w:pPr>
              <w:pStyle w:val="Default"/>
            </w:pPr>
            <w:r>
              <w:rPr>
                <w:sz w:val="22"/>
                <w:szCs w:val="22"/>
              </w:rPr>
              <w:t xml:space="preserve">Pantoprazol </w:t>
            </w:r>
          </w:p>
          <w:p w:rsidR="00EE5636" w:rsidRDefault="00EE5636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Furosemid </w:t>
            </w:r>
          </w:p>
          <w:p w:rsidR="00B07F03" w:rsidRDefault="00B07F03" w:rsidP="00EE56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Caspofungin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Siprofloksasin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Diltiazem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Difenhidramin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Dobutamin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Esmelol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Vankomisin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Trimetoprim sulfametoksazol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Ondansetron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Midazolam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Levofloksasin </w:t>
            </w:r>
          </w:p>
          <w:p w:rsidR="00B07F03" w:rsidRDefault="00B07F03" w:rsidP="00EE5636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Gentamisin </w:t>
            </w:r>
          </w:p>
          <w:p w:rsidR="00B07F03" w:rsidRDefault="00B07F03" w:rsidP="00EE56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Ampisilin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Dexametazon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Heparin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Fenitoin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Propofol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Trimetoprim sulfametoksazol </w:t>
            </w:r>
          </w:p>
          <w:p w:rsidR="00B07F03" w:rsidRDefault="00B07F03" w:rsidP="00B07F03">
            <w:pPr>
              <w:pStyle w:val="Default"/>
            </w:pPr>
          </w:p>
          <w:p w:rsidR="00B07F03" w:rsidRDefault="00B07F03" w:rsidP="00EE5636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Granisetron </w:t>
            </w:r>
          </w:p>
          <w:p w:rsidR="00B07F03" w:rsidRDefault="00B07F03" w:rsidP="00EE56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Diazem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Fenitoin </w:t>
            </w:r>
          </w:p>
          <w:p w:rsidR="00B07F03" w:rsidRDefault="00B07F03" w:rsidP="00EE5636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Heparin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Amikasin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Amiodaron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Caspofungin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Siprofloksasin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Gentamisin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Levofloksasin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Vankomisin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İmipenem silastatin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Amiodaron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Seftriakson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Mannitol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Palonosetron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Fenitoin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Ringer laktat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Sodyum bikarbonat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Trimetoprim sulfametoksazol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İnsülin (reguler)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Diazem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Difenhidramin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Norepinefrin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Trimetoprim sulfametoksazol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Fenitoin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Sodyum bikarbonat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Linezolid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4"/>
              <w:gridCol w:w="222"/>
            </w:tblGrid>
            <w:tr w:rsidR="00B07F03" w:rsidRPr="00B07F03">
              <w:trPr>
                <w:trHeight w:val="409"/>
              </w:trPr>
              <w:tc>
                <w:tcPr>
                  <w:tcW w:w="0" w:type="auto"/>
                </w:tcPr>
                <w:p w:rsidR="00B07F03" w:rsidRPr="00B07F03" w:rsidRDefault="00B07F03" w:rsidP="00B07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07F03">
                    <w:rPr>
                      <w:rFonts w:ascii="Calibri" w:hAnsi="Calibri" w:cs="Calibri"/>
                      <w:color w:val="000000"/>
                    </w:rPr>
                    <w:t xml:space="preserve">Linezolid </w:t>
                  </w:r>
                </w:p>
              </w:tc>
              <w:tc>
                <w:tcPr>
                  <w:tcW w:w="0" w:type="auto"/>
                </w:tcPr>
                <w:p w:rsidR="00B07F03" w:rsidRPr="00B07F03" w:rsidRDefault="00B07F03" w:rsidP="00B07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8C2495" w:rsidRDefault="008C2495" w:rsidP="00B07F03">
            <w:pPr>
              <w:pStyle w:val="Default"/>
              <w:rPr>
                <w:rFonts w:ascii="Calibri" w:hAnsi="Calibri" w:cs="Calibri"/>
              </w:rPr>
            </w:pPr>
            <w:r w:rsidRPr="00B07F03">
              <w:rPr>
                <w:rFonts w:ascii="Calibri" w:hAnsi="Calibri" w:cs="Calibri"/>
              </w:rPr>
              <w:t xml:space="preserve">Diazem </w:t>
            </w:r>
          </w:p>
          <w:p w:rsidR="008C2495" w:rsidRDefault="008C2495" w:rsidP="00B07F03">
            <w:pPr>
              <w:pStyle w:val="Default"/>
              <w:rPr>
                <w:rFonts w:ascii="Calibri" w:hAnsi="Calibri" w:cs="Calibri"/>
              </w:rPr>
            </w:pPr>
            <w:r w:rsidRPr="00B07F03">
              <w:rPr>
                <w:rFonts w:ascii="Calibri" w:hAnsi="Calibri" w:cs="Calibri"/>
              </w:rPr>
              <w:t>Fenitoin</w:t>
            </w:r>
          </w:p>
          <w:p w:rsidR="00B07F03" w:rsidRDefault="008C2495" w:rsidP="00B07F03">
            <w:pPr>
              <w:pStyle w:val="Default"/>
              <w:rPr>
                <w:sz w:val="22"/>
                <w:szCs w:val="22"/>
              </w:rPr>
            </w:pPr>
            <w:r w:rsidRPr="00B07F03">
              <w:rPr>
                <w:rFonts w:ascii="Calibri" w:hAnsi="Calibri" w:cs="Calibri"/>
              </w:rPr>
              <w:t xml:space="preserve"> Pantoprazol</w:t>
            </w: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Magnezyum sülfat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Anidulafungin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Sefepim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Seftriakson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Siprofloksasin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Dexametazon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MetilprednizolonNa Sük.</w:t>
            </w:r>
          </w:p>
          <w:p w:rsidR="00B07F03" w:rsidRP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Mannitol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Sefepim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İmipenem silastatin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Trimetoprim sulfametoksazol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Meropenem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Meropenem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%5 dex. Suda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Mannitol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Ringer laktat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Sodyum bikarbonat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Fluorourasil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Morfin sülfat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Milrinon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Furosemid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Gemsitabin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Furosemid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Metilprednizolon sodyum süksinat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Ampisilin sulbaktam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Calcium glukonat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Caspofungin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Sefotaksim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Siprofloksasin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Difenhidramin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Trimetoprim sulfametoksazol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Propofol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Fenitoin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Pantoprazol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Magnezyum sülfat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Metoclopramide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Sefepim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Diazem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Trimetoprim sulfametoksazol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Propofol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Fenitoin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Metronidazol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Daptomisin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Pantoprazol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Fenitoin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Midazolam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Asiklovir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Ampisilin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Ampisilin sulbaktam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Sefepim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Seftazidim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Dexametazon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Furosemid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Pantoprazol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Piperasilin tazobaktam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Sodyum bikarbonat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Trimetoprim sulfametaksazol </w:t>
            </w:r>
          </w:p>
          <w:p w:rsidR="00B07F03" w:rsidRDefault="00B07F03" w:rsidP="00B07F03">
            <w:pPr>
              <w:pStyle w:val="Default"/>
            </w:pP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Morfin sülfat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Fenitoin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Furosemid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Fluorourasil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Sefepim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Nitroglisein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Daptomisin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Trimetoprim sulfametaksazol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Levofloksasin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Norepinefrin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Diazepam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Trimetoprim sulfametaksazol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Sodyum bikarbonat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Ondansetron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Trimetoprim sulfametaksazol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Fenitoin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Sodyum bikarbonat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Asiklovir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Ampisilin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Ampisilin sulbaktam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Sefepim 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Furosemid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Palonosetron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Asiklovir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Diazepam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Fenitoin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İmipenem silastatin pantoprazol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Pantoprazol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Sefepim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Sefotaksim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Siprofloksasin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Daptomisin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Dexametazon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Diltiazem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Difenhidramibn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Dobutamin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Dopamin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Esmelol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Famotidin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Fentanyl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Furosemid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Fluconazol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Vorikonazol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Levofloksasin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Linezolid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Metilprednisolon Na süksinat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Metronidazol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Midazolam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Ondansetron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Palonosetron </w:t>
            </w:r>
          </w:p>
          <w:p w:rsidR="00B07F03" w:rsidRDefault="00B07F03" w:rsidP="00B07F03">
            <w:pPr>
              <w:pStyle w:val="Default"/>
            </w:pP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Penisilin G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Ampisilin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Diazepam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Dobutamin </w:t>
            </w:r>
          </w:p>
          <w:p w:rsidR="008C2495" w:rsidRDefault="00B07F03" w:rsidP="00B07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Trimetoprim sulfametaksazol</w:t>
            </w:r>
          </w:p>
          <w:p w:rsidR="00B07F03" w:rsidRDefault="00B07F03" w:rsidP="00B07F03">
            <w:pPr>
              <w:pStyle w:val="Default"/>
            </w:pPr>
            <w:r>
              <w:rPr>
                <w:sz w:val="22"/>
                <w:szCs w:val="22"/>
              </w:rPr>
              <w:t xml:space="preserve"> Fenitoin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B07F03" w:rsidTr="00221831">
        <w:trPr>
          <w:trHeight w:val="743"/>
        </w:trPr>
        <w:tc>
          <w:tcPr>
            <w:tcW w:w="5349" w:type="dxa"/>
          </w:tcPr>
          <w:p w:rsidR="00B07F03" w:rsidRDefault="00B07F03" w:rsidP="00B07F03">
            <w:pPr>
              <w:pStyle w:val="Default"/>
            </w:pPr>
            <w:r>
              <w:t xml:space="preserve">Fenitoin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Sefepim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Sefotaksim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Daptomisin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Dexametazon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Diltiazem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Difenhidramibn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Dobutamin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Dopamin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Fentanyl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Furosemid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Metilprednisolon Na süksinat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Metronidazol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Midazolam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Ondansetron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Palonosetron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Asiklovir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Amikasin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Ampisilin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Ampisilin sulbaktam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Anidulafungin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Calcium glukonat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Caspofungin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Sefazolin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Seftriakson siprofloksasin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Seftazidim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Pantoprazol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Penisilin G K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 Pirepasilin tazobaktam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Potasyum klorür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Vorikonazol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Vankomisin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Granisetron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Heparin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İmipenem silastatin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Humulin R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Levofloksasin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Linezolid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Magnezyum sülfat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Mannitol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Metilprednizolon Na sük.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Metoclopramide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Midazolam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Morfin sülfat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Nitrogliserin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Nitroprusit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Norepinefrin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Sodyum bikarbonat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Trimetoprim sulfametoksazol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%5 dex suda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Epinefrin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Gentamisin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Propofol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Ringer laktat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Tigesiklin 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Sodyum bikarbonat </w:t>
            </w:r>
          </w:p>
          <w:p w:rsidR="00B07F03" w:rsidRDefault="00B07F03" w:rsidP="00B07F03">
            <w:pPr>
              <w:pStyle w:val="Default"/>
              <w:rPr>
                <w:sz w:val="22"/>
                <w:szCs w:val="22"/>
              </w:rPr>
            </w:pPr>
          </w:p>
        </w:tc>
      </w:tr>
      <w:tr w:rsidR="00221831" w:rsidTr="00221831">
        <w:trPr>
          <w:trHeight w:val="743"/>
        </w:trPr>
        <w:tc>
          <w:tcPr>
            <w:tcW w:w="5349" w:type="dxa"/>
          </w:tcPr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Piperasilin tazobaktam </w:t>
            </w:r>
          </w:p>
          <w:p w:rsidR="00221831" w:rsidRDefault="00221831" w:rsidP="00B07F03">
            <w:pPr>
              <w:pStyle w:val="Default"/>
            </w:pPr>
          </w:p>
        </w:tc>
        <w:tc>
          <w:tcPr>
            <w:tcW w:w="5425" w:type="dxa"/>
          </w:tcPr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Asiklovir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Amiodaron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Caspofungin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Siprofloksasin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Diltiazem 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Famotidin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</w:tr>
      <w:tr w:rsidR="00221831" w:rsidTr="00221831">
        <w:trPr>
          <w:trHeight w:val="743"/>
        </w:trPr>
        <w:tc>
          <w:tcPr>
            <w:tcW w:w="5349" w:type="dxa"/>
          </w:tcPr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Trimetoprim sulfametoksazol </w:t>
            </w:r>
          </w:p>
          <w:p w:rsidR="00221831" w:rsidRDefault="00221831" w:rsidP="00B07F03">
            <w:pPr>
              <w:pStyle w:val="Default"/>
            </w:pPr>
          </w:p>
        </w:tc>
        <w:tc>
          <w:tcPr>
            <w:tcW w:w="5425" w:type="dxa"/>
          </w:tcPr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Sefotaksim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Dexametazon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Diazem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Difenhidramibn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Dobutamin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Dopamin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Fentanyl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Furosemid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Metilprednisolon Na süksinat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Midazolam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Ondansetron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Amikasin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Ampisilin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 Ampisilin sulbaktam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Calcium glukonat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Caspofungin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Sefazolin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Seftriakson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Seftazidim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Penisilin G K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Potasyum klorür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Vankomisin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İmipenem silastatin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İnsülin R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Metilprednizolon Na sük.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Metoclopramide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Midazolam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Nitrogliserin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Nitroprusit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Norepinefrin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Sodyum bikarbonat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Epinefrin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Gentamisin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Mannitol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Klindamisin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Fluconazol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 Fenitoin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</w:tr>
      <w:tr w:rsidR="00221831" w:rsidTr="00221831">
        <w:trPr>
          <w:trHeight w:val="743"/>
        </w:trPr>
        <w:tc>
          <w:tcPr>
            <w:tcW w:w="5349" w:type="dxa"/>
          </w:tcPr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Potasyum klorür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Diazem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 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Trimetoprim sulfametaksazol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</w:tr>
      <w:tr w:rsidR="00221831" w:rsidTr="00221831">
        <w:trPr>
          <w:trHeight w:val="743"/>
        </w:trPr>
        <w:tc>
          <w:tcPr>
            <w:tcW w:w="5349" w:type="dxa"/>
          </w:tcPr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Propofol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Amikasin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Siprofloksasin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Diazem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Gentamisin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Metoclopramide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Metilprednizolon Na sük.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Levofloksasin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</w:tr>
      <w:tr w:rsidR="00221831" w:rsidTr="00221831">
        <w:trPr>
          <w:trHeight w:val="743"/>
        </w:trPr>
        <w:tc>
          <w:tcPr>
            <w:tcW w:w="5349" w:type="dxa"/>
          </w:tcPr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Ringer laktat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Ampisilin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Seftriakson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Fenioin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Meropenem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 İmipenem silastatin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</w:tr>
      <w:tr w:rsidR="00221831" w:rsidTr="00221831">
        <w:trPr>
          <w:trHeight w:val="743"/>
        </w:trPr>
        <w:tc>
          <w:tcPr>
            <w:tcW w:w="5349" w:type="dxa"/>
          </w:tcPr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Sodyum bikarbonat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Amiodaron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Ampisilin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Anidulafungin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Calcium glukonat 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Caspofungin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Epinefrin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Dobutamin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Difenhidramin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Siprofloksasin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Trimetoprim sulfametoksazol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Fenitoin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Ondansetron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Norepinefrin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Midazolam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Meropenem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 İmipenem silastatin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</w:tr>
      <w:tr w:rsidR="00221831" w:rsidTr="00221831">
        <w:trPr>
          <w:trHeight w:val="743"/>
        </w:trPr>
        <w:tc>
          <w:tcPr>
            <w:tcW w:w="5349" w:type="dxa"/>
          </w:tcPr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Tigesiklin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Amiodaron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Diazem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 Fenitoin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</w:tr>
      <w:tr w:rsidR="00221831" w:rsidTr="00221831">
        <w:trPr>
          <w:trHeight w:val="743"/>
        </w:trPr>
        <w:tc>
          <w:tcPr>
            <w:tcW w:w="5349" w:type="dxa"/>
          </w:tcPr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Vankomisin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25" w:type="dxa"/>
          </w:tcPr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Daptomisin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Diazepam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Furosemid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Heparin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Fenitoin </w:t>
            </w: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Trimetoprim sulfametoksazol </w:t>
            </w:r>
          </w:p>
          <w:p w:rsidR="00305B06" w:rsidRDefault="00305B06" w:rsidP="00221831">
            <w:pPr>
              <w:pStyle w:val="Default"/>
              <w:rPr>
                <w:sz w:val="22"/>
                <w:szCs w:val="22"/>
              </w:rPr>
            </w:pPr>
          </w:p>
          <w:p w:rsidR="00305B06" w:rsidRDefault="00305B06" w:rsidP="00221831">
            <w:pPr>
              <w:pStyle w:val="Default"/>
            </w:pPr>
          </w:p>
          <w:p w:rsidR="00221831" w:rsidRDefault="00221831" w:rsidP="00221831">
            <w:pPr>
              <w:pStyle w:val="Default"/>
              <w:rPr>
                <w:sz w:val="22"/>
                <w:szCs w:val="22"/>
              </w:rPr>
            </w:pPr>
          </w:p>
        </w:tc>
      </w:tr>
      <w:tr w:rsidR="00221831" w:rsidTr="00221831">
        <w:trPr>
          <w:trHeight w:val="743"/>
        </w:trPr>
        <w:tc>
          <w:tcPr>
            <w:tcW w:w="53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16"/>
            </w:tblGrid>
            <w:tr w:rsidR="00221831" w:rsidRPr="00A0434F">
              <w:trPr>
                <w:trHeight w:val="140"/>
              </w:trPr>
              <w:tc>
                <w:tcPr>
                  <w:tcW w:w="0" w:type="auto"/>
                </w:tcPr>
                <w:p w:rsidR="00221831" w:rsidRPr="00A0434F" w:rsidRDefault="002218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0434F">
                    <w:rPr>
                      <w:sz w:val="22"/>
                      <w:szCs w:val="22"/>
                    </w:rPr>
                    <w:lastRenderedPageBreak/>
                    <w:t xml:space="preserve">Vorikonazol </w:t>
                  </w:r>
                </w:p>
              </w:tc>
            </w:tr>
          </w:tbl>
          <w:p w:rsidR="00221831" w:rsidRDefault="00221831"/>
        </w:tc>
        <w:tc>
          <w:tcPr>
            <w:tcW w:w="54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221831" w:rsidRPr="00A0434F">
              <w:trPr>
                <w:trHeight w:val="140"/>
              </w:trPr>
              <w:tc>
                <w:tcPr>
                  <w:tcW w:w="0" w:type="auto"/>
                </w:tcPr>
                <w:p w:rsidR="00221831" w:rsidRPr="00A0434F" w:rsidRDefault="0022183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Sefepim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Diazepam 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Nitropruusit</w:t>
            </w:r>
          </w:p>
          <w:p w:rsidR="00305B06" w:rsidRDefault="00221831" w:rsidP="002218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Pantoprazol</w:t>
            </w:r>
          </w:p>
          <w:p w:rsidR="00221831" w:rsidRDefault="00221831" w:rsidP="00221831">
            <w:pPr>
              <w:pStyle w:val="Default"/>
            </w:pPr>
            <w:r>
              <w:rPr>
                <w:sz w:val="22"/>
                <w:szCs w:val="22"/>
              </w:rPr>
              <w:t xml:space="preserve">Fenitoin </w:t>
            </w:r>
          </w:p>
          <w:p w:rsidR="00221831" w:rsidRDefault="00221831"/>
        </w:tc>
      </w:tr>
      <w:tr w:rsidR="00131027" w:rsidTr="00221831">
        <w:trPr>
          <w:trHeight w:val="743"/>
        </w:trPr>
        <w:tc>
          <w:tcPr>
            <w:tcW w:w="5349" w:type="dxa"/>
          </w:tcPr>
          <w:p w:rsidR="00131027" w:rsidRPr="00A0434F" w:rsidRDefault="00131027">
            <w:pPr>
              <w:pStyle w:val="Default"/>
              <w:rPr>
                <w:sz w:val="22"/>
                <w:szCs w:val="22"/>
              </w:rPr>
            </w:pPr>
            <w:r>
              <w:t>BENZIL PENISILIN</w:t>
            </w:r>
          </w:p>
        </w:tc>
        <w:tc>
          <w:tcPr>
            <w:tcW w:w="5425" w:type="dxa"/>
          </w:tcPr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LINCOMISIN 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KLORANFENICOL,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ASKORBIK ASIT,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ARAMIN,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HIDROKSIZIN, 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METARAMINOL,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OKSITETRAKSILIN, 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VANKOMISIN, 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VİTBKOMPLEX, 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TİOPENTAL,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PROMAZİN,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NORADRENALİN,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SEFALOTİN,</w:t>
            </w:r>
          </w:p>
          <w:p w:rsidR="00131027" w:rsidRDefault="00131027" w:rsidP="00131027">
            <w:pPr>
              <w:pStyle w:val="Default"/>
            </w:pPr>
            <w:r>
              <w:t>AMFOTERİSİN,</w:t>
            </w:r>
          </w:p>
          <w:p w:rsidR="00131027" w:rsidRDefault="00131027" w:rsidP="00131027">
            <w:pPr>
              <w:pStyle w:val="Default"/>
            </w:pPr>
            <w:r>
              <w:t xml:space="preserve"> HEPARİN,</w:t>
            </w:r>
          </w:p>
          <w:p w:rsidR="00131027" w:rsidRDefault="00131027" w:rsidP="00131027">
            <w:pPr>
              <w:pStyle w:val="Default"/>
            </w:pPr>
            <w:r>
              <w:t xml:space="preserve"> KLORPROMAZİN, </w:t>
            </w:r>
          </w:p>
          <w:p w:rsidR="00131027" w:rsidRPr="00A0434F" w:rsidRDefault="00131027" w:rsidP="00131027">
            <w:pPr>
              <w:pStyle w:val="Default"/>
              <w:rPr>
                <w:sz w:val="22"/>
                <w:szCs w:val="22"/>
              </w:rPr>
            </w:pPr>
            <w:r>
              <w:t>SÜLFADİAZİN</w:t>
            </w:r>
          </w:p>
        </w:tc>
      </w:tr>
      <w:tr w:rsidR="00131027" w:rsidTr="00221831">
        <w:trPr>
          <w:trHeight w:val="743"/>
        </w:trPr>
        <w:tc>
          <w:tcPr>
            <w:tcW w:w="5349" w:type="dxa"/>
          </w:tcPr>
          <w:p w:rsidR="00131027" w:rsidRDefault="00131027">
            <w:pPr>
              <w:pStyle w:val="Default"/>
            </w:pPr>
            <w:r>
              <w:t>LINCOMISIN</w:t>
            </w:r>
          </w:p>
        </w:tc>
        <w:tc>
          <w:tcPr>
            <w:tcW w:w="5425" w:type="dxa"/>
          </w:tcPr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AMPICILLIN, KLOKSASILIN, KLORTETRASIKLIN, KARBENISILIN,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KANAMISIN, PROTEIN HIDROLİZATI, SEFALOTIN, STREPTOMISIN,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DIFENIL HIDANTOIN</w:t>
            </w:r>
          </w:p>
        </w:tc>
      </w:tr>
      <w:tr w:rsidR="00131027" w:rsidTr="00221831">
        <w:trPr>
          <w:trHeight w:val="743"/>
        </w:trPr>
        <w:tc>
          <w:tcPr>
            <w:tcW w:w="5349" w:type="dxa"/>
          </w:tcPr>
          <w:p w:rsidR="00131027" w:rsidRDefault="00131027">
            <w:pPr>
              <w:pStyle w:val="Default"/>
            </w:pPr>
            <w:r>
              <w:rPr>
                <w:rFonts w:ascii="Times New Roman,Bold" w:hAnsi="Times New Roman,Bold" w:cs="Times New Roman,Bold"/>
                <w:b/>
                <w:bCs/>
              </w:rPr>
              <w:t>AŞAGIDAKİ MADDE ÇÖZELTİLERİ KARIŞTIRILDIĞINDA GEÇİMSİZLİK GÖRÜLEBİLİR.</w:t>
            </w:r>
          </w:p>
        </w:tc>
        <w:tc>
          <w:tcPr>
            <w:tcW w:w="5425" w:type="dxa"/>
          </w:tcPr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27" w:rsidTr="00221831">
        <w:trPr>
          <w:trHeight w:val="743"/>
        </w:trPr>
        <w:tc>
          <w:tcPr>
            <w:tcW w:w="5349" w:type="dxa"/>
          </w:tcPr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FLOROURASİL(FLOURA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 EBEWE ENJEKTABL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SOLUSYON İÇEREN</w:t>
            </w:r>
          </w:p>
          <w:p w:rsidR="00131027" w:rsidRDefault="00131027" w:rsidP="00131027">
            <w:pPr>
              <w:pStyle w:val="Default"/>
              <w:rPr>
                <w:rFonts w:ascii="Times New Roman,Bold" w:hAnsi="Times New Roman,Bold" w:cs="Times New Roman,Bold"/>
                <w:b/>
                <w:bCs/>
              </w:rPr>
            </w:pPr>
            <w:r>
              <w:t>FLAKON 1000MG/20ML)</w:t>
            </w:r>
          </w:p>
        </w:tc>
        <w:tc>
          <w:tcPr>
            <w:tcW w:w="5425" w:type="dxa"/>
          </w:tcPr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MORFİN SÜLFAT, %0,9 SODYUM KLORUR ÇÖZELTİSİ İÇERİSİNDE</w:t>
            </w:r>
          </w:p>
        </w:tc>
      </w:tr>
      <w:tr w:rsidR="00131027" w:rsidTr="00221831">
        <w:trPr>
          <w:trHeight w:val="743"/>
        </w:trPr>
        <w:tc>
          <w:tcPr>
            <w:tcW w:w="5349" w:type="dxa"/>
          </w:tcPr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FLOROURASİL(FLOURA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 EBEWE ENJEKTABL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SOLUSYON İÇEREN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FLAKON 1000MG/20ML)</w:t>
            </w:r>
          </w:p>
        </w:tc>
        <w:tc>
          <w:tcPr>
            <w:tcW w:w="5425" w:type="dxa"/>
          </w:tcPr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MORFİN SÜLFAT, %5DEKSTROZ ÇÖZELTİSİ İÇERİSİNDE</w:t>
            </w:r>
          </w:p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27" w:rsidTr="00221831">
        <w:trPr>
          <w:trHeight w:val="743"/>
        </w:trPr>
        <w:tc>
          <w:tcPr>
            <w:tcW w:w="5349" w:type="dxa"/>
          </w:tcPr>
          <w:p w:rsidR="00131027" w:rsidRDefault="00131027">
            <w:r w:rsidRPr="003979A9">
              <w:rPr>
                <w:rFonts w:ascii="Times New Roman" w:hAnsi="Times New Roman" w:cs="Times New Roman"/>
                <w:sz w:val="24"/>
                <w:szCs w:val="24"/>
              </w:rPr>
              <w:t>FUROSEMIDLER</w:t>
            </w:r>
          </w:p>
        </w:tc>
        <w:tc>
          <w:tcPr>
            <w:tcW w:w="5425" w:type="dxa"/>
          </w:tcPr>
          <w:p w:rsidR="00131027" w:rsidRDefault="00131027"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HIÇBİR İLAÇLA KARIŞTIRILMAMALIDIR</w:t>
            </w:r>
          </w:p>
        </w:tc>
      </w:tr>
      <w:tr w:rsidR="00131027" w:rsidTr="00221831">
        <w:trPr>
          <w:trHeight w:val="743"/>
        </w:trPr>
        <w:tc>
          <w:tcPr>
            <w:tcW w:w="5349" w:type="dxa"/>
          </w:tcPr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PANKRONYUM</w:t>
            </w:r>
          </w:p>
          <w:p w:rsidR="00131027" w:rsidRPr="003979A9" w:rsidRDefault="00131027" w:rsidP="0013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BROMUR</w:t>
            </w:r>
          </w:p>
        </w:tc>
        <w:tc>
          <w:tcPr>
            <w:tcW w:w="5425" w:type="dxa"/>
          </w:tcPr>
          <w:p w:rsidR="00131027" w:rsidRDefault="00131027">
            <w:pP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HIÇBİR İLAÇLA KARIŞTIRILMAMALIDIR</w:t>
            </w:r>
          </w:p>
        </w:tc>
      </w:tr>
      <w:tr w:rsidR="00131027" w:rsidTr="00221831">
        <w:trPr>
          <w:trHeight w:val="743"/>
        </w:trPr>
        <w:tc>
          <w:tcPr>
            <w:tcW w:w="5349" w:type="dxa"/>
          </w:tcPr>
          <w:p w:rsidR="00131027" w:rsidRDefault="00131027" w:rsidP="0013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METL DOPA</w:t>
            </w:r>
          </w:p>
        </w:tc>
        <w:tc>
          <w:tcPr>
            <w:tcW w:w="5425" w:type="dxa"/>
          </w:tcPr>
          <w:p w:rsidR="00131027" w:rsidRDefault="00131027">
            <w:pP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AMFOTERISIN, METOHEKSITAL, SULFADIAZIN, TETRASIKLIN</w:t>
            </w:r>
          </w:p>
        </w:tc>
      </w:tr>
    </w:tbl>
    <w:p w:rsidR="00A948BC" w:rsidRDefault="00A948BC"/>
    <w:p w:rsidR="00131027" w:rsidRDefault="00131027"/>
    <w:tbl>
      <w:tblPr>
        <w:tblStyle w:val="TabloKlavuzu"/>
        <w:tblW w:w="10031" w:type="dxa"/>
        <w:tblLayout w:type="fixed"/>
        <w:tblLook w:val="04A0"/>
      </w:tblPr>
      <w:tblGrid>
        <w:gridCol w:w="1384"/>
        <w:gridCol w:w="6662"/>
        <w:gridCol w:w="1985"/>
      </w:tblGrid>
      <w:tr w:rsidR="00F032A1" w:rsidTr="00F032A1">
        <w:tc>
          <w:tcPr>
            <w:tcW w:w="1384" w:type="dxa"/>
          </w:tcPr>
          <w:p w:rsidR="00131027" w:rsidRPr="00F032A1" w:rsidRDefault="00F032A1">
            <w:pPr>
              <w:rPr>
                <w:b/>
              </w:rPr>
            </w:pPr>
            <w:r w:rsidRPr="00F032A1">
              <w:rPr>
                <w:b/>
              </w:rPr>
              <w:lastRenderedPageBreak/>
              <w:t>ANA ÇÖZELTİLER</w:t>
            </w:r>
          </w:p>
        </w:tc>
        <w:tc>
          <w:tcPr>
            <w:tcW w:w="6662" w:type="dxa"/>
          </w:tcPr>
          <w:p w:rsidR="00131027" w:rsidRPr="00F032A1" w:rsidRDefault="00F032A1">
            <w:pPr>
              <w:rPr>
                <w:b/>
              </w:rPr>
            </w:pPr>
            <w:r w:rsidRPr="00F032A1">
              <w:rPr>
                <w:b/>
              </w:rPr>
              <w:t>İÇLERİNE İLAVE EDİLEBİLECEK İLAÇLAR</w:t>
            </w:r>
          </w:p>
        </w:tc>
        <w:tc>
          <w:tcPr>
            <w:tcW w:w="1985" w:type="dxa"/>
          </w:tcPr>
          <w:p w:rsidR="00131027" w:rsidRPr="00F032A1" w:rsidRDefault="00F032A1">
            <w:pPr>
              <w:rPr>
                <w:b/>
              </w:rPr>
            </w:pPr>
            <w:r w:rsidRPr="00F032A1">
              <w:rPr>
                <w:b/>
              </w:rPr>
              <w:t>İÇLERİNE İLAVE EDİLMEMESİ GEREKEN İLAÇLAR</w:t>
            </w:r>
          </w:p>
        </w:tc>
      </w:tr>
      <w:tr w:rsidR="00F032A1" w:rsidTr="00F032A1">
        <w:tc>
          <w:tcPr>
            <w:tcW w:w="1384" w:type="dxa"/>
          </w:tcPr>
          <w:p w:rsidR="00131027" w:rsidRDefault="00F032A1">
            <w:r>
              <w:t>DEXTROZ ÇÖZELTİSİ PH:4-5.5</w:t>
            </w:r>
          </w:p>
        </w:tc>
        <w:tc>
          <w:tcPr>
            <w:tcW w:w="6662" w:type="dxa"/>
          </w:tcPr>
          <w:p w:rsidR="00131027" w:rsidRDefault="00F032A1">
            <w:r>
              <w:t>AŞAĞIDAKİ İLAÇLAR TEK BAŞLARINA VE HEMEN KULLANILMAK ÜZERE İLAVE EDİLEBİLİRLER:</w:t>
            </w:r>
          </w:p>
          <w:p w:rsidR="00F032A1" w:rsidRDefault="00F032A1">
            <w:r>
              <w:t>ANTIKANSEROJENLER,</w:t>
            </w:r>
          </w:p>
          <w:p w:rsidR="00F032A1" w:rsidRDefault="00F032A1">
            <w:r>
              <w:t>ADRENALİN</w:t>
            </w:r>
          </w:p>
          <w:p w:rsidR="00F032A1" w:rsidRDefault="00F032A1">
            <w:r>
              <w:t>,NORADRENALİN,</w:t>
            </w:r>
          </w:p>
          <w:p w:rsidR="00F032A1" w:rsidRDefault="00F032A1">
            <w:r>
              <w:t>İSOPRENALİN,</w:t>
            </w:r>
          </w:p>
          <w:p w:rsidR="00F032A1" w:rsidRDefault="00F032A1">
            <w:r>
              <w:t>HİDROKORTİZON,</w:t>
            </w:r>
          </w:p>
          <w:p w:rsidR="00F032A1" w:rsidRDefault="00F032A1">
            <w:r>
              <w:t>VİTAMİNLER,</w:t>
            </w:r>
          </w:p>
          <w:p w:rsidR="00F032A1" w:rsidRDefault="00F032A1">
            <w:r>
              <w:t>TETRASİKLİNLER</w:t>
            </w:r>
          </w:p>
        </w:tc>
        <w:tc>
          <w:tcPr>
            <w:tcW w:w="1985" w:type="dxa"/>
          </w:tcPr>
          <w:p w:rsidR="00F032A1" w:rsidRDefault="00F032A1">
            <w:r>
              <w:t>AMPİSİLİN,</w:t>
            </w:r>
          </w:p>
          <w:p w:rsidR="00F032A1" w:rsidRDefault="00F032A1">
            <w:r>
              <w:t>METİSİLİN</w:t>
            </w:r>
          </w:p>
          <w:p w:rsidR="00F032A1" w:rsidRDefault="00F032A1">
            <w:r>
              <w:t>,DİĞER PENİSİLİNLER,</w:t>
            </w:r>
          </w:p>
          <w:p w:rsidR="00F032A1" w:rsidRDefault="00F032A1">
            <w:r>
              <w:t>SULFANOMİDLER,</w:t>
            </w:r>
          </w:p>
          <w:p w:rsidR="00F032A1" w:rsidRDefault="00F032A1">
            <w:r>
              <w:t>BARBUTURADLAR,</w:t>
            </w:r>
          </w:p>
          <w:p w:rsidR="00F032A1" w:rsidRDefault="00F032A1">
            <w:r>
              <w:t>FUROSEMİDLER,</w:t>
            </w:r>
          </w:p>
          <w:p w:rsidR="00F032A1" w:rsidRDefault="00F032A1">
            <w:r>
              <w:t>METİL PREDNİZOLON,</w:t>
            </w:r>
          </w:p>
          <w:p w:rsidR="00F032A1" w:rsidRDefault="00F032A1">
            <w:r>
              <w:t>FENOBARBİTALLER,PENTOBARBİTAL,</w:t>
            </w:r>
          </w:p>
          <w:p w:rsidR="00F032A1" w:rsidRDefault="00F032A1">
            <w:r>
              <w:t>TIOPENTAL,</w:t>
            </w:r>
          </w:p>
          <w:p w:rsidR="00F032A1" w:rsidRDefault="00F032A1">
            <w:r>
              <w:t>FOLİK ASİT,</w:t>
            </w:r>
          </w:p>
          <w:p w:rsidR="00131027" w:rsidRDefault="00F032A1">
            <w:r>
              <w:t>AMINOFİLLİN</w:t>
            </w:r>
          </w:p>
        </w:tc>
      </w:tr>
      <w:tr w:rsidR="00F032A1" w:rsidTr="00F032A1">
        <w:tc>
          <w:tcPr>
            <w:tcW w:w="1384" w:type="dxa"/>
          </w:tcPr>
          <w:p w:rsidR="00131027" w:rsidRDefault="00E77E14">
            <w:r>
              <w:t>İZOTONİK NACL ÇÖZELTİSİ</w:t>
            </w:r>
          </w:p>
        </w:tc>
        <w:tc>
          <w:tcPr>
            <w:tcW w:w="6662" w:type="dxa"/>
          </w:tcPr>
          <w:p w:rsidR="00131027" w:rsidRDefault="00C27EDD">
            <w:r>
              <w:t>AMPİSİLİN,SEFALOTİN,CLAKZOSİLİN,DİĞER PENİSİLİNLERISOPROTERENOL,SULFAMİDLER,LİDOKAİN.TEK BAŞLARINA;AMİDOFİLLİNHİDROKORTİZON,TETRASİKLİNLER,ANTIKANSEROJENLER VE VİTAMİNLER İLAVE EDİLEBİLİRLER.</w:t>
            </w:r>
          </w:p>
        </w:tc>
        <w:tc>
          <w:tcPr>
            <w:tcW w:w="1985" w:type="dxa"/>
          </w:tcPr>
          <w:p w:rsidR="00131027" w:rsidRDefault="00131027"/>
        </w:tc>
      </w:tr>
      <w:tr w:rsidR="00A21E19" w:rsidTr="00F032A1">
        <w:tc>
          <w:tcPr>
            <w:tcW w:w="1384" w:type="dxa"/>
          </w:tcPr>
          <w:p w:rsidR="00A21E19" w:rsidRDefault="00A21E19">
            <w:r>
              <w:t>ELEKTROLİT ÇÖZELTİSİ PH:5-7</w:t>
            </w:r>
          </w:p>
        </w:tc>
        <w:tc>
          <w:tcPr>
            <w:tcW w:w="6662" w:type="dxa"/>
          </w:tcPr>
          <w:p w:rsidR="00A21E19" w:rsidRDefault="00A21E19">
            <w:r>
              <w:t>TEK BAŞLARINA OLMAK ÜZERE PEK ÇOK İLAÇ İLAVE EDİLEBİLİR.</w:t>
            </w:r>
          </w:p>
        </w:tc>
        <w:tc>
          <w:tcPr>
            <w:tcW w:w="1985" w:type="dxa"/>
          </w:tcPr>
          <w:p w:rsidR="00A21E19" w:rsidRDefault="00A21E19">
            <w:r>
              <w:t>CALCIUM İÇEREN ÇÖZELTİLERE TETRASİKLİN İLAVE  EDİLMEMELİDİR.</w:t>
            </w:r>
          </w:p>
        </w:tc>
      </w:tr>
      <w:tr w:rsidR="00A21E19" w:rsidTr="00F032A1">
        <w:tc>
          <w:tcPr>
            <w:tcW w:w="1384" w:type="dxa"/>
          </w:tcPr>
          <w:p w:rsidR="00A21E19" w:rsidRDefault="00A21E19">
            <w:r>
              <w:t>MANNITOL VE PROTEİN ÇÖZELTİLERİ</w:t>
            </w:r>
          </w:p>
        </w:tc>
        <w:tc>
          <w:tcPr>
            <w:tcW w:w="6662" w:type="dxa"/>
          </w:tcPr>
          <w:p w:rsidR="00A21E19" w:rsidRDefault="00A21E19"/>
        </w:tc>
        <w:tc>
          <w:tcPr>
            <w:tcW w:w="1985" w:type="dxa"/>
          </w:tcPr>
          <w:p w:rsidR="00A21E19" w:rsidRDefault="00A21E19">
            <w:r>
              <w:t>HİÇBİR MADDE İLAVE EDİLEMEZ.</w:t>
            </w:r>
          </w:p>
        </w:tc>
      </w:tr>
    </w:tbl>
    <w:p w:rsidR="00131027" w:rsidRDefault="00131027"/>
    <w:p w:rsidR="00131027" w:rsidRDefault="006D4486">
      <w:r>
        <w:t>Bu listede olmayan ilaçların etkileşimi olmadığını göstermez.Ayriyeten araştırılmalıdır.</w:t>
      </w:r>
    </w:p>
    <w:sectPr w:rsidR="00131027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06" w:rsidRDefault="00507006" w:rsidP="00EE5636">
      <w:pPr>
        <w:spacing w:after="0" w:line="240" w:lineRule="auto"/>
      </w:pPr>
      <w:r>
        <w:separator/>
      </w:r>
    </w:p>
  </w:endnote>
  <w:endnote w:type="continuationSeparator" w:id="1">
    <w:p w:rsidR="00507006" w:rsidRDefault="00507006" w:rsidP="00EE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06" w:rsidRDefault="00507006" w:rsidP="00EE5636">
      <w:pPr>
        <w:spacing w:after="0" w:line="240" w:lineRule="auto"/>
      </w:pPr>
      <w:r>
        <w:separator/>
      </w:r>
    </w:p>
  </w:footnote>
  <w:footnote w:type="continuationSeparator" w:id="1">
    <w:p w:rsidR="00507006" w:rsidRDefault="00507006" w:rsidP="00EE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BC"/>
    <w:rsid w:val="001071FF"/>
    <w:rsid w:val="00131027"/>
    <w:rsid w:val="001A46C8"/>
    <w:rsid w:val="001D0A36"/>
    <w:rsid w:val="00221831"/>
    <w:rsid w:val="00305B06"/>
    <w:rsid w:val="003D182B"/>
    <w:rsid w:val="004A7410"/>
    <w:rsid w:val="004B10EA"/>
    <w:rsid w:val="00507006"/>
    <w:rsid w:val="0060455C"/>
    <w:rsid w:val="006C27CA"/>
    <w:rsid w:val="006D4486"/>
    <w:rsid w:val="007B5592"/>
    <w:rsid w:val="008C2495"/>
    <w:rsid w:val="0092649F"/>
    <w:rsid w:val="0096717F"/>
    <w:rsid w:val="00A14B3D"/>
    <w:rsid w:val="00A21E19"/>
    <w:rsid w:val="00A948BC"/>
    <w:rsid w:val="00B07F03"/>
    <w:rsid w:val="00BD502F"/>
    <w:rsid w:val="00C274F2"/>
    <w:rsid w:val="00C27EDD"/>
    <w:rsid w:val="00D21A58"/>
    <w:rsid w:val="00DD659D"/>
    <w:rsid w:val="00E16B36"/>
    <w:rsid w:val="00E55B1F"/>
    <w:rsid w:val="00E746F1"/>
    <w:rsid w:val="00E77E14"/>
    <w:rsid w:val="00EE5636"/>
    <w:rsid w:val="00F032A1"/>
    <w:rsid w:val="00F0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8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E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5636"/>
  </w:style>
  <w:style w:type="paragraph" w:styleId="Altbilgi">
    <w:name w:val="footer"/>
    <w:basedOn w:val="Normal"/>
    <w:link w:val="AltbilgiChar"/>
    <w:uiPriority w:val="99"/>
    <w:semiHidden/>
    <w:unhideWhenUsed/>
    <w:rsid w:val="00EE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2</cp:revision>
  <dcterms:created xsi:type="dcterms:W3CDTF">2021-12-27T12:53:00Z</dcterms:created>
  <dcterms:modified xsi:type="dcterms:W3CDTF">2021-12-27T12:53:00Z</dcterms:modified>
</cp:coreProperties>
</file>