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762E9C" w:rsidRPr="001E4222" w:rsidTr="00CB1BE3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62E9C" w:rsidRPr="001E4222" w:rsidRDefault="00762E9C" w:rsidP="00CB1B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62E9C" w:rsidRDefault="00762E9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62E9C" w:rsidRDefault="00762E9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62E9C" w:rsidRPr="001E4222" w:rsidRDefault="00762E9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AĞRI DEĞERLENDİRME FORMU</w:t>
            </w:r>
          </w:p>
        </w:tc>
      </w:tr>
      <w:tr w:rsidR="00762E9C" w:rsidRPr="001E4222" w:rsidTr="00CB1BE3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HB.FR.03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62E9C" w:rsidRPr="001E4222" w:rsidRDefault="00762E9C" w:rsidP="00CB1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62E9C" w:rsidRPr="001E4222" w:rsidRDefault="00762E9C" w:rsidP="00CB1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04</w:t>
            </w:r>
          </w:p>
        </w:tc>
      </w:tr>
    </w:tbl>
    <w:p w:rsidR="00F14557" w:rsidRDefault="00F14557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762E9C" w:rsidRDefault="00762E9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519"/>
        <w:tblW w:w="10740" w:type="dxa"/>
        <w:tblLook w:val="04A0"/>
      </w:tblPr>
      <w:tblGrid>
        <w:gridCol w:w="3085"/>
        <w:gridCol w:w="7655"/>
      </w:tblGrid>
      <w:tr w:rsidR="00762E9C" w:rsidTr="00762E9C">
        <w:tc>
          <w:tcPr>
            <w:tcW w:w="3085" w:type="dxa"/>
          </w:tcPr>
          <w:p w:rsidR="00762E9C" w:rsidRPr="00301E87" w:rsidRDefault="00762E9C" w:rsidP="00762E9C">
            <w:pPr>
              <w:widowControl w:val="0"/>
              <w:autoSpaceDE w:val="0"/>
              <w:autoSpaceDN w:val="0"/>
              <w:adjustRightInd w:val="0"/>
              <w:spacing w:before="64"/>
              <w:rPr>
                <w:b/>
                <w:sz w:val="24"/>
                <w:szCs w:val="24"/>
              </w:rPr>
            </w:pPr>
            <w:r w:rsidRPr="00301E87">
              <w:rPr>
                <w:b/>
                <w:sz w:val="24"/>
                <w:szCs w:val="24"/>
              </w:rPr>
              <w:t>Hastanın Adı Soyadı</w:t>
            </w:r>
          </w:p>
        </w:tc>
        <w:tc>
          <w:tcPr>
            <w:tcW w:w="7655" w:type="dxa"/>
          </w:tcPr>
          <w:p w:rsidR="00762E9C" w:rsidRDefault="00762E9C" w:rsidP="00762E9C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762E9C" w:rsidTr="00762E9C">
        <w:tc>
          <w:tcPr>
            <w:tcW w:w="3085" w:type="dxa"/>
          </w:tcPr>
          <w:p w:rsidR="00762E9C" w:rsidRPr="00301E87" w:rsidRDefault="00762E9C" w:rsidP="00762E9C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01E87"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7655" w:type="dxa"/>
          </w:tcPr>
          <w:p w:rsidR="00762E9C" w:rsidRDefault="00762E9C" w:rsidP="00762E9C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</w:tbl>
    <w:p w:rsidR="00762E9C" w:rsidRDefault="00762E9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3E3982" w:rsidRDefault="00301E8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  <w:r w:rsidRPr="00301E87">
        <w:rPr>
          <w:noProof/>
          <w:sz w:val="24"/>
          <w:szCs w:val="24"/>
          <w:lang w:eastAsia="tr-TR"/>
        </w:rPr>
        <w:drawing>
          <wp:inline distT="0" distB="0" distL="0" distR="0">
            <wp:extent cx="3455604" cy="3381703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04" cy="33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871" w:type="dxa"/>
        <w:tblInd w:w="-149" w:type="dxa"/>
        <w:tblLayout w:type="fixed"/>
        <w:tblLook w:val="04A0"/>
      </w:tblPr>
      <w:tblGrid>
        <w:gridCol w:w="1432"/>
        <w:gridCol w:w="714"/>
        <w:gridCol w:w="859"/>
        <w:gridCol w:w="715"/>
        <w:gridCol w:w="858"/>
        <w:gridCol w:w="715"/>
        <w:gridCol w:w="858"/>
        <w:gridCol w:w="715"/>
        <w:gridCol w:w="859"/>
        <w:gridCol w:w="2118"/>
        <w:gridCol w:w="1028"/>
      </w:tblGrid>
      <w:tr w:rsidR="00F14557" w:rsidTr="00762E9C">
        <w:trPr>
          <w:trHeight w:val="311"/>
        </w:trPr>
        <w:tc>
          <w:tcPr>
            <w:tcW w:w="10869" w:type="dxa"/>
            <w:gridSpan w:val="11"/>
          </w:tcPr>
          <w:p w:rsidR="00F14557" w:rsidRPr="00F14557" w:rsidRDefault="00F14557" w:rsidP="007F42AD">
            <w:pPr>
              <w:jc w:val="center"/>
              <w:rPr>
                <w:b/>
              </w:rPr>
            </w:pPr>
            <w:r w:rsidRPr="00F14557">
              <w:rPr>
                <w:b/>
              </w:rPr>
              <w:t xml:space="preserve">AĞRI </w:t>
            </w:r>
            <w:r w:rsidR="00301E87">
              <w:rPr>
                <w:b/>
              </w:rPr>
              <w:t xml:space="preserve">ALANI </w:t>
            </w:r>
            <w:r w:rsidRPr="00F14557">
              <w:rPr>
                <w:b/>
              </w:rPr>
              <w:t>SKALASI</w:t>
            </w:r>
          </w:p>
        </w:tc>
      </w:tr>
      <w:tr w:rsidR="00301E87" w:rsidRPr="00D57D32" w:rsidTr="00762E9C">
        <w:trPr>
          <w:trHeight w:val="474"/>
        </w:trPr>
        <w:tc>
          <w:tcPr>
            <w:tcW w:w="1432" w:type="dxa"/>
          </w:tcPr>
          <w:p w:rsidR="00301E87" w:rsidRPr="00301E87" w:rsidRDefault="00301E87" w:rsidP="007F42AD">
            <w:pPr>
              <w:jc w:val="center"/>
              <w:rPr>
                <w:b/>
                <w:sz w:val="18"/>
                <w:szCs w:val="18"/>
              </w:rPr>
            </w:pPr>
            <w:r w:rsidRPr="00301E8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14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Bölge No</w:t>
            </w:r>
          </w:p>
        </w:tc>
        <w:tc>
          <w:tcPr>
            <w:tcW w:w="859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Derecesi</w:t>
            </w:r>
          </w:p>
        </w:tc>
        <w:tc>
          <w:tcPr>
            <w:tcW w:w="715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Bölge No</w:t>
            </w:r>
          </w:p>
        </w:tc>
        <w:tc>
          <w:tcPr>
            <w:tcW w:w="858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Derecesi</w:t>
            </w:r>
          </w:p>
        </w:tc>
        <w:tc>
          <w:tcPr>
            <w:tcW w:w="715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Bölge No</w:t>
            </w:r>
          </w:p>
        </w:tc>
        <w:tc>
          <w:tcPr>
            <w:tcW w:w="858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Derecesi</w:t>
            </w:r>
          </w:p>
        </w:tc>
        <w:tc>
          <w:tcPr>
            <w:tcW w:w="715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Bölge No</w:t>
            </w:r>
          </w:p>
        </w:tc>
        <w:tc>
          <w:tcPr>
            <w:tcW w:w="859" w:type="dxa"/>
          </w:tcPr>
          <w:p w:rsidR="00301E87" w:rsidRPr="00301E87" w:rsidRDefault="00301E87" w:rsidP="007F42AD">
            <w:pPr>
              <w:jc w:val="center"/>
              <w:rPr>
                <w:b/>
                <w:sz w:val="16"/>
                <w:szCs w:val="16"/>
              </w:rPr>
            </w:pPr>
            <w:r w:rsidRPr="00301E87">
              <w:rPr>
                <w:b/>
                <w:sz w:val="16"/>
                <w:szCs w:val="16"/>
              </w:rPr>
              <w:t>Derecesi</w:t>
            </w:r>
          </w:p>
        </w:tc>
        <w:tc>
          <w:tcPr>
            <w:tcW w:w="2118" w:type="dxa"/>
          </w:tcPr>
          <w:p w:rsidR="00301E87" w:rsidRPr="00301E87" w:rsidRDefault="00301E87" w:rsidP="007F42AD">
            <w:pPr>
              <w:jc w:val="center"/>
              <w:rPr>
                <w:b/>
                <w:sz w:val="18"/>
                <w:szCs w:val="18"/>
              </w:rPr>
            </w:pPr>
            <w:r w:rsidRPr="00301E87">
              <w:rPr>
                <w:b/>
                <w:sz w:val="18"/>
                <w:szCs w:val="18"/>
              </w:rPr>
              <w:t>Hemşire</w:t>
            </w:r>
            <w:r>
              <w:rPr>
                <w:b/>
                <w:sz w:val="18"/>
                <w:szCs w:val="18"/>
              </w:rPr>
              <w:t xml:space="preserve"> Adı Soyadı</w:t>
            </w:r>
          </w:p>
        </w:tc>
        <w:tc>
          <w:tcPr>
            <w:tcW w:w="1028" w:type="dxa"/>
          </w:tcPr>
          <w:p w:rsidR="00301E87" w:rsidRPr="00301E87" w:rsidRDefault="00301E87" w:rsidP="007F42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İmzası</w:t>
            </w:r>
          </w:p>
        </w:tc>
      </w:tr>
      <w:tr w:rsidR="00301E87" w:rsidTr="00762E9C">
        <w:trPr>
          <w:trHeight w:val="311"/>
        </w:trPr>
        <w:tc>
          <w:tcPr>
            <w:tcW w:w="1432" w:type="dxa"/>
          </w:tcPr>
          <w:p w:rsidR="00301E87" w:rsidRPr="00301E87" w:rsidRDefault="00301E87" w:rsidP="007F42AD">
            <w:pPr>
              <w:rPr>
                <w:sz w:val="18"/>
                <w:szCs w:val="18"/>
              </w:rPr>
            </w:pPr>
            <w:r w:rsidRPr="00301E87">
              <w:rPr>
                <w:sz w:val="18"/>
                <w:szCs w:val="18"/>
              </w:rPr>
              <w:t>...../...../20....</w:t>
            </w:r>
          </w:p>
        </w:tc>
        <w:tc>
          <w:tcPr>
            <w:tcW w:w="714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2118" w:type="dxa"/>
          </w:tcPr>
          <w:p w:rsidR="00301E87" w:rsidRDefault="00301E87" w:rsidP="007F42AD"/>
        </w:tc>
        <w:tc>
          <w:tcPr>
            <w:tcW w:w="1028" w:type="dxa"/>
          </w:tcPr>
          <w:p w:rsidR="00301E87" w:rsidRDefault="00301E87" w:rsidP="007F42AD"/>
        </w:tc>
      </w:tr>
      <w:tr w:rsidR="00301E87" w:rsidTr="00762E9C">
        <w:trPr>
          <w:trHeight w:val="311"/>
        </w:trPr>
        <w:tc>
          <w:tcPr>
            <w:tcW w:w="1432" w:type="dxa"/>
          </w:tcPr>
          <w:p w:rsidR="00301E87" w:rsidRPr="00301E87" w:rsidRDefault="00301E87" w:rsidP="007F42AD">
            <w:pPr>
              <w:rPr>
                <w:sz w:val="18"/>
                <w:szCs w:val="18"/>
              </w:rPr>
            </w:pPr>
            <w:r w:rsidRPr="00301E87">
              <w:rPr>
                <w:sz w:val="18"/>
                <w:szCs w:val="18"/>
              </w:rPr>
              <w:t>...../...../20....</w:t>
            </w:r>
          </w:p>
        </w:tc>
        <w:tc>
          <w:tcPr>
            <w:tcW w:w="714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2118" w:type="dxa"/>
          </w:tcPr>
          <w:p w:rsidR="00301E87" w:rsidRDefault="00301E87" w:rsidP="007F42AD"/>
        </w:tc>
        <w:tc>
          <w:tcPr>
            <w:tcW w:w="1028" w:type="dxa"/>
          </w:tcPr>
          <w:p w:rsidR="00301E87" w:rsidRDefault="00301E87" w:rsidP="007F42AD"/>
        </w:tc>
      </w:tr>
      <w:tr w:rsidR="00301E87" w:rsidTr="00762E9C">
        <w:trPr>
          <w:trHeight w:val="328"/>
        </w:trPr>
        <w:tc>
          <w:tcPr>
            <w:tcW w:w="1432" w:type="dxa"/>
          </w:tcPr>
          <w:p w:rsidR="00301E87" w:rsidRPr="00301E87" w:rsidRDefault="00301E87" w:rsidP="007F42AD">
            <w:pPr>
              <w:rPr>
                <w:sz w:val="18"/>
                <w:szCs w:val="18"/>
              </w:rPr>
            </w:pPr>
            <w:r w:rsidRPr="00301E87">
              <w:rPr>
                <w:sz w:val="18"/>
                <w:szCs w:val="18"/>
              </w:rPr>
              <w:t>...../...../20....</w:t>
            </w:r>
          </w:p>
        </w:tc>
        <w:tc>
          <w:tcPr>
            <w:tcW w:w="714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2118" w:type="dxa"/>
          </w:tcPr>
          <w:p w:rsidR="00301E87" w:rsidRDefault="00301E87" w:rsidP="007F42AD"/>
        </w:tc>
        <w:tc>
          <w:tcPr>
            <w:tcW w:w="1028" w:type="dxa"/>
          </w:tcPr>
          <w:p w:rsidR="00301E87" w:rsidRDefault="00301E87" w:rsidP="007F42AD"/>
        </w:tc>
      </w:tr>
      <w:tr w:rsidR="00301E87" w:rsidTr="00762E9C">
        <w:trPr>
          <w:trHeight w:val="328"/>
        </w:trPr>
        <w:tc>
          <w:tcPr>
            <w:tcW w:w="1432" w:type="dxa"/>
          </w:tcPr>
          <w:p w:rsidR="00301E87" w:rsidRPr="00301E87" w:rsidRDefault="00301E87" w:rsidP="007F42AD">
            <w:pPr>
              <w:rPr>
                <w:sz w:val="18"/>
                <w:szCs w:val="18"/>
              </w:rPr>
            </w:pPr>
            <w:r w:rsidRPr="00301E87">
              <w:rPr>
                <w:sz w:val="18"/>
                <w:szCs w:val="18"/>
              </w:rPr>
              <w:t>...../...../20....</w:t>
            </w:r>
          </w:p>
        </w:tc>
        <w:tc>
          <w:tcPr>
            <w:tcW w:w="714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2118" w:type="dxa"/>
          </w:tcPr>
          <w:p w:rsidR="00301E87" w:rsidRDefault="00301E87" w:rsidP="007F42AD"/>
        </w:tc>
        <w:tc>
          <w:tcPr>
            <w:tcW w:w="1028" w:type="dxa"/>
          </w:tcPr>
          <w:p w:rsidR="00301E87" w:rsidRDefault="00301E87" w:rsidP="007F42AD"/>
        </w:tc>
      </w:tr>
      <w:tr w:rsidR="00301E87" w:rsidTr="00762E9C">
        <w:trPr>
          <w:trHeight w:val="328"/>
        </w:trPr>
        <w:tc>
          <w:tcPr>
            <w:tcW w:w="1432" w:type="dxa"/>
          </w:tcPr>
          <w:p w:rsidR="00301E87" w:rsidRPr="00301E87" w:rsidRDefault="00301E87" w:rsidP="007F42AD">
            <w:pPr>
              <w:rPr>
                <w:sz w:val="18"/>
                <w:szCs w:val="18"/>
              </w:rPr>
            </w:pPr>
            <w:r w:rsidRPr="00301E87">
              <w:rPr>
                <w:sz w:val="18"/>
                <w:szCs w:val="18"/>
              </w:rPr>
              <w:t>...../...../20....</w:t>
            </w:r>
          </w:p>
        </w:tc>
        <w:tc>
          <w:tcPr>
            <w:tcW w:w="714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8" w:type="dxa"/>
          </w:tcPr>
          <w:p w:rsidR="00301E87" w:rsidRDefault="00301E87" w:rsidP="007F42AD"/>
        </w:tc>
        <w:tc>
          <w:tcPr>
            <w:tcW w:w="715" w:type="dxa"/>
          </w:tcPr>
          <w:p w:rsidR="00301E87" w:rsidRDefault="00301E87" w:rsidP="007F42AD"/>
        </w:tc>
        <w:tc>
          <w:tcPr>
            <w:tcW w:w="859" w:type="dxa"/>
          </w:tcPr>
          <w:p w:rsidR="00301E87" w:rsidRDefault="00301E87" w:rsidP="007F42AD"/>
        </w:tc>
        <w:tc>
          <w:tcPr>
            <w:tcW w:w="2118" w:type="dxa"/>
          </w:tcPr>
          <w:p w:rsidR="00301E87" w:rsidRDefault="00301E87" w:rsidP="007F42AD"/>
        </w:tc>
        <w:tc>
          <w:tcPr>
            <w:tcW w:w="1028" w:type="dxa"/>
          </w:tcPr>
          <w:p w:rsidR="00301E87" w:rsidRDefault="00301E87" w:rsidP="007F42AD"/>
        </w:tc>
      </w:tr>
    </w:tbl>
    <w:p w:rsidR="00F14557" w:rsidRDefault="00F1455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F14557" w:rsidRDefault="00F1455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711"/>
        <w:rPr>
          <w:b/>
          <w:sz w:val="24"/>
          <w:szCs w:val="24"/>
        </w:rPr>
      </w:pPr>
      <w:r w:rsidRPr="00D57D32">
        <w:rPr>
          <w:b/>
          <w:sz w:val="24"/>
          <w:szCs w:val="24"/>
        </w:rPr>
        <w:t>Yüz İfadelerini Derecelendirme ( Wong Baker ) Skalası</w:t>
      </w:r>
    </w:p>
    <w:p w:rsidR="00F14557" w:rsidRDefault="00F14557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  <w:r w:rsidRPr="00F14557">
        <w:rPr>
          <w:noProof/>
          <w:sz w:val="24"/>
          <w:szCs w:val="24"/>
          <w:lang w:eastAsia="tr-TR"/>
        </w:rPr>
        <w:drawing>
          <wp:inline distT="0" distB="0" distL="0" distR="0">
            <wp:extent cx="6528399" cy="896969"/>
            <wp:effectExtent l="19050" t="0" r="5751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52" cy="8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9C" w:rsidRDefault="00762E9C" w:rsidP="00301E87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b/>
          <w:sz w:val="24"/>
          <w:szCs w:val="24"/>
        </w:rPr>
      </w:pPr>
    </w:p>
    <w:p w:rsidR="00301E87" w:rsidRPr="00762E9C" w:rsidRDefault="00301E87" w:rsidP="00301E87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b/>
          <w:sz w:val="20"/>
          <w:szCs w:val="20"/>
        </w:rPr>
      </w:pPr>
      <w:r w:rsidRPr="00762E9C">
        <w:rPr>
          <w:b/>
          <w:sz w:val="20"/>
          <w:szCs w:val="20"/>
        </w:rPr>
        <w:t>NOT :Hastanın ağrı şiddetini yukarıdaki ölçekte kendi durumunun uygun olduğu yeri işaret etmesi veya çizmesini sağlayınız.</w:t>
      </w:r>
    </w:p>
    <w:p w:rsidR="00B82562" w:rsidRPr="00762E9C" w:rsidRDefault="00B82562" w:rsidP="00CE3960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</w:p>
    <w:p w:rsidR="00B82562" w:rsidRPr="00762E9C" w:rsidRDefault="00B82562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0"/>
          <w:szCs w:val="20"/>
        </w:rPr>
      </w:pPr>
    </w:p>
    <w:p w:rsidR="00B82562" w:rsidRDefault="00B82562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p w:rsidR="00B82562" w:rsidRPr="00166AED" w:rsidRDefault="00B82562" w:rsidP="00F14557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127"/>
        <w:rPr>
          <w:sz w:val="24"/>
          <w:szCs w:val="24"/>
        </w:rPr>
      </w:pPr>
    </w:p>
    <w:sectPr w:rsidR="00B82562" w:rsidRPr="00166AED" w:rsidSect="009643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EC" w:rsidRDefault="00955AEC" w:rsidP="009643B5">
      <w:pPr>
        <w:spacing w:after="0" w:line="240" w:lineRule="auto"/>
      </w:pPr>
      <w:r>
        <w:separator/>
      </w:r>
    </w:p>
  </w:endnote>
  <w:endnote w:type="continuationSeparator" w:id="1">
    <w:p w:rsidR="00955AEC" w:rsidRDefault="00955AEC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227B9E">
        <w:pPr>
          <w:pStyle w:val="Altbilgi"/>
          <w:jc w:val="right"/>
        </w:pPr>
        <w:fldSimple w:instr=" PAGE   \* MERGEFORMAT ">
          <w:r w:rsidR="00762E9C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EC" w:rsidRDefault="00955AEC" w:rsidP="009643B5">
      <w:pPr>
        <w:spacing w:after="0" w:line="240" w:lineRule="auto"/>
      </w:pPr>
      <w:r>
        <w:separator/>
      </w:r>
    </w:p>
  </w:footnote>
  <w:footnote w:type="continuationSeparator" w:id="1">
    <w:p w:rsidR="00955AEC" w:rsidRDefault="00955AEC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07635"/>
    <w:rsid w:val="00025A85"/>
    <w:rsid w:val="00027494"/>
    <w:rsid w:val="0003585F"/>
    <w:rsid w:val="00041AF7"/>
    <w:rsid w:val="00052CDE"/>
    <w:rsid w:val="000658C0"/>
    <w:rsid w:val="00092D5B"/>
    <w:rsid w:val="000A0070"/>
    <w:rsid w:val="000A2EEC"/>
    <w:rsid w:val="000B3E53"/>
    <w:rsid w:val="000D41E0"/>
    <w:rsid w:val="000E22E3"/>
    <w:rsid w:val="000E70D9"/>
    <w:rsid w:val="000F57A7"/>
    <w:rsid w:val="00104FDC"/>
    <w:rsid w:val="00105463"/>
    <w:rsid w:val="00107E6D"/>
    <w:rsid w:val="0011741F"/>
    <w:rsid w:val="001175DA"/>
    <w:rsid w:val="001176A3"/>
    <w:rsid w:val="001353F7"/>
    <w:rsid w:val="0015340A"/>
    <w:rsid w:val="00161C6C"/>
    <w:rsid w:val="00166AED"/>
    <w:rsid w:val="00172FB0"/>
    <w:rsid w:val="0018570A"/>
    <w:rsid w:val="00187E76"/>
    <w:rsid w:val="001A2207"/>
    <w:rsid w:val="001E163C"/>
    <w:rsid w:val="00201E70"/>
    <w:rsid w:val="002049EA"/>
    <w:rsid w:val="00212344"/>
    <w:rsid w:val="0021329B"/>
    <w:rsid w:val="002148D2"/>
    <w:rsid w:val="00217072"/>
    <w:rsid w:val="00221DD5"/>
    <w:rsid w:val="00224332"/>
    <w:rsid w:val="00225BC9"/>
    <w:rsid w:val="00227B9E"/>
    <w:rsid w:val="00247B6D"/>
    <w:rsid w:val="00256624"/>
    <w:rsid w:val="00256EBE"/>
    <w:rsid w:val="00266DD0"/>
    <w:rsid w:val="0026726B"/>
    <w:rsid w:val="00270216"/>
    <w:rsid w:val="002753E4"/>
    <w:rsid w:val="002A1DC4"/>
    <w:rsid w:val="002A3499"/>
    <w:rsid w:val="002E393B"/>
    <w:rsid w:val="002E40AD"/>
    <w:rsid w:val="002F04EF"/>
    <w:rsid w:val="002F1DD5"/>
    <w:rsid w:val="002F3F15"/>
    <w:rsid w:val="00301E87"/>
    <w:rsid w:val="00302C9B"/>
    <w:rsid w:val="00304CEB"/>
    <w:rsid w:val="00320D86"/>
    <w:rsid w:val="00324696"/>
    <w:rsid w:val="00330158"/>
    <w:rsid w:val="00337B92"/>
    <w:rsid w:val="00344180"/>
    <w:rsid w:val="00354D50"/>
    <w:rsid w:val="00357801"/>
    <w:rsid w:val="00357E44"/>
    <w:rsid w:val="00383A04"/>
    <w:rsid w:val="0039108E"/>
    <w:rsid w:val="0039570B"/>
    <w:rsid w:val="003C61A7"/>
    <w:rsid w:val="003D2FDD"/>
    <w:rsid w:val="003E3982"/>
    <w:rsid w:val="003F4ECB"/>
    <w:rsid w:val="004000E9"/>
    <w:rsid w:val="0040120D"/>
    <w:rsid w:val="00427818"/>
    <w:rsid w:val="00477C86"/>
    <w:rsid w:val="00493A48"/>
    <w:rsid w:val="00496169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65D13"/>
    <w:rsid w:val="00567A1D"/>
    <w:rsid w:val="00580B20"/>
    <w:rsid w:val="00587129"/>
    <w:rsid w:val="005A0DD9"/>
    <w:rsid w:val="005B15BF"/>
    <w:rsid w:val="005C54B3"/>
    <w:rsid w:val="005D5536"/>
    <w:rsid w:val="005D7CB6"/>
    <w:rsid w:val="00601A0D"/>
    <w:rsid w:val="00603EFB"/>
    <w:rsid w:val="006064C5"/>
    <w:rsid w:val="00615DC1"/>
    <w:rsid w:val="00634153"/>
    <w:rsid w:val="00652A30"/>
    <w:rsid w:val="006550EC"/>
    <w:rsid w:val="006559B3"/>
    <w:rsid w:val="006A0B2E"/>
    <w:rsid w:val="006A1E00"/>
    <w:rsid w:val="006A5E44"/>
    <w:rsid w:val="006A7D7E"/>
    <w:rsid w:val="006D1508"/>
    <w:rsid w:val="006D5710"/>
    <w:rsid w:val="006E4B70"/>
    <w:rsid w:val="006E6376"/>
    <w:rsid w:val="007274CC"/>
    <w:rsid w:val="007424E5"/>
    <w:rsid w:val="007434D7"/>
    <w:rsid w:val="00746668"/>
    <w:rsid w:val="00762E9C"/>
    <w:rsid w:val="00764913"/>
    <w:rsid w:val="00775877"/>
    <w:rsid w:val="00781596"/>
    <w:rsid w:val="007A05EF"/>
    <w:rsid w:val="007A62E2"/>
    <w:rsid w:val="007B0EBC"/>
    <w:rsid w:val="007B512D"/>
    <w:rsid w:val="007E02FC"/>
    <w:rsid w:val="007E0990"/>
    <w:rsid w:val="007E1AEC"/>
    <w:rsid w:val="007E2727"/>
    <w:rsid w:val="0080633C"/>
    <w:rsid w:val="00826AD7"/>
    <w:rsid w:val="00842EA0"/>
    <w:rsid w:val="008474A3"/>
    <w:rsid w:val="00852B73"/>
    <w:rsid w:val="0085364C"/>
    <w:rsid w:val="008614C8"/>
    <w:rsid w:val="0087474C"/>
    <w:rsid w:val="008864AE"/>
    <w:rsid w:val="00891756"/>
    <w:rsid w:val="008A7489"/>
    <w:rsid w:val="008B20CB"/>
    <w:rsid w:val="008D56BF"/>
    <w:rsid w:val="008F55E5"/>
    <w:rsid w:val="00904A5C"/>
    <w:rsid w:val="0093138B"/>
    <w:rsid w:val="00932846"/>
    <w:rsid w:val="009419C1"/>
    <w:rsid w:val="0094441A"/>
    <w:rsid w:val="00953B3F"/>
    <w:rsid w:val="00955AEC"/>
    <w:rsid w:val="00956E53"/>
    <w:rsid w:val="009643B5"/>
    <w:rsid w:val="009A0F36"/>
    <w:rsid w:val="009B15A1"/>
    <w:rsid w:val="009B4592"/>
    <w:rsid w:val="009C095E"/>
    <w:rsid w:val="009D641C"/>
    <w:rsid w:val="009D6C05"/>
    <w:rsid w:val="009F3AE0"/>
    <w:rsid w:val="009F6FF3"/>
    <w:rsid w:val="009F7550"/>
    <w:rsid w:val="00A04ACD"/>
    <w:rsid w:val="00A1325F"/>
    <w:rsid w:val="00A1668E"/>
    <w:rsid w:val="00A23548"/>
    <w:rsid w:val="00A263A0"/>
    <w:rsid w:val="00A2781C"/>
    <w:rsid w:val="00A31B01"/>
    <w:rsid w:val="00A33BB9"/>
    <w:rsid w:val="00A34BBA"/>
    <w:rsid w:val="00A50196"/>
    <w:rsid w:val="00A5313B"/>
    <w:rsid w:val="00A60C6C"/>
    <w:rsid w:val="00A67FF2"/>
    <w:rsid w:val="00A82A1D"/>
    <w:rsid w:val="00A86185"/>
    <w:rsid w:val="00A96AB4"/>
    <w:rsid w:val="00AA600F"/>
    <w:rsid w:val="00AB6701"/>
    <w:rsid w:val="00AB6AC9"/>
    <w:rsid w:val="00AC48FE"/>
    <w:rsid w:val="00AE67BB"/>
    <w:rsid w:val="00AE6FFC"/>
    <w:rsid w:val="00AF04F3"/>
    <w:rsid w:val="00B10E43"/>
    <w:rsid w:val="00B3020E"/>
    <w:rsid w:val="00B32EB3"/>
    <w:rsid w:val="00B53465"/>
    <w:rsid w:val="00B82562"/>
    <w:rsid w:val="00B82584"/>
    <w:rsid w:val="00BA7C78"/>
    <w:rsid w:val="00BB5108"/>
    <w:rsid w:val="00BE0E1D"/>
    <w:rsid w:val="00C04CE1"/>
    <w:rsid w:val="00C17B25"/>
    <w:rsid w:val="00C33531"/>
    <w:rsid w:val="00C54D0B"/>
    <w:rsid w:val="00C552DE"/>
    <w:rsid w:val="00C56E12"/>
    <w:rsid w:val="00C60DBD"/>
    <w:rsid w:val="00C621E1"/>
    <w:rsid w:val="00C810E7"/>
    <w:rsid w:val="00C81BDD"/>
    <w:rsid w:val="00C83F69"/>
    <w:rsid w:val="00C90834"/>
    <w:rsid w:val="00C90957"/>
    <w:rsid w:val="00C92744"/>
    <w:rsid w:val="00CA161C"/>
    <w:rsid w:val="00CA5F37"/>
    <w:rsid w:val="00CD218F"/>
    <w:rsid w:val="00CE2C8E"/>
    <w:rsid w:val="00CE3960"/>
    <w:rsid w:val="00CE4A68"/>
    <w:rsid w:val="00CF53D5"/>
    <w:rsid w:val="00CF7815"/>
    <w:rsid w:val="00D00450"/>
    <w:rsid w:val="00D4354B"/>
    <w:rsid w:val="00D47478"/>
    <w:rsid w:val="00D6372F"/>
    <w:rsid w:val="00D92182"/>
    <w:rsid w:val="00D94AC0"/>
    <w:rsid w:val="00DA23ED"/>
    <w:rsid w:val="00DA2B99"/>
    <w:rsid w:val="00DB0485"/>
    <w:rsid w:val="00DB1CA2"/>
    <w:rsid w:val="00DB4683"/>
    <w:rsid w:val="00DC13A1"/>
    <w:rsid w:val="00DD0876"/>
    <w:rsid w:val="00DF1CC1"/>
    <w:rsid w:val="00DF5188"/>
    <w:rsid w:val="00E02D9B"/>
    <w:rsid w:val="00E056DD"/>
    <w:rsid w:val="00E10E7B"/>
    <w:rsid w:val="00E134D5"/>
    <w:rsid w:val="00E2181D"/>
    <w:rsid w:val="00E27B38"/>
    <w:rsid w:val="00E929A0"/>
    <w:rsid w:val="00EA070A"/>
    <w:rsid w:val="00EB41C9"/>
    <w:rsid w:val="00EE6EAC"/>
    <w:rsid w:val="00EF029E"/>
    <w:rsid w:val="00EF35A8"/>
    <w:rsid w:val="00F116D3"/>
    <w:rsid w:val="00F14557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6454"/>
    <w:rsid w:val="00FD7C65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2</cp:revision>
  <cp:lastPrinted>2017-08-09T12:56:00Z</cp:lastPrinted>
  <dcterms:created xsi:type="dcterms:W3CDTF">2021-12-23T08:56:00Z</dcterms:created>
  <dcterms:modified xsi:type="dcterms:W3CDTF">2021-12-23T08:56:00Z</dcterms:modified>
</cp:coreProperties>
</file>