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2C569E" w:rsidRPr="001E4222" w:rsidTr="009937D5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2C569E" w:rsidRPr="001E4222" w:rsidRDefault="002C569E" w:rsidP="009937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bookmarkStart w:id="0" w:name="_GoBack"/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9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2C569E" w:rsidRPr="00AF2870" w:rsidRDefault="002C569E" w:rsidP="009937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2870">
              <w:rPr>
                <w:rFonts w:cstheme="minorHAnsi"/>
                <w:b/>
                <w:sz w:val="24"/>
                <w:szCs w:val="24"/>
              </w:rPr>
              <w:t>SAVUR PROF. DR. AZİZ SANCAR İLÇE DEVLET HASTANESİ</w:t>
            </w:r>
          </w:p>
          <w:p w:rsidR="002C569E" w:rsidRPr="00AF2870" w:rsidRDefault="002C569E" w:rsidP="009937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C569E" w:rsidRPr="001E4222" w:rsidRDefault="002C569E" w:rsidP="0099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LAM </w:t>
            </w:r>
            <w:r w:rsidRPr="00AF2870">
              <w:rPr>
                <w:rFonts w:cstheme="minorHAnsi"/>
                <w:b/>
                <w:sz w:val="24"/>
                <w:szCs w:val="24"/>
              </w:rPr>
              <w:t>TEKNİK ŞARTNAMESİ</w:t>
            </w:r>
          </w:p>
        </w:tc>
      </w:tr>
      <w:tr w:rsidR="002C569E" w:rsidRPr="001E4222" w:rsidTr="009937D5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2C569E" w:rsidRPr="001E4222" w:rsidRDefault="002C569E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2C569E" w:rsidRPr="001E4222" w:rsidRDefault="002C569E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BL.YD.05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2C569E" w:rsidRPr="001E4222" w:rsidRDefault="002C569E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2C569E" w:rsidRPr="001E4222" w:rsidRDefault="002C569E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2C569E" w:rsidRPr="001E4222" w:rsidRDefault="002C569E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2C569E" w:rsidRPr="001E4222" w:rsidRDefault="002C569E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2C569E" w:rsidRPr="001E4222" w:rsidRDefault="002C569E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2C569E" w:rsidRPr="001E4222" w:rsidRDefault="002C569E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C569E" w:rsidRPr="001E4222" w:rsidRDefault="002C569E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2C569E" w:rsidRPr="001E4222" w:rsidRDefault="002C569E" w:rsidP="0099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B13658" w:rsidRPr="007B1575" w:rsidRDefault="00D70DD0" w:rsidP="00B136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5-</w:t>
      </w:r>
      <w:r w:rsidR="00B13658" w:rsidRPr="007B157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Lam Teknik Şartnamesi</w:t>
      </w:r>
    </w:p>
    <w:bookmarkEnd w:id="0"/>
    <w:p w:rsidR="00B13658" w:rsidRPr="007B1575" w:rsidRDefault="00B13658" w:rsidP="00B136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B1575">
        <w:rPr>
          <w:rFonts w:ascii="Times New Roman" w:eastAsia="Times New Roman" w:hAnsi="Times New Roman" w:cs="Times New Roman"/>
          <w:color w:val="333333"/>
          <w:sz w:val="20"/>
          <w:szCs w:val="20"/>
        </w:rPr>
        <w:t>1.Lamlar kaliteli optik, saydam ve renksiz camdan imal edilmiş olmalıdır.</w:t>
      </w:r>
    </w:p>
    <w:p w:rsidR="00B13658" w:rsidRPr="007B1575" w:rsidRDefault="00B13658" w:rsidP="00B136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B1575">
        <w:rPr>
          <w:rFonts w:ascii="Times New Roman" w:eastAsia="Times New Roman" w:hAnsi="Times New Roman" w:cs="Times New Roman"/>
          <w:color w:val="333333"/>
          <w:sz w:val="20"/>
          <w:szCs w:val="20"/>
        </w:rPr>
        <w:t>2.Or</w:t>
      </w:r>
      <w:r w:rsidR="006B0720">
        <w:rPr>
          <w:rFonts w:ascii="Times New Roman" w:eastAsia="Times New Roman" w:hAnsi="Times New Roman" w:cs="Times New Roman"/>
          <w:color w:val="333333"/>
          <w:sz w:val="20"/>
          <w:szCs w:val="20"/>
        </w:rPr>
        <w:t>i</w:t>
      </w:r>
      <w:r w:rsidRPr="007B157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jinal ambalajında tozsuz ve neme karşı </w:t>
      </w:r>
      <w:proofErr w:type="gramStart"/>
      <w:r w:rsidRPr="007B1575">
        <w:rPr>
          <w:rFonts w:ascii="Times New Roman" w:eastAsia="Times New Roman" w:hAnsi="Times New Roman" w:cs="Times New Roman"/>
          <w:color w:val="333333"/>
          <w:sz w:val="20"/>
          <w:szCs w:val="20"/>
        </w:rPr>
        <w:t>jelatin</w:t>
      </w:r>
      <w:proofErr w:type="gramEnd"/>
      <w:r w:rsidRPr="007B157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içinde olmalıdır.</w:t>
      </w:r>
    </w:p>
    <w:p w:rsidR="00B13658" w:rsidRPr="007B1575" w:rsidRDefault="00B13658" w:rsidP="00B136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B1575">
        <w:rPr>
          <w:rFonts w:ascii="Times New Roman" w:eastAsia="Times New Roman" w:hAnsi="Times New Roman" w:cs="Times New Roman"/>
          <w:color w:val="333333"/>
          <w:sz w:val="20"/>
          <w:szCs w:val="20"/>
        </w:rPr>
        <w:t>3.Kalınlığı 1-1,03 mm,</w:t>
      </w:r>
      <w:r w:rsidR="006B072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eni 26 mm ve boyu 76 mm olmalı</w:t>
      </w:r>
      <w:r w:rsidRPr="007B1575">
        <w:rPr>
          <w:rFonts w:ascii="Times New Roman" w:eastAsia="Times New Roman" w:hAnsi="Times New Roman" w:cs="Times New Roman"/>
          <w:color w:val="333333"/>
          <w:sz w:val="20"/>
          <w:szCs w:val="20"/>
        </w:rPr>
        <w:t>d</w:t>
      </w:r>
      <w:r w:rsidR="006B0720">
        <w:rPr>
          <w:rFonts w:ascii="Times New Roman" w:eastAsia="Times New Roman" w:hAnsi="Times New Roman" w:cs="Times New Roman"/>
          <w:color w:val="333333"/>
          <w:sz w:val="20"/>
          <w:szCs w:val="20"/>
        </w:rPr>
        <w:t>ı</w:t>
      </w:r>
      <w:r w:rsidRPr="007B1575">
        <w:rPr>
          <w:rFonts w:ascii="Times New Roman" w:eastAsia="Times New Roman" w:hAnsi="Times New Roman" w:cs="Times New Roman"/>
          <w:color w:val="333333"/>
          <w:sz w:val="20"/>
          <w:szCs w:val="20"/>
        </w:rPr>
        <w:t>r.</w:t>
      </w:r>
    </w:p>
    <w:p w:rsidR="00B13658" w:rsidRPr="007B1575" w:rsidRDefault="00B13658" w:rsidP="00B136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B1575">
        <w:rPr>
          <w:rFonts w:ascii="Times New Roman" w:eastAsia="Times New Roman" w:hAnsi="Times New Roman" w:cs="Times New Roman"/>
          <w:color w:val="333333"/>
          <w:sz w:val="20"/>
          <w:szCs w:val="20"/>
        </w:rPr>
        <w:t>4.Kenarları 90 derece t</w:t>
      </w:r>
      <w:r w:rsidR="006B0720">
        <w:rPr>
          <w:rFonts w:ascii="Times New Roman" w:eastAsia="Times New Roman" w:hAnsi="Times New Roman" w:cs="Times New Roman"/>
          <w:color w:val="333333"/>
          <w:sz w:val="20"/>
          <w:szCs w:val="20"/>
        </w:rPr>
        <w:t>ı</w:t>
      </w:r>
      <w:r w:rsidRPr="007B1575">
        <w:rPr>
          <w:rFonts w:ascii="Times New Roman" w:eastAsia="Times New Roman" w:hAnsi="Times New Roman" w:cs="Times New Roman"/>
          <w:color w:val="333333"/>
          <w:sz w:val="20"/>
          <w:szCs w:val="20"/>
        </w:rPr>
        <w:t>raşlı ve tek tarafı rodajlı olmalıdır.</w:t>
      </w:r>
    </w:p>
    <w:p w:rsidR="00B13658" w:rsidRPr="007B1575" w:rsidRDefault="00B13658" w:rsidP="00B136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B1575">
        <w:rPr>
          <w:rFonts w:ascii="Times New Roman" w:eastAsia="Times New Roman" w:hAnsi="Times New Roman" w:cs="Times New Roman"/>
          <w:color w:val="333333"/>
          <w:sz w:val="20"/>
          <w:szCs w:val="20"/>
        </w:rPr>
        <w:t>5.Bir kutu içinde en az 50 adet bulunmalıdır.</w:t>
      </w:r>
    </w:p>
    <w:p w:rsidR="00B13658" w:rsidRPr="007B1575" w:rsidRDefault="00D70E53" w:rsidP="00B136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6.Rodajlı olmal</w:t>
      </w:r>
      <w:r w:rsidR="00B13658" w:rsidRPr="007B1575">
        <w:rPr>
          <w:rFonts w:ascii="Times New Roman" w:eastAsia="Times New Roman" w:hAnsi="Times New Roman" w:cs="Times New Roman"/>
          <w:color w:val="333333"/>
          <w:sz w:val="20"/>
          <w:szCs w:val="20"/>
        </w:rPr>
        <w:t>ıdır.</w:t>
      </w:r>
    </w:p>
    <w:p w:rsidR="00B13658" w:rsidRPr="007B1575" w:rsidRDefault="00B13658" w:rsidP="00B136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B1575">
        <w:rPr>
          <w:rFonts w:ascii="Times New Roman" w:eastAsia="Times New Roman" w:hAnsi="Times New Roman" w:cs="Times New Roman"/>
          <w:color w:val="333333"/>
          <w:sz w:val="20"/>
          <w:szCs w:val="20"/>
        </w:rPr>
        <w:t>7.Rodajlı yerin eni 18-20 mm, boyu lam genişliğinde renkli olmalı ve bu alana yazılacak notlar silinmemelidir.</w:t>
      </w:r>
    </w:p>
    <w:p w:rsidR="00E37425" w:rsidRPr="00B13658" w:rsidRDefault="00B13658" w:rsidP="00B13658">
      <w:pPr>
        <w:rPr>
          <w:szCs w:val="28"/>
        </w:rPr>
      </w:pPr>
      <w:r w:rsidRPr="007B157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8.Lam üzerindeki yazı ve boya ısıdan, kimyasal </w:t>
      </w:r>
      <w:proofErr w:type="spellStart"/>
      <w:r w:rsidRPr="007B1575">
        <w:rPr>
          <w:rFonts w:ascii="Times New Roman" w:eastAsia="Times New Roman" w:hAnsi="Times New Roman" w:cs="Times New Roman"/>
          <w:color w:val="333333"/>
          <w:sz w:val="20"/>
          <w:szCs w:val="20"/>
        </w:rPr>
        <w:t>solventlerden</w:t>
      </w:r>
      <w:proofErr w:type="spellEnd"/>
      <w:r w:rsidRPr="007B157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etkilenmemelidir</w:t>
      </w:r>
    </w:p>
    <w:sectPr w:rsidR="00E37425" w:rsidRPr="00B13658" w:rsidSect="000E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7425"/>
    <w:rsid w:val="000314EB"/>
    <w:rsid w:val="000E7368"/>
    <w:rsid w:val="001B7F59"/>
    <w:rsid w:val="002A5B07"/>
    <w:rsid w:val="002B40C2"/>
    <w:rsid w:val="002C569E"/>
    <w:rsid w:val="002E1393"/>
    <w:rsid w:val="003508CB"/>
    <w:rsid w:val="003904E6"/>
    <w:rsid w:val="005F6AD0"/>
    <w:rsid w:val="006B0720"/>
    <w:rsid w:val="00721A32"/>
    <w:rsid w:val="00922164"/>
    <w:rsid w:val="00971AE0"/>
    <w:rsid w:val="00B13658"/>
    <w:rsid w:val="00D059F3"/>
    <w:rsid w:val="00D70DD0"/>
    <w:rsid w:val="00D70E53"/>
    <w:rsid w:val="00DA58E4"/>
    <w:rsid w:val="00DB5A02"/>
    <w:rsid w:val="00E37425"/>
    <w:rsid w:val="00EB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5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SDLAB</dc:creator>
  <cp:keywords/>
  <dc:description/>
  <cp:lastModifiedBy>pckalıte</cp:lastModifiedBy>
  <cp:revision>14</cp:revision>
  <dcterms:created xsi:type="dcterms:W3CDTF">2021-10-04T06:19:00Z</dcterms:created>
  <dcterms:modified xsi:type="dcterms:W3CDTF">2022-05-20T06:51:00Z</dcterms:modified>
</cp:coreProperties>
</file>