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957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5F0EBC" w:rsidRPr="001E4222" w:rsidTr="005F0EBC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5F0EBC" w:rsidRPr="001E4222" w:rsidRDefault="005F0EBC" w:rsidP="005F0E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1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5F0EBC" w:rsidRPr="005F0EBC" w:rsidRDefault="005F0EBC" w:rsidP="005F0EB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0EBC">
              <w:rPr>
                <w:rFonts w:cstheme="minorHAnsi"/>
                <w:b/>
                <w:sz w:val="24"/>
                <w:szCs w:val="24"/>
              </w:rPr>
              <w:t>SAVUR PROF. DR. AZİZ SANCAR İLÇE DEVLET HASTANESİ</w:t>
            </w:r>
          </w:p>
          <w:p w:rsidR="005F0EBC" w:rsidRPr="005F0EBC" w:rsidRDefault="005F0EBC" w:rsidP="005F0EB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F0EBC" w:rsidRPr="001E4222" w:rsidRDefault="005F0EBC" w:rsidP="005F0E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0EBC">
              <w:rPr>
                <w:rFonts w:cstheme="minorHAnsi"/>
                <w:b/>
                <w:bCs/>
                <w:sz w:val="24"/>
                <w:szCs w:val="24"/>
              </w:rPr>
              <w:t>BİYOKİMYA LABORATU</w:t>
            </w:r>
            <w:r>
              <w:rPr>
                <w:rFonts w:cstheme="minorHAnsi"/>
                <w:b/>
                <w:bCs/>
                <w:sz w:val="24"/>
                <w:szCs w:val="24"/>
              </w:rPr>
              <w:t>V</w:t>
            </w:r>
            <w:r w:rsidRPr="005F0EBC">
              <w:rPr>
                <w:rFonts w:cstheme="minorHAnsi"/>
                <w:b/>
                <w:bCs/>
                <w:sz w:val="24"/>
                <w:szCs w:val="24"/>
              </w:rPr>
              <w:t>ARI ATIK TALİMATI</w:t>
            </w:r>
          </w:p>
        </w:tc>
      </w:tr>
      <w:tr w:rsidR="005F0EBC" w:rsidRPr="001E4222" w:rsidTr="005F0EBC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5F0EBC" w:rsidRPr="001E4222" w:rsidRDefault="005F0EBC" w:rsidP="005F0E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5F0EBC" w:rsidRPr="001E4222" w:rsidRDefault="005F0EBC" w:rsidP="005F0E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BL.TL.08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5F0EBC" w:rsidRPr="001E4222" w:rsidRDefault="005F0EBC" w:rsidP="005F0E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5F0EBC" w:rsidRPr="001E4222" w:rsidRDefault="005F0EBC" w:rsidP="005F0E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07.08.2018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5F0EBC" w:rsidRPr="001E4222" w:rsidRDefault="005F0EBC" w:rsidP="005F0E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5F0EBC" w:rsidRPr="001E4222" w:rsidRDefault="005F0EBC" w:rsidP="005F0E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5F0EBC" w:rsidRPr="001E4222" w:rsidRDefault="005F0EBC" w:rsidP="005F0E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5F0EBC" w:rsidRPr="001E4222" w:rsidRDefault="005F0EBC" w:rsidP="005F0E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0EBC" w:rsidRPr="001E4222" w:rsidRDefault="005F0EBC" w:rsidP="005F0E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5F0EBC" w:rsidRPr="001E4222" w:rsidRDefault="005F0EBC" w:rsidP="005F0E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041AF7" w:rsidRDefault="00041AF7" w:rsidP="00F15B34">
      <w:pPr>
        <w:widowControl w:val="0"/>
        <w:autoSpaceDE w:val="0"/>
        <w:autoSpaceDN w:val="0"/>
        <w:adjustRightInd w:val="0"/>
        <w:spacing w:before="64" w:after="0" w:line="240" w:lineRule="auto"/>
        <w:ind w:left="709" w:right="985" w:hanging="284"/>
        <w:rPr>
          <w:sz w:val="24"/>
          <w:szCs w:val="24"/>
        </w:rPr>
      </w:pPr>
    </w:p>
    <w:p w:rsidR="003E3982" w:rsidRDefault="003E3982" w:rsidP="00F15B34">
      <w:pPr>
        <w:widowControl w:val="0"/>
        <w:autoSpaceDE w:val="0"/>
        <w:autoSpaceDN w:val="0"/>
        <w:adjustRightInd w:val="0"/>
        <w:spacing w:before="64" w:after="0" w:line="240" w:lineRule="auto"/>
        <w:ind w:left="709" w:right="985" w:hanging="284"/>
        <w:rPr>
          <w:sz w:val="24"/>
          <w:szCs w:val="24"/>
        </w:rPr>
      </w:pPr>
    </w:p>
    <w:p w:rsidR="003E3982" w:rsidRPr="005F0EBC" w:rsidRDefault="006E486D" w:rsidP="006E486D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  <w:r w:rsidRPr="005F0EBC">
        <w:rPr>
          <w:b/>
          <w:sz w:val="20"/>
          <w:szCs w:val="20"/>
        </w:rPr>
        <w:t>AMAÇ               :</w:t>
      </w:r>
      <w:r w:rsidRPr="005F0EBC">
        <w:rPr>
          <w:sz w:val="20"/>
          <w:szCs w:val="20"/>
        </w:rPr>
        <w:t>Laboratuardaki a</w:t>
      </w:r>
      <w:r w:rsidR="00D06C82" w:rsidRPr="005F0EBC">
        <w:rPr>
          <w:sz w:val="20"/>
          <w:szCs w:val="20"/>
        </w:rPr>
        <w:t>tıkların uygun olarak toplanmas</w:t>
      </w:r>
      <w:r w:rsidRPr="005F0EBC">
        <w:rPr>
          <w:sz w:val="20"/>
          <w:szCs w:val="20"/>
        </w:rPr>
        <w:t>ını sağlamak.</w:t>
      </w:r>
    </w:p>
    <w:p w:rsidR="006E486D" w:rsidRPr="005F0EBC" w:rsidRDefault="006E486D" w:rsidP="006E486D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  <w:r w:rsidRPr="005F0EBC">
        <w:rPr>
          <w:b/>
          <w:sz w:val="20"/>
          <w:szCs w:val="20"/>
        </w:rPr>
        <w:t>KAPSAM          :</w:t>
      </w:r>
      <w:r w:rsidRPr="005F0EBC">
        <w:rPr>
          <w:sz w:val="20"/>
          <w:szCs w:val="20"/>
        </w:rPr>
        <w:t>Biyokimya Laboratuarı</w:t>
      </w:r>
    </w:p>
    <w:p w:rsidR="006E486D" w:rsidRPr="005F0EBC" w:rsidRDefault="006E486D" w:rsidP="006E486D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  <w:r w:rsidRPr="005F0EBC">
        <w:rPr>
          <w:b/>
          <w:sz w:val="20"/>
          <w:szCs w:val="20"/>
        </w:rPr>
        <w:t>SORUMLULAR:</w:t>
      </w:r>
      <w:r w:rsidRPr="005F0EBC">
        <w:rPr>
          <w:sz w:val="20"/>
          <w:szCs w:val="20"/>
        </w:rPr>
        <w:t xml:space="preserve"> Tüm Laboratuar çalışanları</w:t>
      </w:r>
    </w:p>
    <w:p w:rsidR="006E486D" w:rsidRPr="005F0EBC" w:rsidRDefault="006E486D" w:rsidP="006E486D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64" w:after="0" w:line="240" w:lineRule="auto"/>
        <w:ind w:right="985"/>
        <w:rPr>
          <w:b/>
          <w:sz w:val="20"/>
          <w:szCs w:val="20"/>
        </w:rPr>
      </w:pPr>
      <w:r w:rsidRPr="005F0EBC">
        <w:rPr>
          <w:b/>
          <w:sz w:val="20"/>
          <w:szCs w:val="20"/>
        </w:rPr>
        <w:t>UYGULAMA    :</w:t>
      </w:r>
    </w:p>
    <w:p w:rsidR="006E486D" w:rsidRPr="005F0EBC" w:rsidRDefault="006E486D" w:rsidP="006E486D">
      <w:pPr>
        <w:pStyle w:val="ListeParagraf"/>
        <w:widowControl w:val="0"/>
        <w:autoSpaceDE w:val="0"/>
        <w:autoSpaceDN w:val="0"/>
        <w:adjustRightInd w:val="0"/>
        <w:spacing w:before="64" w:after="0" w:line="240" w:lineRule="auto"/>
        <w:ind w:left="360" w:right="985"/>
        <w:rPr>
          <w:b/>
          <w:sz w:val="20"/>
          <w:szCs w:val="20"/>
        </w:rPr>
      </w:pPr>
    </w:p>
    <w:p w:rsidR="006E486D" w:rsidRPr="005F0EBC" w:rsidRDefault="006E486D" w:rsidP="006E486D">
      <w:pPr>
        <w:pStyle w:val="ListeParagraf"/>
        <w:widowControl w:val="0"/>
        <w:autoSpaceDE w:val="0"/>
        <w:autoSpaceDN w:val="0"/>
        <w:adjustRightInd w:val="0"/>
        <w:spacing w:before="64" w:after="0" w:line="240" w:lineRule="auto"/>
        <w:ind w:left="360" w:right="985"/>
        <w:jc w:val="center"/>
        <w:rPr>
          <w:b/>
          <w:sz w:val="20"/>
          <w:szCs w:val="20"/>
          <w:u w:val="single"/>
        </w:rPr>
      </w:pPr>
      <w:r w:rsidRPr="005F0EBC">
        <w:rPr>
          <w:b/>
          <w:sz w:val="20"/>
          <w:szCs w:val="20"/>
          <w:u w:val="single"/>
        </w:rPr>
        <w:t>KIRMIZI TIBBİ ATIK TORBASINA ATILACAKLAR</w:t>
      </w:r>
    </w:p>
    <w:p w:rsidR="006E486D" w:rsidRPr="005F0EBC" w:rsidRDefault="00C26377" w:rsidP="00C26377">
      <w:pPr>
        <w:pStyle w:val="ListeParagraf"/>
        <w:widowControl w:val="0"/>
        <w:numPr>
          <w:ilvl w:val="0"/>
          <w:numId w:val="3"/>
        </w:numPr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  <w:r w:rsidRPr="005F0EBC">
        <w:rPr>
          <w:sz w:val="20"/>
          <w:szCs w:val="20"/>
        </w:rPr>
        <w:t>Kan alımında kullanılan enjektörler iğne uçları çıkarıldıktan sonra, pamuk, eldiven vb. Materyaller.</w:t>
      </w:r>
    </w:p>
    <w:p w:rsidR="00C26377" w:rsidRPr="005F0EBC" w:rsidRDefault="00C26377" w:rsidP="00C26377">
      <w:pPr>
        <w:pStyle w:val="ListeParagraf"/>
        <w:widowControl w:val="0"/>
        <w:numPr>
          <w:ilvl w:val="0"/>
          <w:numId w:val="3"/>
        </w:numPr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  <w:r w:rsidRPr="005F0EBC">
        <w:rPr>
          <w:sz w:val="20"/>
          <w:szCs w:val="20"/>
        </w:rPr>
        <w:t>İstenilen testleri çalışılmış örnekler;</w:t>
      </w:r>
    </w:p>
    <w:p w:rsidR="00C26377" w:rsidRPr="005F0EBC" w:rsidRDefault="00C26377" w:rsidP="00C26377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  <w:r w:rsidRPr="005F0EBC">
        <w:rPr>
          <w:sz w:val="20"/>
          <w:szCs w:val="20"/>
        </w:rPr>
        <w:t>Hemogram Kanları</w:t>
      </w:r>
    </w:p>
    <w:p w:rsidR="00C26377" w:rsidRPr="005F0EBC" w:rsidRDefault="00C26377" w:rsidP="00C26377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  <w:r w:rsidRPr="005F0EBC">
        <w:rPr>
          <w:sz w:val="20"/>
          <w:szCs w:val="20"/>
        </w:rPr>
        <w:t>Hormon Kanları</w:t>
      </w:r>
    </w:p>
    <w:p w:rsidR="00C26377" w:rsidRPr="005F0EBC" w:rsidRDefault="00C26377" w:rsidP="00C26377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  <w:r w:rsidRPr="005F0EBC">
        <w:rPr>
          <w:sz w:val="20"/>
          <w:szCs w:val="20"/>
        </w:rPr>
        <w:t>Biyokimya Kanları</w:t>
      </w:r>
    </w:p>
    <w:p w:rsidR="006E486D" w:rsidRPr="005F0EBC" w:rsidRDefault="00C26377" w:rsidP="00C26377">
      <w:pPr>
        <w:widowControl w:val="0"/>
        <w:autoSpaceDE w:val="0"/>
        <w:autoSpaceDN w:val="0"/>
        <w:adjustRightInd w:val="0"/>
        <w:spacing w:before="64" w:after="0" w:line="240" w:lineRule="auto"/>
        <w:ind w:left="720" w:right="985"/>
        <w:rPr>
          <w:sz w:val="20"/>
          <w:szCs w:val="20"/>
        </w:rPr>
      </w:pPr>
      <w:r w:rsidRPr="005F0EBC">
        <w:rPr>
          <w:sz w:val="20"/>
          <w:szCs w:val="20"/>
        </w:rPr>
        <w:t>Çalışıldığı cihazın yanında spor veya racklarda biriktirilir. Günlük çalışma bitince kayıtlı hastaların sonuçları tekrar kontrol edilir. Eksik test ve sonucu çıkmayan hasta kalmamasına dikkat edilir. İşi biten numuneler Saat 15:00’da kırmızı atık poşetine görevli personel tarafından toplanır.</w:t>
      </w:r>
    </w:p>
    <w:p w:rsidR="00C26377" w:rsidRPr="005F0EBC" w:rsidRDefault="00C26377" w:rsidP="00C26377">
      <w:pPr>
        <w:pStyle w:val="ListeParagraf"/>
        <w:widowControl w:val="0"/>
        <w:numPr>
          <w:ilvl w:val="0"/>
          <w:numId w:val="3"/>
        </w:numPr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  <w:r w:rsidRPr="005F0EBC">
        <w:rPr>
          <w:sz w:val="20"/>
          <w:szCs w:val="20"/>
        </w:rPr>
        <w:t>Gün içinde kullanılan kullanılan eldivenler,kan,idrar,vücut sıvıları ile kontamine gazlı bezler,kağıt v.b.</w:t>
      </w:r>
    </w:p>
    <w:p w:rsidR="00C26377" w:rsidRPr="005F0EBC" w:rsidRDefault="00C26377" w:rsidP="00C26377">
      <w:pPr>
        <w:pStyle w:val="ListeParagraf"/>
        <w:widowControl w:val="0"/>
        <w:numPr>
          <w:ilvl w:val="0"/>
          <w:numId w:val="3"/>
        </w:numPr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  <w:r w:rsidRPr="005F0EBC">
        <w:rPr>
          <w:sz w:val="20"/>
          <w:szCs w:val="20"/>
        </w:rPr>
        <w:t>Cihazlarda kullanılan ve işi biten plastik veya cam reaktif kapları</w:t>
      </w:r>
    </w:p>
    <w:p w:rsidR="00C26377" w:rsidRPr="005F0EBC" w:rsidRDefault="00C26377" w:rsidP="00C26377">
      <w:pPr>
        <w:pStyle w:val="ListeParagraf"/>
        <w:widowControl w:val="0"/>
        <w:numPr>
          <w:ilvl w:val="0"/>
          <w:numId w:val="3"/>
        </w:numPr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  <w:r w:rsidRPr="005F0EBC">
        <w:rPr>
          <w:sz w:val="20"/>
          <w:szCs w:val="20"/>
        </w:rPr>
        <w:t>Kullanılmış gaita,balgam kapları</w:t>
      </w:r>
    </w:p>
    <w:p w:rsidR="006E486D" w:rsidRPr="005F0EBC" w:rsidRDefault="00C26377" w:rsidP="00C26377">
      <w:pPr>
        <w:pStyle w:val="ListeParagraf"/>
        <w:widowControl w:val="0"/>
        <w:numPr>
          <w:ilvl w:val="0"/>
          <w:numId w:val="3"/>
        </w:numPr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  <w:r w:rsidRPr="005F0EBC">
        <w:rPr>
          <w:sz w:val="20"/>
          <w:szCs w:val="20"/>
        </w:rPr>
        <w:t>VDRL, Adeno-Rota Virüs,Gaitada Gizli Kan, Gluko-test,kardiyak kart ve stripler</w:t>
      </w:r>
    </w:p>
    <w:p w:rsidR="00C26377" w:rsidRPr="005F0EBC" w:rsidRDefault="00C26377" w:rsidP="00C26377">
      <w:pPr>
        <w:pStyle w:val="ListeParagraf"/>
        <w:widowControl w:val="0"/>
        <w:numPr>
          <w:ilvl w:val="0"/>
          <w:numId w:val="3"/>
        </w:numPr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  <w:r w:rsidRPr="005F0EBC">
        <w:rPr>
          <w:sz w:val="20"/>
          <w:szCs w:val="20"/>
        </w:rPr>
        <w:t>Son kullanma tarihine kadar kullanılmayan ve imha tutanağı tutulan kanlar.</w:t>
      </w:r>
    </w:p>
    <w:p w:rsidR="00C26377" w:rsidRPr="005F0EBC" w:rsidRDefault="00C26377" w:rsidP="00C26377">
      <w:pPr>
        <w:pStyle w:val="ListeParagraf"/>
        <w:widowControl w:val="0"/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</w:p>
    <w:p w:rsidR="00C26377" w:rsidRPr="005F0EBC" w:rsidRDefault="00E86B0D" w:rsidP="00E86B0D">
      <w:pPr>
        <w:pStyle w:val="ListeParagraf"/>
        <w:widowControl w:val="0"/>
        <w:autoSpaceDE w:val="0"/>
        <w:autoSpaceDN w:val="0"/>
        <w:adjustRightInd w:val="0"/>
        <w:spacing w:before="64" w:after="0" w:line="240" w:lineRule="auto"/>
        <w:ind w:right="985"/>
        <w:jc w:val="center"/>
        <w:rPr>
          <w:b/>
          <w:sz w:val="20"/>
          <w:szCs w:val="20"/>
          <w:u w:val="single"/>
        </w:rPr>
      </w:pPr>
      <w:r w:rsidRPr="005F0EBC">
        <w:rPr>
          <w:b/>
          <w:sz w:val="20"/>
          <w:szCs w:val="20"/>
          <w:u w:val="single"/>
        </w:rPr>
        <w:t>KESİCİ-DELİCİ ALET KUTUSUNA ATILACAKLAR</w:t>
      </w:r>
    </w:p>
    <w:p w:rsidR="00E86B0D" w:rsidRPr="005F0EBC" w:rsidRDefault="00E86B0D" w:rsidP="00E86B0D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  <w:r w:rsidRPr="005F0EBC">
        <w:rPr>
          <w:sz w:val="20"/>
          <w:szCs w:val="20"/>
        </w:rPr>
        <w:t>Enjektör iğne uçları</w:t>
      </w:r>
    </w:p>
    <w:p w:rsidR="00E86B0D" w:rsidRPr="005F0EBC" w:rsidRDefault="00E86B0D" w:rsidP="00E86B0D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  <w:r w:rsidRPr="005F0EBC">
        <w:rPr>
          <w:sz w:val="20"/>
          <w:szCs w:val="20"/>
        </w:rPr>
        <w:t>Vacutaner iğne uçları</w:t>
      </w:r>
    </w:p>
    <w:p w:rsidR="00E86B0D" w:rsidRPr="005F0EBC" w:rsidRDefault="00E86B0D" w:rsidP="00E86B0D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  <w:r w:rsidRPr="005F0EBC">
        <w:rPr>
          <w:sz w:val="20"/>
          <w:szCs w:val="20"/>
        </w:rPr>
        <w:t xml:space="preserve">Lansetler </w:t>
      </w:r>
    </w:p>
    <w:p w:rsidR="00E86B0D" w:rsidRPr="005F0EBC" w:rsidRDefault="00E86B0D" w:rsidP="00E86B0D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  <w:r w:rsidRPr="005F0EBC">
        <w:rPr>
          <w:sz w:val="20"/>
          <w:szCs w:val="20"/>
        </w:rPr>
        <w:t>Lamlar</w:t>
      </w:r>
    </w:p>
    <w:p w:rsidR="00E86B0D" w:rsidRPr="005F0EBC" w:rsidRDefault="00E86B0D" w:rsidP="00E86B0D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  <w:r w:rsidRPr="005F0EBC">
        <w:rPr>
          <w:sz w:val="20"/>
          <w:szCs w:val="20"/>
        </w:rPr>
        <w:t>Lameller</w:t>
      </w:r>
    </w:p>
    <w:p w:rsidR="00E86B0D" w:rsidRPr="005F0EBC" w:rsidRDefault="00E86B0D" w:rsidP="00E86B0D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  <w:r w:rsidRPr="005F0EBC">
        <w:rPr>
          <w:sz w:val="20"/>
          <w:szCs w:val="20"/>
        </w:rPr>
        <w:t>Hematokrit tüpleri</w:t>
      </w:r>
    </w:p>
    <w:p w:rsidR="00E86B0D" w:rsidRPr="005F0EBC" w:rsidRDefault="00E86B0D" w:rsidP="00E86B0D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  <w:r w:rsidRPr="005F0EBC">
        <w:rPr>
          <w:sz w:val="20"/>
          <w:szCs w:val="20"/>
        </w:rPr>
        <w:t>Otomatik pipet uçları</w:t>
      </w:r>
    </w:p>
    <w:p w:rsidR="00E86B0D" w:rsidRPr="005F0EBC" w:rsidRDefault="00E86B0D" w:rsidP="00E86B0D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  <w:r w:rsidRPr="005F0EBC">
        <w:rPr>
          <w:sz w:val="20"/>
          <w:szCs w:val="20"/>
        </w:rPr>
        <w:t>Cam v.s. kırıkları</w:t>
      </w:r>
    </w:p>
    <w:p w:rsidR="00E86B0D" w:rsidRPr="005F0EBC" w:rsidRDefault="00E86B0D" w:rsidP="00E86B0D">
      <w:pPr>
        <w:pStyle w:val="ListeParagraf"/>
        <w:widowControl w:val="0"/>
        <w:autoSpaceDE w:val="0"/>
        <w:autoSpaceDN w:val="0"/>
        <w:adjustRightInd w:val="0"/>
        <w:spacing w:before="64" w:after="0" w:line="240" w:lineRule="auto"/>
        <w:ind w:left="1080" w:right="985"/>
        <w:rPr>
          <w:b/>
          <w:sz w:val="20"/>
          <w:szCs w:val="20"/>
        </w:rPr>
      </w:pPr>
    </w:p>
    <w:p w:rsidR="00E86B0D" w:rsidRPr="005F0EBC" w:rsidRDefault="00E86B0D" w:rsidP="00E86B0D">
      <w:pPr>
        <w:pStyle w:val="ListeParagraf"/>
        <w:widowControl w:val="0"/>
        <w:autoSpaceDE w:val="0"/>
        <w:autoSpaceDN w:val="0"/>
        <w:adjustRightInd w:val="0"/>
        <w:spacing w:before="64" w:after="0" w:line="240" w:lineRule="auto"/>
        <w:ind w:left="1080" w:right="985"/>
        <w:jc w:val="center"/>
        <w:rPr>
          <w:b/>
          <w:sz w:val="20"/>
          <w:szCs w:val="20"/>
          <w:u w:val="single"/>
        </w:rPr>
      </w:pPr>
      <w:r w:rsidRPr="005F0EBC">
        <w:rPr>
          <w:b/>
          <w:sz w:val="20"/>
          <w:szCs w:val="20"/>
          <w:u w:val="single"/>
        </w:rPr>
        <w:t>MAVİ ÇÖP TORBASINA ATILACAKLAR</w:t>
      </w:r>
    </w:p>
    <w:p w:rsidR="00E86B0D" w:rsidRPr="005F0EBC" w:rsidRDefault="00E86B0D" w:rsidP="00E86B0D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  <w:r w:rsidRPr="005F0EBC">
        <w:rPr>
          <w:sz w:val="20"/>
          <w:szCs w:val="20"/>
        </w:rPr>
        <w:t>Reaktif ile bulaşmamış kapıt veya plastik ambalajlar</w:t>
      </w:r>
    </w:p>
    <w:p w:rsidR="00E86B0D" w:rsidRPr="005F0EBC" w:rsidRDefault="00E86B0D" w:rsidP="00E86B0D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  <w:r w:rsidRPr="005F0EBC">
        <w:rPr>
          <w:sz w:val="20"/>
          <w:szCs w:val="20"/>
        </w:rPr>
        <w:t>Her türlü kağıt,plastik v.b. amlajlar</w:t>
      </w:r>
    </w:p>
    <w:p w:rsidR="00E86B0D" w:rsidRPr="005F0EBC" w:rsidRDefault="00E86B0D" w:rsidP="00E86B0D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  <w:r w:rsidRPr="005F0EBC">
        <w:rPr>
          <w:sz w:val="20"/>
          <w:szCs w:val="20"/>
        </w:rPr>
        <w:t>Kullanılmış büro malzemesi atıkları</w:t>
      </w:r>
    </w:p>
    <w:p w:rsidR="00E86B0D" w:rsidRPr="005F0EBC" w:rsidRDefault="00E86B0D" w:rsidP="00E86B0D">
      <w:pPr>
        <w:widowControl w:val="0"/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</w:p>
    <w:p w:rsidR="00E86B0D" w:rsidRPr="005F0EBC" w:rsidRDefault="00E86B0D" w:rsidP="00E86B0D">
      <w:pPr>
        <w:widowControl w:val="0"/>
        <w:autoSpaceDE w:val="0"/>
        <w:autoSpaceDN w:val="0"/>
        <w:adjustRightInd w:val="0"/>
        <w:spacing w:before="64" w:after="0" w:line="240" w:lineRule="auto"/>
        <w:ind w:right="985"/>
        <w:jc w:val="center"/>
        <w:rPr>
          <w:b/>
          <w:sz w:val="20"/>
          <w:szCs w:val="20"/>
          <w:u w:val="single"/>
        </w:rPr>
      </w:pPr>
      <w:r w:rsidRPr="005F0EBC">
        <w:rPr>
          <w:b/>
          <w:sz w:val="20"/>
          <w:szCs w:val="20"/>
          <w:u w:val="single"/>
        </w:rPr>
        <w:t>SİYAH ÇÖP TORBASINA ATILACAKLAR</w:t>
      </w:r>
    </w:p>
    <w:tbl>
      <w:tblPr>
        <w:tblStyle w:val="TabloKlavuzu"/>
        <w:tblpPr w:leftFromText="141" w:rightFromText="141" w:vertAnchor="text" w:horzAnchor="margin" w:tblpXSpec="center" w:tblpY="588"/>
        <w:tblW w:w="0" w:type="auto"/>
        <w:tblLook w:val="04A0"/>
      </w:tblPr>
      <w:tblGrid>
        <w:gridCol w:w="2470"/>
        <w:gridCol w:w="3079"/>
        <w:gridCol w:w="2281"/>
      </w:tblGrid>
      <w:tr w:rsidR="007440E8" w:rsidTr="007440E8">
        <w:trPr>
          <w:trHeight w:val="322"/>
        </w:trPr>
        <w:tc>
          <w:tcPr>
            <w:tcW w:w="2470" w:type="dxa"/>
          </w:tcPr>
          <w:p w:rsidR="007440E8" w:rsidRDefault="007440E8" w:rsidP="007440E8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7440E8" w:rsidRDefault="007440E8" w:rsidP="007440E8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7440E8" w:rsidRDefault="007440E8" w:rsidP="007440E8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7440E8" w:rsidTr="007440E8">
        <w:trPr>
          <w:trHeight w:val="322"/>
        </w:trPr>
        <w:tc>
          <w:tcPr>
            <w:tcW w:w="2470" w:type="dxa"/>
          </w:tcPr>
          <w:p w:rsidR="007440E8" w:rsidRPr="007C072C" w:rsidRDefault="007440E8" w:rsidP="007440E8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7440E8" w:rsidRPr="007C072C" w:rsidRDefault="007440E8" w:rsidP="007440E8">
            <w:pPr>
              <w:jc w:val="center"/>
            </w:pPr>
            <w:r w:rsidRPr="007C072C">
              <w:t>İdari ve Mali İşler Müdür</w:t>
            </w:r>
            <w:r>
              <w:t xml:space="preserve"> V.</w:t>
            </w:r>
          </w:p>
        </w:tc>
        <w:tc>
          <w:tcPr>
            <w:tcW w:w="2281" w:type="dxa"/>
          </w:tcPr>
          <w:p w:rsidR="007440E8" w:rsidRPr="007C072C" w:rsidRDefault="007440E8" w:rsidP="007440E8">
            <w:pPr>
              <w:jc w:val="center"/>
            </w:pPr>
            <w:r w:rsidRPr="007C072C">
              <w:t>Başhekim</w:t>
            </w:r>
          </w:p>
        </w:tc>
      </w:tr>
      <w:tr w:rsidR="007440E8" w:rsidTr="007440E8">
        <w:trPr>
          <w:trHeight w:val="322"/>
        </w:trPr>
        <w:tc>
          <w:tcPr>
            <w:tcW w:w="2470" w:type="dxa"/>
          </w:tcPr>
          <w:p w:rsidR="007440E8" w:rsidRPr="007C072C" w:rsidRDefault="007440E8" w:rsidP="007440E8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7440E8" w:rsidRPr="007C072C" w:rsidRDefault="007440E8" w:rsidP="007440E8">
            <w:pPr>
              <w:jc w:val="center"/>
            </w:pPr>
            <w:r>
              <w:t>Veysel ŞAŞMAZ</w:t>
            </w:r>
          </w:p>
        </w:tc>
        <w:tc>
          <w:tcPr>
            <w:tcW w:w="2281" w:type="dxa"/>
          </w:tcPr>
          <w:p w:rsidR="007440E8" w:rsidRPr="007C072C" w:rsidRDefault="007440E8" w:rsidP="007440E8">
            <w:pPr>
              <w:jc w:val="center"/>
            </w:pPr>
            <w:r w:rsidRPr="007C072C">
              <w:t>Oğuz ÇELİK</w:t>
            </w:r>
          </w:p>
        </w:tc>
      </w:tr>
      <w:tr w:rsidR="007440E8" w:rsidTr="007440E8">
        <w:trPr>
          <w:trHeight w:val="353"/>
        </w:trPr>
        <w:tc>
          <w:tcPr>
            <w:tcW w:w="2470" w:type="dxa"/>
          </w:tcPr>
          <w:p w:rsidR="007440E8" w:rsidRDefault="007440E8" w:rsidP="007440E8">
            <w:pPr>
              <w:rPr>
                <w:b/>
              </w:rPr>
            </w:pPr>
          </w:p>
        </w:tc>
        <w:tc>
          <w:tcPr>
            <w:tcW w:w="3079" w:type="dxa"/>
          </w:tcPr>
          <w:p w:rsidR="007440E8" w:rsidRDefault="007440E8" w:rsidP="007440E8">
            <w:pPr>
              <w:rPr>
                <w:b/>
              </w:rPr>
            </w:pPr>
          </w:p>
        </w:tc>
        <w:tc>
          <w:tcPr>
            <w:tcW w:w="2281" w:type="dxa"/>
          </w:tcPr>
          <w:p w:rsidR="007440E8" w:rsidRDefault="007440E8" w:rsidP="007440E8">
            <w:pPr>
              <w:rPr>
                <w:b/>
              </w:rPr>
            </w:pPr>
          </w:p>
        </w:tc>
      </w:tr>
    </w:tbl>
    <w:p w:rsidR="00E86B0D" w:rsidRPr="005F0EBC" w:rsidRDefault="00E86B0D" w:rsidP="00E86B0D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  <w:r w:rsidRPr="005F0EBC">
        <w:rPr>
          <w:sz w:val="20"/>
          <w:szCs w:val="20"/>
        </w:rPr>
        <w:t xml:space="preserve"> Her türlü gıda ve yiyecek atıkları</w:t>
      </w:r>
    </w:p>
    <w:p w:rsidR="00E86B0D" w:rsidRPr="00E86B0D" w:rsidRDefault="00E86B0D" w:rsidP="00E86B0D">
      <w:pPr>
        <w:pStyle w:val="ListeParagraf"/>
        <w:widowControl w:val="0"/>
        <w:autoSpaceDE w:val="0"/>
        <w:autoSpaceDN w:val="0"/>
        <w:adjustRightInd w:val="0"/>
        <w:spacing w:before="64" w:after="0" w:line="240" w:lineRule="auto"/>
        <w:ind w:left="1080" w:right="985"/>
        <w:rPr>
          <w:sz w:val="24"/>
          <w:szCs w:val="24"/>
        </w:rPr>
      </w:pPr>
    </w:p>
    <w:sectPr w:rsidR="00E86B0D" w:rsidRPr="00E86B0D" w:rsidSect="009643B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097" w:rsidRDefault="00B55097" w:rsidP="009643B5">
      <w:pPr>
        <w:spacing w:after="0" w:line="240" w:lineRule="auto"/>
      </w:pPr>
      <w:r>
        <w:separator/>
      </w:r>
    </w:p>
  </w:endnote>
  <w:endnote w:type="continuationSeparator" w:id="1">
    <w:p w:rsidR="00B55097" w:rsidRDefault="00B55097" w:rsidP="0096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99632"/>
      <w:docPartObj>
        <w:docPartGallery w:val="Page Numbers (Bottom of Page)"/>
        <w:docPartUnique/>
      </w:docPartObj>
    </w:sdtPr>
    <w:sdtContent>
      <w:p w:rsidR="00C26377" w:rsidRDefault="008854C5">
        <w:pPr>
          <w:pStyle w:val="Altbilgi"/>
          <w:jc w:val="right"/>
        </w:pPr>
        <w:fldSimple w:instr=" PAGE   \* MERGEFORMAT ">
          <w:r w:rsidR="007440E8">
            <w:rPr>
              <w:noProof/>
            </w:rPr>
            <w:t>1</w:t>
          </w:r>
        </w:fldSimple>
      </w:p>
    </w:sdtContent>
  </w:sdt>
  <w:p w:rsidR="00C26377" w:rsidRDefault="00C2637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097" w:rsidRDefault="00B55097" w:rsidP="009643B5">
      <w:pPr>
        <w:spacing w:after="0" w:line="240" w:lineRule="auto"/>
      </w:pPr>
      <w:r>
        <w:separator/>
      </w:r>
    </w:p>
  </w:footnote>
  <w:footnote w:type="continuationSeparator" w:id="1">
    <w:p w:rsidR="00B55097" w:rsidRDefault="00B55097" w:rsidP="00964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AC6"/>
    <w:multiLevelType w:val="multilevel"/>
    <w:tmpl w:val="827EAAD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1236560F"/>
    <w:multiLevelType w:val="hybridMultilevel"/>
    <w:tmpl w:val="355C5708"/>
    <w:lvl w:ilvl="0" w:tplc="4FFA8A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111A8"/>
    <w:multiLevelType w:val="hybridMultilevel"/>
    <w:tmpl w:val="4E9419EA"/>
    <w:lvl w:ilvl="0" w:tplc="8F92739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9C6295"/>
    <w:multiLevelType w:val="hybridMultilevel"/>
    <w:tmpl w:val="C9B251AE"/>
    <w:lvl w:ilvl="0" w:tplc="F304AA84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1E5A7A"/>
    <w:multiLevelType w:val="hybridMultilevel"/>
    <w:tmpl w:val="3320E08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B1B77"/>
    <w:multiLevelType w:val="hybridMultilevel"/>
    <w:tmpl w:val="63CE6FEE"/>
    <w:lvl w:ilvl="0" w:tplc="68EE00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8B713A"/>
    <w:multiLevelType w:val="hybridMultilevel"/>
    <w:tmpl w:val="C4C2D24A"/>
    <w:lvl w:ilvl="0" w:tplc="E9A4F3A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BE40F7"/>
    <w:multiLevelType w:val="hybridMultilevel"/>
    <w:tmpl w:val="3768207C"/>
    <w:lvl w:ilvl="0" w:tplc="D076D224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78DD7B35"/>
    <w:multiLevelType w:val="hybridMultilevel"/>
    <w:tmpl w:val="E3FE1B1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D0F"/>
    <w:rsid w:val="00002F83"/>
    <w:rsid w:val="0000337C"/>
    <w:rsid w:val="00007635"/>
    <w:rsid w:val="00025A85"/>
    <w:rsid w:val="00027494"/>
    <w:rsid w:val="0003585F"/>
    <w:rsid w:val="00041AF7"/>
    <w:rsid w:val="00052CDE"/>
    <w:rsid w:val="000658C0"/>
    <w:rsid w:val="00092D5B"/>
    <w:rsid w:val="000A0070"/>
    <w:rsid w:val="000A2EEC"/>
    <w:rsid w:val="000B3E53"/>
    <w:rsid w:val="000D41E0"/>
    <w:rsid w:val="000E22E3"/>
    <w:rsid w:val="000E70D9"/>
    <w:rsid w:val="000F57A7"/>
    <w:rsid w:val="00104FDC"/>
    <w:rsid w:val="00105463"/>
    <w:rsid w:val="00107E6D"/>
    <w:rsid w:val="0011741F"/>
    <w:rsid w:val="001175DA"/>
    <w:rsid w:val="001176A3"/>
    <w:rsid w:val="001353F7"/>
    <w:rsid w:val="00137404"/>
    <w:rsid w:val="0015340A"/>
    <w:rsid w:val="00161C6C"/>
    <w:rsid w:val="00166AED"/>
    <w:rsid w:val="00172FB0"/>
    <w:rsid w:val="0018570A"/>
    <w:rsid w:val="00187E76"/>
    <w:rsid w:val="001A2207"/>
    <w:rsid w:val="001E163C"/>
    <w:rsid w:val="00201E70"/>
    <w:rsid w:val="002049EA"/>
    <w:rsid w:val="00212344"/>
    <w:rsid w:val="0021329B"/>
    <w:rsid w:val="00217072"/>
    <w:rsid w:val="00221DD5"/>
    <w:rsid w:val="00224332"/>
    <w:rsid w:val="00225BC9"/>
    <w:rsid w:val="00256624"/>
    <w:rsid w:val="00256EBE"/>
    <w:rsid w:val="00270216"/>
    <w:rsid w:val="002753E4"/>
    <w:rsid w:val="002A1DC4"/>
    <w:rsid w:val="002A3499"/>
    <w:rsid w:val="002E40AD"/>
    <w:rsid w:val="002F04EF"/>
    <w:rsid w:val="002F1DD5"/>
    <w:rsid w:val="002F3F15"/>
    <w:rsid w:val="00302C9B"/>
    <w:rsid w:val="00320D86"/>
    <w:rsid w:val="00330158"/>
    <w:rsid w:val="00333C3B"/>
    <w:rsid w:val="00337B92"/>
    <w:rsid w:val="00344180"/>
    <w:rsid w:val="00354D50"/>
    <w:rsid w:val="00357801"/>
    <w:rsid w:val="00357E44"/>
    <w:rsid w:val="00384E86"/>
    <w:rsid w:val="0039108E"/>
    <w:rsid w:val="003C592E"/>
    <w:rsid w:val="003D2FDD"/>
    <w:rsid w:val="003E3982"/>
    <w:rsid w:val="003F4ECB"/>
    <w:rsid w:val="004000E9"/>
    <w:rsid w:val="0040120D"/>
    <w:rsid w:val="0041378A"/>
    <w:rsid w:val="00427818"/>
    <w:rsid w:val="0043424A"/>
    <w:rsid w:val="00477C86"/>
    <w:rsid w:val="00493A48"/>
    <w:rsid w:val="00494B94"/>
    <w:rsid w:val="00496169"/>
    <w:rsid w:val="004A49A1"/>
    <w:rsid w:val="004B1D0F"/>
    <w:rsid w:val="004B494E"/>
    <w:rsid w:val="004C3B6A"/>
    <w:rsid w:val="004C3B8D"/>
    <w:rsid w:val="004C7D90"/>
    <w:rsid w:val="004E49A7"/>
    <w:rsid w:val="004E4EAC"/>
    <w:rsid w:val="004E7F73"/>
    <w:rsid w:val="004F4456"/>
    <w:rsid w:val="00501DDE"/>
    <w:rsid w:val="00504966"/>
    <w:rsid w:val="00510B1F"/>
    <w:rsid w:val="005220D3"/>
    <w:rsid w:val="005328BA"/>
    <w:rsid w:val="00565D13"/>
    <w:rsid w:val="00567A1D"/>
    <w:rsid w:val="005806CE"/>
    <w:rsid w:val="00580B20"/>
    <w:rsid w:val="00587129"/>
    <w:rsid w:val="005A0DD9"/>
    <w:rsid w:val="005B15BF"/>
    <w:rsid w:val="005B3E72"/>
    <w:rsid w:val="005C54B3"/>
    <w:rsid w:val="005D5536"/>
    <w:rsid w:val="005D7CB6"/>
    <w:rsid w:val="005F0EBC"/>
    <w:rsid w:val="00601A0D"/>
    <w:rsid w:val="00603EFB"/>
    <w:rsid w:val="006064C5"/>
    <w:rsid w:val="00615DC1"/>
    <w:rsid w:val="00621B86"/>
    <w:rsid w:val="00634153"/>
    <w:rsid w:val="00635FFC"/>
    <w:rsid w:val="00641371"/>
    <w:rsid w:val="00652A30"/>
    <w:rsid w:val="006550EC"/>
    <w:rsid w:val="006559B3"/>
    <w:rsid w:val="006774EC"/>
    <w:rsid w:val="006A0B2E"/>
    <w:rsid w:val="006A1E00"/>
    <w:rsid w:val="006A5E44"/>
    <w:rsid w:val="006A7D7E"/>
    <w:rsid w:val="006D1508"/>
    <w:rsid w:val="006D5710"/>
    <w:rsid w:val="006E486D"/>
    <w:rsid w:val="006E4B70"/>
    <w:rsid w:val="006E6376"/>
    <w:rsid w:val="007274CC"/>
    <w:rsid w:val="007424E5"/>
    <w:rsid w:val="007434D7"/>
    <w:rsid w:val="007440E8"/>
    <w:rsid w:val="00746668"/>
    <w:rsid w:val="00764913"/>
    <w:rsid w:val="00775877"/>
    <w:rsid w:val="00781596"/>
    <w:rsid w:val="00787D55"/>
    <w:rsid w:val="007A05EF"/>
    <w:rsid w:val="007A62E2"/>
    <w:rsid w:val="007B0835"/>
    <w:rsid w:val="007B0EBC"/>
    <w:rsid w:val="007B512D"/>
    <w:rsid w:val="007E02FC"/>
    <w:rsid w:val="007E0990"/>
    <w:rsid w:val="007E1AEC"/>
    <w:rsid w:val="007E2727"/>
    <w:rsid w:val="007F707D"/>
    <w:rsid w:val="0080633C"/>
    <w:rsid w:val="00826AD7"/>
    <w:rsid w:val="00842EA0"/>
    <w:rsid w:val="008474A3"/>
    <w:rsid w:val="00852B73"/>
    <w:rsid w:val="00853A2D"/>
    <w:rsid w:val="008614C8"/>
    <w:rsid w:val="0087474C"/>
    <w:rsid w:val="008854C5"/>
    <w:rsid w:val="008864AE"/>
    <w:rsid w:val="00891756"/>
    <w:rsid w:val="008A7489"/>
    <w:rsid w:val="008F55E5"/>
    <w:rsid w:val="00904A5C"/>
    <w:rsid w:val="0093138B"/>
    <w:rsid w:val="00932846"/>
    <w:rsid w:val="009419C1"/>
    <w:rsid w:val="0094441A"/>
    <w:rsid w:val="00956E53"/>
    <w:rsid w:val="009643B5"/>
    <w:rsid w:val="009A0F36"/>
    <w:rsid w:val="009B4592"/>
    <w:rsid w:val="009C095E"/>
    <w:rsid w:val="009D641C"/>
    <w:rsid w:val="009D6C05"/>
    <w:rsid w:val="009F3AE0"/>
    <w:rsid w:val="009F7550"/>
    <w:rsid w:val="00A04ACD"/>
    <w:rsid w:val="00A1668E"/>
    <w:rsid w:val="00A23548"/>
    <w:rsid w:val="00A263A0"/>
    <w:rsid w:val="00A26861"/>
    <w:rsid w:val="00A2781C"/>
    <w:rsid w:val="00A33BB9"/>
    <w:rsid w:val="00A34BBA"/>
    <w:rsid w:val="00A50196"/>
    <w:rsid w:val="00A5313B"/>
    <w:rsid w:val="00A60C6C"/>
    <w:rsid w:val="00A67FF2"/>
    <w:rsid w:val="00A82A1D"/>
    <w:rsid w:val="00AA600F"/>
    <w:rsid w:val="00AB6701"/>
    <w:rsid w:val="00AB6AC9"/>
    <w:rsid w:val="00AC48FE"/>
    <w:rsid w:val="00AE67BB"/>
    <w:rsid w:val="00AE6FFC"/>
    <w:rsid w:val="00AF04F3"/>
    <w:rsid w:val="00B10E43"/>
    <w:rsid w:val="00B3020E"/>
    <w:rsid w:val="00B32EB3"/>
    <w:rsid w:val="00B53465"/>
    <w:rsid w:val="00B55097"/>
    <w:rsid w:val="00B82584"/>
    <w:rsid w:val="00B8596D"/>
    <w:rsid w:val="00BA7C78"/>
    <w:rsid w:val="00BB5108"/>
    <w:rsid w:val="00BD1FF8"/>
    <w:rsid w:val="00BE0E1D"/>
    <w:rsid w:val="00C04CE1"/>
    <w:rsid w:val="00C17B25"/>
    <w:rsid w:val="00C26377"/>
    <w:rsid w:val="00C33531"/>
    <w:rsid w:val="00C56E12"/>
    <w:rsid w:val="00C60DBD"/>
    <w:rsid w:val="00C621E1"/>
    <w:rsid w:val="00C810E7"/>
    <w:rsid w:val="00C81BDD"/>
    <w:rsid w:val="00C90834"/>
    <w:rsid w:val="00C90957"/>
    <w:rsid w:val="00C92744"/>
    <w:rsid w:val="00CA161C"/>
    <w:rsid w:val="00CA5F37"/>
    <w:rsid w:val="00CD218F"/>
    <w:rsid w:val="00CE2C8E"/>
    <w:rsid w:val="00CE4A68"/>
    <w:rsid w:val="00CF7815"/>
    <w:rsid w:val="00D00450"/>
    <w:rsid w:val="00D06C82"/>
    <w:rsid w:val="00D4354B"/>
    <w:rsid w:val="00D47478"/>
    <w:rsid w:val="00D6372F"/>
    <w:rsid w:val="00D92182"/>
    <w:rsid w:val="00D94AC0"/>
    <w:rsid w:val="00DA23ED"/>
    <w:rsid w:val="00DA2B99"/>
    <w:rsid w:val="00DB0485"/>
    <w:rsid w:val="00DB1CA2"/>
    <w:rsid w:val="00DC13A1"/>
    <w:rsid w:val="00DF5188"/>
    <w:rsid w:val="00E02D9B"/>
    <w:rsid w:val="00E056DD"/>
    <w:rsid w:val="00E10E7B"/>
    <w:rsid w:val="00E134D5"/>
    <w:rsid w:val="00E2181D"/>
    <w:rsid w:val="00E86B0D"/>
    <w:rsid w:val="00E929A0"/>
    <w:rsid w:val="00EB41C9"/>
    <w:rsid w:val="00EE699B"/>
    <w:rsid w:val="00EE6EAC"/>
    <w:rsid w:val="00EF029E"/>
    <w:rsid w:val="00EF35A8"/>
    <w:rsid w:val="00F116D3"/>
    <w:rsid w:val="00F15B34"/>
    <w:rsid w:val="00F216C8"/>
    <w:rsid w:val="00F304DB"/>
    <w:rsid w:val="00F41C8B"/>
    <w:rsid w:val="00F45BDE"/>
    <w:rsid w:val="00F54103"/>
    <w:rsid w:val="00F56D96"/>
    <w:rsid w:val="00F646E0"/>
    <w:rsid w:val="00F66F5F"/>
    <w:rsid w:val="00F769FE"/>
    <w:rsid w:val="00F917A8"/>
    <w:rsid w:val="00F9798A"/>
    <w:rsid w:val="00FC4767"/>
    <w:rsid w:val="00FC6454"/>
    <w:rsid w:val="00FD7C65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B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D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66AE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64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43B5"/>
  </w:style>
  <w:style w:type="paragraph" w:styleId="Altbilgi">
    <w:name w:val="footer"/>
    <w:basedOn w:val="Normal"/>
    <w:link w:val="AltbilgiChar"/>
    <w:unhideWhenUsed/>
    <w:rsid w:val="00964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9643B5"/>
  </w:style>
  <w:style w:type="paragraph" w:styleId="AralkYok">
    <w:name w:val="No Spacing"/>
    <w:uiPriority w:val="1"/>
    <w:qFormat/>
    <w:rsid w:val="00F9798A"/>
    <w:pPr>
      <w:spacing w:after="0" w:line="240" w:lineRule="auto"/>
    </w:pPr>
  </w:style>
  <w:style w:type="paragraph" w:customStyle="1" w:styleId="Default">
    <w:name w:val="Default"/>
    <w:rsid w:val="00EF3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pckalıte</cp:lastModifiedBy>
  <cp:revision>14</cp:revision>
  <cp:lastPrinted>2017-08-09T12:18:00Z</cp:lastPrinted>
  <dcterms:created xsi:type="dcterms:W3CDTF">2015-10-08T06:39:00Z</dcterms:created>
  <dcterms:modified xsi:type="dcterms:W3CDTF">2022-05-20T08:05:00Z</dcterms:modified>
</cp:coreProperties>
</file>