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411B8" w:rsidRPr="001E4222" w:rsidTr="009937D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411B8" w:rsidRPr="001E4222" w:rsidRDefault="00C411B8" w:rsidP="00993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411B8" w:rsidRPr="008D561D" w:rsidRDefault="00C411B8" w:rsidP="00993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C411B8" w:rsidRPr="002C2287" w:rsidRDefault="00C411B8" w:rsidP="00993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11B8" w:rsidRPr="002C2287" w:rsidRDefault="007F1DEC" w:rsidP="002C2287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BİYOKİMYA CİHAZI </w:t>
            </w:r>
            <w:r w:rsidR="002C2287" w:rsidRPr="002C2287">
              <w:rPr>
                <w:rFonts w:cstheme="minorHAnsi"/>
                <w:b/>
                <w:sz w:val="24"/>
                <w:szCs w:val="24"/>
              </w:rPr>
              <w:t>KULLANMA TALİMATI</w:t>
            </w:r>
          </w:p>
        </w:tc>
      </w:tr>
      <w:tr w:rsidR="00C411B8" w:rsidRPr="001E4222" w:rsidTr="009937D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</w:t>
            </w:r>
            <w:r w:rsidR="007F1DE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411B8" w:rsidRPr="001E4222" w:rsidRDefault="008D561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</w:t>
            </w:r>
            <w:r w:rsidR="00C411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11B8" w:rsidRPr="001E4222" w:rsidRDefault="00C411B8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411B8" w:rsidRPr="001E4222" w:rsidRDefault="00C411B8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6216E7" w:rsidRDefault="006216E7" w:rsidP="00DA71A6">
      <w:pPr>
        <w:rPr>
          <w:rFonts w:ascii="Times New Roman" w:hAnsi="Times New Roman" w:cs="Times New Roman"/>
          <w:b/>
        </w:rPr>
      </w:pPr>
    </w:p>
    <w:p w:rsidR="00DA71A6" w:rsidRPr="006216E7" w:rsidRDefault="00DA71A6" w:rsidP="00DA71A6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>1.0 AMAÇ :</w:t>
      </w:r>
      <w:r w:rsidRPr="006216E7">
        <w:rPr>
          <w:rFonts w:ascii="Times New Roman" w:hAnsi="Times New Roman" w:cs="Times New Roman"/>
        </w:rPr>
        <w:t xml:space="preserve"> </w:t>
      </w:r>
      <w:r w:rsidR="000045A5">
        <w:rPr>
          <w:rFonts w:ascii="Times New Roman" w:hAnsi="Times New Roman" w:cs="Times New Roman"/>
        </w:rPr>
        <w:t xml:space="preserve">Savur </w:t>
      </w:r>
      <w:r w:rsidRPr="006216E7">
        <w:rPr>
          <w:rFonts w:ascii="Times New Roman" w:hAnsi="Times New Roman" w:cs="Times New Roman"/>
        </w:rPr>
        <w:t xml:space="preserve"> Devlet Hastanesi Laboratuar ünitesi otoanalizör </w:t>
      </w:r>
    </w:p>
    <w:p w:rsidR="00DA71A6" w:rsidRPr="006216E7" w:rsidRDefault="00DA71A6" w:rsidP="00DA71A6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</w:rPr>
        <w:t xml:space="preserve">cihazının doğru ve verimli kullanımı. </w:t>
      </w:r>
    </w:p>
    <w:p w:rsidR="00DA71A6" w:rsidRPr="006216E7" w:rsidRDefault="00DA71A6" w:rsidP="00DA71A6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>2.0 KAPSAM :</w:t>
      </w:r>
      <w:r w:rsidRPr="006216E7">
        <w:rPr>
          <w:rFonts w:ascii="Times New Roman" w:hAnsi="Times New Roman" w:cs="Times New Roman"/>
        </w:rPr>
        <w:t xml:space="preserve"> Biyokimya Laboratuarı. </w:t>
      </w:r>
    </w:p>
    <w:p w:rsidR="00DA71A6" w:rsidRPr="006216E7" w:rsidRDefault="00DA71A6" w:rsidP="00DA71A6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>3.0 SORUMLULAR :</w:t>
      </w:r>
      <w:r w:rsidRPr="006216E7">
        <w:rPr>
          <w:rFonts w:ascii="Times New Roman" w:hAnsi="Times New Roman" w:cs="Times New Roman"/>
        </w:rPr>
        <w:t xml:space="preserve"> Laboratuar teknisyenleri </w:t>
      </w:r>
    </w:p>
    <w:p w:rsidR="00DA71A6" w:rsidRPr="006216E7" w:rsidRDefault="00DA71A6" w:rsidP="00DA71A6">
      <w:pPr>
        <w:rPr>
          <w:rFonts w:ascii="Times New Roman" w:hAnsi="Times New Roman" w:cs="Times New Roman"/>
          <w:b/>
        </w:rPr>
      </w:pPr>
      <w:r w:rsidRPr="006216E7">
        <w:rPr>
          <w:rFonts w:ascii="Times New Roman" w:hAnsi="Times New Roman" w:cs="Times New Roman"/>
          <w:b/>
        </w:rPr>
        <w:t xml:space="preserve">4.0 UYGULAMA : </w:t>
      </w:r>
    </w:p>
    <w:p w:rsidR="00DA71A6" w:rsidRPr="006216E7" w:rsidRDefault="00DA71A6" w:rsidP="00DA71A6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>1.</w:t>
      </w:r>
      <w:r w:rsidRPr="006216E7">
        <w:rPr>
          <w:rFonts w:ascii="Times New Roman" w:hAnsi="Times New Roman" w:cs="Times New Roman"/>
        </w:rPr>
        <w:t xml:space="preserve"> Cihaz arkasındaki On/Off düğmesinden açılır.</w:t>
      </w:r>
      <w:r w:rsidR="00095204">
        <w:rPr>
          <w:rFonts w:ascii="Times New Roman" w:hAnsi="Times New Roman" w:cs="Times New Roman"/>
        </w:rPr>
        <w:t>Monitör ön taraftaki düğmeden açılır.Cihaz açıldıktan sonra çalışma programına girilir.</w:t>
      </w:r>
    </w:p>
    <w:p w:rsidR="00DA71A6" w:rsidRPr="006216E7" w:rsidRDefault="00DA71A6" w:rsidP="00095204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>2.</w:t>
      </w:r>
      <w:r w:rsidRPr="006216E7">
        <w:rPr>
          <w:rFonts w:ascii="Times New Roman" w:hAnsi="Times New Roman" w:cs="Times New Roman"/>
        </w:rPr>
        <w:t xml:space="preserve"> </w:t>
      </w:r>
      <w:r w:rsidR="00095204">
        <w:rPr>
          <w:rFonts w:ascii="Times New Roman" w:hAnsi="Times New Roman" w:cs="Times New Roman"/>
        </w:rPr>
        <w:t>Bakım menüsünden günlük bakımı yapılır. Zeroing on water, 8-10 dk sürer. Ardından</w:t>
      </w:r>
      <w:r w:rsidR="006B6B21">
        <w:rPr>
          <w:rFonts w:ascii="Times New Roman" w:hAnsi="Times New Roman" w:cs="Times New Roman"/>
        </w:rPr>
        <w:t xml:space="preserve"> İSE </w:t>
      </w:r>
      <w:r w:rsidR="00095204">
        <w:rPr>
          <w:rFonts w:ascii="Times New Roman" w:hAnsi="Times New Roman" w:cs="Times New Roman"/>
        </w:rPr>
        <w:t xml:space="preserve"> module prime (elektrolitlerin modülü yıkanır) daha sonra 16. pozisyona %4 çamaşır suyu ile sodium reconditioning yapılır.</w:t>
      </w:r>
    </w:p>
    <w:p w:rsidR="00DA71A6" w:rsidRPr="00143FAC" w:rsidRDefault="00DA71A6" w:rsidP="00095204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>3.</w:t>
      </w:r>
      <w:r w:rsidRPr="006216E7">
        <w:rPr>
          <w:rFonts w:ascii="Times New Roman" w:hAnsi="Times New Roman" w:cs="Times New Roman"/>
        </w:rPr>
        <w:t xml:space="preserve"> </w:t>
      </w:r>
      <w:r w:rsidR="00095204" w:rsidRPr="00143FAC">
        <w:rPr>
          <w:rFonts w:ascii="Times New Roman" w:hAnsi="Times New Roman" w:cs="Times New Roman"/>
        </w:rPr>
        <w:t>Cihaz üzerindeki kitler kontrol edilir. Azalan veya biten kit varsa yerine yenisi konulur</w:t>
      </w:r>
    </w:p>
    <w:p w:rsidR="00DA71A6" w:rsidRPr="006216E7" w:rsidRDefault="00DA71A6" w:rsidP="006B6B21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 xml:space="preserve">4. </w:t>
      </w:r>
      <w:r w:rsidR="006B6B21">
        <w:rPr>
          <w:rFonts w:ascii="Times New Roman" w:hAnsi="Times New Roman" w:cs="Times New Roman"/>
        </w:rPr>
        <w:t>Cihazın kalite kontrolü yapılır. Kalite kontrol değerleri uygun değil ise cihaz kalibre edilir.</w:t>
      </w:r>
    </w:p>
    <w:p w:rsidR="00DA71A6" w:rsidRPr="006216E7" w:rsidRDefault="00DA71A6" w:rsidP="006B6B21">
      <w:pPr>
        <w:rPr>
          <w:rFonts w:ascii="Times New Roman" w:hAnsi="Times New Roman" w:cs="Times New Roman"/>
        </w:rPr>
      </w:pPr>
      <w:r w:rsidRPr="006216E7">
        <w:rPr>
          <w:rFonts w:ascii="Times New Roman" w:hAnsi="Times New Roman" w:cs="Times New Roman"/>
          <w:b/>
        </w:rPr>
        <w:t>5. KONTOL ÇALIŞMASI:</w:t>
      </w:r>
      <w:r w:rsidRPr="006216E7">
        <w:rPr>
          <w:rFonts w:ascii="Times New Roman" w:hAnsi="Times New Roman" w:cs="Times New Roman"/>
        </w:rPr>
        <w:t xml:space="preserve"> </w:t>
      </w:r>
      <w:r w:rsidR="006B6B21">
        <w:rPr>
          <w:rFonts w:ascii="Times New Roman" w:hAnsi="Times New Roman" w:cs="Times New Roman"/>
        </w:rPr>
        <w:t>Cihaz üzerindeki 12,13,14,15,16  nolu pozisyonlar kontrol çalışılan pozisyonlardır. Bu pozisyonlardan herhangi birisine kontrol serumu konulur ve çalışma başlatılır.</w:t>
      </w:r>
    </w:p>
    <w:p w:rsidR="00C221D6" w:rsidRDefault="006B6B21" w:rsidP="00DA7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KALİBRASYON: </w:t>
      </w:r>
      <w:r w:rsidRPr="00143FAC">
        <w:rPr>
          <w:rFonts w:ascii="Times New Roman" w:hAnsi="Times New Roman" w:cs="Times New Roman"/>
        </w:rPr>
        <w:t>Kırmızı</w:t>
      </w:r>
      <w:r w:rsidR="00143FAC">
        <w:rPr>
          <w:rFonts w:ascii="Times New Roman" w:hAnsi="Times New Roman" w:cs="Times New Roman"/>
        </w:rPr>
        <w:t xml:space="preserve"> </w:t>
      </w:r>
      <w:r w:rsidRPr="00143FAC">
        <w:rPr>
          <w:rFonts w:ascii="Times New Roman" w:hAnsi="Times New Roman" w:cs="Times New Roman"/>
        </w:rPr>
        <w:t xml:space="preserve"> renkli 1den 15e kadar olan üniteler kalibrasyon üniteleridir. Bunlardan herhengi bir pozisyona kalibratör konulur ve ilgili test kalibre edilir.</w:t>
      </w:r>
    </w:p>
    <w:p w:rsidR="00143FAC" w:rsidRDefault="00143FAC" w:rsidP="00DA71A6">
      <w:pPr>
        <w:rPr>
          <w:rFonts w:ascii="Times New Roman" w:hAnsi="Times New Roman" w:cs="Times New Roman"/>
          <w:b/>
        </w:rPr>
      </w:pPr>
      <w:r w:rsidRPr="00143FAC">
        <w:rPr>
          <w:rFonts w:ascii="Times New Roman" w:hAnsi="Times New Roman" w:cs="Times New Roman"/>
          <w:b/>
        </w:rPr>
        <w:t>7.TEST ÇALIŞMASI:</w:t>
      </w:r>
      <w:r>
        <w:rPr>
          <w:rFonts w:ascii="Times New Roman" w:hAnsi="Times New Roman" w:cs="Times New Roman"/>
          <w:b/>
        </w:rPr>
        <w:t xml:space="preserve"> </w:t>
      </w:r>
      <w:r w:rsidRPr="004B5448">
        <w:rPr>
          <w:rFonts w:ascii="Times New Roman" w:hAnsi="Times New Roman" w:cs="Times New Roman"/>
        </w:rPr>
        <w:t>Tüpün üzerindeki barkod numarası manuel yazılır veya barkod okutulur. Hasta tüpü uygun pozisyona yerleştirilir</w:t>
      </w:r>
      <w:r>
        <w:rPr>
          <w:rFonts w:ascii="Times New Roman" w:hAnsi="Times New Roman" w:cs="Times New Roman"/>
          <w:b/>
        </w:rPr>
        <w:t>.</w:t>
      </w:r>
    </w:p>
    <w:p w:rsidR="00143FAC" w:rsidRPr="004B5448" w:rsidRDefault="00143FAC" w:rsidP="00DA71A6">
      <w:pPr>
        <w:rPr>
          <w:rFonts w:ascii="Arial Narrow" w:hAnsi="Arial Narrow" w:cs="Times New Roman"/>
        </w:rPr>
      </w:pPr>
      <w:r>
        <w:rPr>
          <w:rFonts w:ascii="Times New Roman" w:hAnsi="Times New Roman" w:cs="Times New Roman"/>
          <w:b/>
        </w:rPr>
        <w:t xml:space="preserve">           ? -- Options – RUN –ALL – YES  </w:t>
      </w:r>
      <w:r w:rsidRPr="004B5448">
        <w:rPr>
          <w:rFonts w:ascii="Times New Roman" w:hAnsi="Times New Roman" w:cs="Times New Roman"/>
        </w:rPr>
        <w:t>sıralama bu şekilde izlenir ve test çalışması başlamış olur. Sonuçlar çıktıktan sonra LBS’e otomatik olarak aktarılır.</w:t>
      </w:r>
    </w:p>
    <w:p w:rsidR="006216E7" w:rsidRDefault="006216E7" w:rsidP="00DA71A6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17"/>
        <w:tblW w:w="0" w:type="auto"/>
        <w:tblLook w:val="04A0"/>
      </w:tblPr>
      <w:tblGrid>
        <w:gridCol w:w="2470"/>
        <w:gridCol w:w="3079"/>
        <w:gridCol w:w="2281"/>
      </w:tblGrid>
      <w:tr w:rsidR="002C20DF" w:rsidTr="002C20DF">
        <w:trPr>
          <w:trHeight w:val="322"/>
        </w:trPr>
        <w:tc>
          <w:tcPr>
            <w:tcW w:w="2470" w:type="dxa"/>
          </w:tcPr>
          <w:p w:rsidR="002C20DF" w:rsidRDefault="002C20DF" w:rsidP="002C20DF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C20DF" w:rsidRDefault="002C20DF" w:rsidP="002C20DF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C20DF" w:rsidRDefault="002C20DF" w:rsidP="002C20DF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C20DF" w:rsidTr="002C20DF">
        <w:trPr>
          <w:trHeight w:val="322"/>
        </w:trPr>
        <w:tc>
          <w:tcPr>
            <w:tcW w:w="2470" w:type="dxa"/>
          </w:tcPr>
          <w:p w:rsidR="002C20DF" w:rsidRPr="007C072C" w:rsidRDefault="002C20DF" w:rsidP="002C20DF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2C20DF" w:rsidRPr="007C072C" w:rsidRDefault="002C20DF" w:rsidP="002C20DF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2C20DF" w:rsidRPr="007C072C" w:rsidRDefault="002C20DF" w:rsidP="002C20DF">
            <w:pPr>
              <w:jc w:val="center"/>
            </w:pPr>
            <w:r w:rsidRPr="007C072C">
              <w:t>Başhekim</w:t>
            </w:r>
          </w:p>
        </w:tc>
      </w:tr>
      <w:tr w:rsidR="002C20DF" w:rsidTr="002C20DF">
        <w:trPr>
          <w:trHeight w:val="322"/>
        </w:trPr>
        <w:tc>
          <w:tcPr>
            <w:tcW w:w="2470" w:type="dxa"/>
          </w:tcPr>
          <w:p w:rsidR="002C20DF" w:rsidRPr="007C072C" w:rsidRDefault="002C20DF" w:rsidP="002C20DF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2C20DF" w:rsidRPr="007C072C" w:rsidRDefault="002C20DF" w:rsidP="002C20DF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2C20DF" w:rsidRPr="007C072C" w:rsidRDefault="002C20DF" w:rsidP="002C20DF">
            <w:pPr>
              <w:jc w:val="center"/>
            </w:pPr>
            <w:r w:rsidRPr="007C072C">
              <w:t>Oğuz ÇELİK</w:t>
            </w:r>
          </w:p>
        </w:tc>
      </w:tr>
      <w:tr w:rsidR="002C20DF" w:rsidTr="002C20DF">
        <w:trPr>
          <w:trHeight w:val="353"/>
        </w:trPr>
        <w:tc>
          <w:tcPr>
            <w:tcW w:w="2470" w:type="dxa"/>
          </w:tcPr>
          <w:p w:rsidR="002C20DF" w:rsidRDefault="002C20DF" w:rsidP="002C20DF">
            <w:pPr>
              <w:rPr>
                <w:b/>
              </w:rPr>
            </w:pPr>
          </w:p>
        </w:tc>
        <w:tc>
          <w:tcPr>
            <w:tcW w:w="3079" w:type="dxa"/>
          </w:tcPr>
          <w:p w:rsidR="002C20DF" w:rsidRDefault="002C20DF" w:rsidP="002C20DF">
            <w:pPr>
              <w:rPr>
                <w:b/>
              </w:rPr>
            </w:pPr>
          </w:p>
        </w:tc>
        <w:tc>
          <w:tcPr>
            <w:tcW w:w="2281" w:type="dxa"/>
          </w:tcPr>
          <w:p w:rsidR="002C20DF" w:rsidRDefault="002C20DF" w:rsidP="002C20DF">
            <w:pPr>
              <w:rPr>
                <w:b/>
              </w:rPr>
            </w:pPr>
          </w:p>
        </w:tc>
      </w:tr>
    </w:tbl>
    <w:p w:rsidR="006216E7" w:rsidRDefault="006216E7" w:rsidP="00DA71A6">
      <w:pPr>
        <w:rPr>
          <w:rFonts w:ascii="Times New Roman" w:hAnsi="Times New Roman" w:cs="Times New Roman"/>
        </w:rPr>
      </w:pPr>
    </w:p>
    <w:p w:rsidR="006216E7" w:rsidRDefault="006216E7" w:rsidP="00DA71A6">
      <w:pPr>
        <w:rPr>
          <w:rFonts w:ascii="Times New Roman" w:hAnsi="Times New Roman" w:cs="Times New Roman"/>
        </w:rPr>
      </w:pPr>
    </w:p>
    <w:p w:rsidR="006216E7" w:rsidRPr="006216E7" w:rsidRDefault="006216E7" w:rsidP="00DA71A6">
      <w:pPr>
        <w:rPr>
          <w:rFonts w:ascii="Times New Roman" w:hAnsi="Times New Roman" w:cs="Times New Roman"/>
        </w:rPr>
      </w:pPr>
    </w:p>
    <w:sectPr w:rsidR="006216E7" w:rsidRPr="006216E7" w:rsidSect="00DA71A6">
      <w:footerReference w:type="default" r:id="rId7"/>
      <w:pgSz w:w="11906" w:h="16838"/>
      <w:pgMar w:top="141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BE" w:rsidRDefault="00FB10BE" w:rsidP="00DA71A6">
      <w:pPr>
        <w:spacing w:after="0" w:line="240" w:lineRule="auto"/>
      </w:pPr>
      <w:r>
        <w:separator/>
      </w:r>
    </w:p>
  </w:endnote>
  <w:endnote w:type="continuationSeparator" w:id="1">
    <w:p w:rsidR="00FB10BE" w:rsidRDefault="00FB10BE" w:rsidP="00DA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783"/>
      <w:docPartObj>
        <w:docPartGallery w:val="Page Numbers (Bottom of Page)"/>
        <w:docPartUnique/>
      </w:docPartObj>
    </w:sdtPr>
    <w:sdtContent>
      <w:p w:rsidR="006216E7" w:rsidRDefault="00C42FEC">
        <w:pPr>
          <w:pStyle w:val="Altbilgi"/>
          <w:jc w:val="right"/>
        </w:pPr>
        <w:fldSimple w:instr=" PAGE   \* MERGEFORMAT ">
          <w:r w:rsidR="002C20DF">
            <w:rPr>
              <w:noProof/>
            </w:rPr>
            <w:t>1</w:t>
          </w:r>
        </w:fldSimple>
      </w:p>
    </w:sdtContent>
  </w:sdt>
  <w:p w:rsidR="006216E7" w:rsidRDefault="006216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BE" w:rsidRDefault="00FB10BE" w:rsidP="00DA71A6">
      <w:pPr>
        <w:spacing w:after="0" w:line="240" w:lineRule="auto"/>
      </w:pPr>
      <w:r>
        <w:separator/>
      </w:r>
    </w:p>
  </w:footnote>
  <w:footnote w:type="continuationSeparator" w:id="1">
    <w:p w:rsidR="00FB10BE" w:rsidRDefault="00FB10BE" w:rsidP="00DA7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A71A6"/>
    <w:rsid w:val="000045A5"/>
    <w:rsid w:val="00095204"/>
    <w:rsid w:val="00143FAC"/>
    <w:rsid w:val="002C20DF"/>
    <w:rsid w:val="002C2287"/>
    <w:rsid w:val="003A3F1F"/>
    <w:rsid w:val="003B0CBF"/>
    <w:rsid w:val="003F4033"/>
    <w:rsid w:val="0045613D"/>
    <w:rsid w:val="004B3F2F"/>
    <w:rsid w:val="004B5448"/>
    <w:rsid w:val="005156C4"/>
    <w:rsid w:val="00556613"/>
    <w:rsid w:val="00591C32"/>
    <w:rsid w:val="005D1B7F"/>
    <w:rsid w:val="006216E7"/>
    <w:rsid w:val="006B6B21"/>
    <w:rsid w:val="006E31EF"/>
    <w:rsid w:val="007151ED"/>
    <w:rsid w:val="00732C93"/>
    <w:rsid w:val="007F1DEC"/>
    <w:rsid w:val="00850684"/>
    <w:rsid w:val="008636A4"/>
    <w:rsid w:val="008D561D"/>
    <w:rsid w:val="008E175C"/>
    <w:rsid w:val="0092240C"/>
    <w:rsid w:val="009375EC"/>
    <w:rsid w:val="00A260CA"/>
    <w:rsid w:val="00A32059"/>
    <w:rsid w:val="00A54E68"/>
    <w:rsid w:val="00C221D6"/>
    <w:rsid w:val="00C411B8"/>
    <w:rsid w:val="00C42FEC"/>
    <w:rsid w:val="00C7565F"/>
    <w:rsid w:val="00CA7627"/>
    <w:rsid w:val="00CB3806"/>
    <w:rsid w:val="00DA71A6"/>
    <w:rsid w:val="00DE01AD"/>
    <w:rsid w:val="00E702A5"/>
    <w:rsid w:val="00EA3F9E"/>
    <w:rsid w:val="00F70E40"/>
    <w:rsid w:val="00FB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A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71A6"/>
  </w:style>
  <w:style w:type="paragraph" w:styleId="Altbilgi">
    <w:name w:val="footer"/>
    <w:basedOn w:val="Normal"/>
    <w:link w:val="AltbilgiChar"/>
    <w:uiPriority w:val="99"/>
    <w:unhideWhenUsed/>
    <w:rsid w:val="00DA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71A6"/>
  </w:style>
  <w:style w:type="paragraph" w:styleId="BalonMetni">
    <w:name w:val="Balloon Text"/>
    <w:basedOn w:val="Normal"/>
    <w:link w:val="BalonMetniChar"/>
    <w:uiPriority w:val="99"/>
    <w:semiHidden/>
    <w:unhideWhenUsed/>
    <w:rsid w:val="00DA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1A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2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pckalıte</cp:lastModifiedBy>
  <cp:revision>16</cp:revision>
  <cp:lastPrinted>2017-08-09T07:40:00Z</cp:lastPrinted>
  <dcterms:created xsi:type="dcterms:W3CDTF">2015-11-09T11:49:00Z</dcterms:created>
  <dcterms:modified xsi:type="dcterms:W3CDTF">2022-05-20T08:05:00Z</dcterms:modified>
</cp:coreProperties>
</file>