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839C1" w:rsidRPr="001E4222" w:rsidTr="00CB02A9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839C1" w:rsidRPr="001E4222" w:rsidRDefault="00E839C1" w:rsidP="00CB02A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839C1" w:rsidRDefault="00E839C1" w:rsidP="00CB0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E839C1" w:rsidRDefault="00E839C1" w:rsidP="00CB0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839C1" w:rsidRPr="00E839C1" w:rsidRDefault="00E839C1" w:rsidP="00E839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39C1">
              <w:rPr>
                <w:rFonts w:ascii="Arial" w:hAnsi="Arial" w:cs="Arial"/>
                <w:b/>
                <w:sz w:val="24"/>
              </w:rPr>
              <w:t>ADLİ BİYOLOJİK MATERYALİN ALINMASI SAKLANMASI VE</w:t>
            </w:r>
            <w:r w:rsidRPr="00E839C1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E839C1">
              <w:rPr>
                <w:rFonts w:ascii="Arial" w:hAnsi="Arial" w:cs="Arial"/>
                <w:b/>
                <w:sz w:val="24"/>
              </w:rPr>
              <w:t>TAŞINMASI</w:t>
            </w:r>
            <w:r w:rsidRPr="00E839C1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E839C1">
              <w:rPr>
                <w:rFonts w:ascii="Arial" w:hAnsi="Arial" w:cs="Arial"/>
                <w:b/>
                <w:sz w:val="24"/>
              </w:rPr>
              <w:t>TALİMATI</w:t>
            </w:r>
          </w:p>
        </w:tc>
      </w:tr>
      <w:tr w:rsidR="00E839C1" w:rsidRPr="001E4222" w:rsidTr="00CB02A9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839C1" w:rsidRPr="001E4222" w:rsidRDefault="00E839C1" w:rsidP="00CB02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9F7316" w:rsidRDefault="009F7316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Default="00E839C1">
      <w:pPr>
        <w:pStyle w:val="GvdeMetni"/>
        <w:spacing w:before="1"/>
        <w:rPr>
          <w:sz w:val="17"/>
        </w:rPr>
      </w:pPr>
    </w:p>
    <w:p w:rsidR="00E839C1" w:rsidRPr="00F71168" w:rsidRDefault="00E839C1">
      <w:pPr>
        <w:pStyle w:val="GvdeMetni"/>
        <w:spacing w:before="1"/>
        <w:rPr>
          <w:rFonts w:asciiTheme="minorHAnsi" w:hAnsiTheme="minorHAnsi" w:cstheme="minorHAnsi"/>
          <w:sz w:val="20"/>
          <w:szCs w:val="20"/>
        </w:rPr>
      </w:pPr>
    </w:p>
    <w:p w:rsidR="009F7316" w:rsidRPr="00F71168" w:rsidRDefault="00383A0C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1.0</w:t>
      </w:r>
      <w:r w:rsidRPr="00F711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AMAÇ</w:t>
      </w:r>
    </w:p>
    <w:p w:rsidR="009F7316" w:rsidRPr="00F71168" w:rsidRDefault="00383A0C">
      <w:pPr>
        <w:pStyle w:val="GvdeMetni"/>
        <w:spacing w:before="39"/>
        <w:ind w:left="316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pacing w:val="-1"/>
          <w:sz w:val="20"/>
          <w:szCs w:val="20"/>
        </w:rPr>
        <w:t>Adli</w:t>
      </w:r>
      <w:r w:rsidRPr="00F711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pacing w:val="-1"/>
          <w:sz w:val="20"/>
          <w:szCs w:val="20"/>
        </w:rPr>
        <w:t>materyalin</w:t>
      </w:r>
      <w:r w:rsidRPr="00F711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pacing w:val="-1"/>
          <w:sz w:val="20"/>
          <w:szCs w:val="20"/>
        </w:rPr>
        <w:t>kuralına</w:t>
      </w:r>
      <w:r w:rsidRPr="00F7116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uygun</w:t>
      </w:r>
      <w:r w:rsidRPr="00F71168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alınması,</w:t>
      </w:r>
      <w:r w:rsidRPr="00F71168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kaydedilmesi</w:t>
      </w:r>
      <w:r w:rsidRPr="00F711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ve</w:t>
      </w:r>
      <w:r w:rsidRPr="00F71168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transferinin</w:t>
      </w:r>
      <w:r w:rsidRPr="00F711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sağlanması</w:t>
      </w:r>
      <w:r w:rsidRPr="00F71168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amaçlanmıştır.</w:t>
      </w:r>
    </w:p>
    <w:p w:rsidR="009F7316" w:rsidRPr="00F71168" w:rsidRDefault="009F7316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9F7316" w:rsidRPr="00F71168" w:rsidRDefault="00383A0C">
      <w:pPr>
        <w:pStyle w:val="Heading1"/>
        <w:spacing w:before="1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2.0</w:t>
      </w:r>
      <w:r w:rsidRPr="00F7116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KAPSAM</w:t>
      </w:r>
    </w:p>
    <w:p w:rsidR="009F7316" w:rsidRPr="00F71168" w:rsidRDefault="00E839C1">
      <w:pPr>
        <w:pStyle w:val="GvdeMetni"/>
        <w:spacing w:before="39"/>
        <w:ind w:left="255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383A0C" w:rsidRPr="00F71168">
        <w:rPr>
          <w:rFonts w:asciiTheme="minorHAnsi" w:hAnsiTheme="minorHAnsi" w:cstheme="minorHAnsi"/>
          <w:sz w:val="20"/>
          <w:szCs w:val="20"/>
        </w:rPr>
        <w:t>lınan</w:t>
      </w:r>
      <w:r w:rsidR="00383A0C" w:rsidRPr="00F71168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adli</w:t>
      </w:r>
      <w:r w:rsidR="00383A0C" w:rsidRPr="00F7116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biyolojik</w:t>
      </w:r>
      <w:r w:rsidR="00383A0C" w:rsidRPr="00F7116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materyallerin</w:t>
      </w:r>
      <w:r w:rsidR="00383A0C" w:rsidRPr="00F71168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alınmasını, saklanmasını</w:t>
      </w:r>
      <w:r w:rsidR="00383A0C" w:rsidRPr="00F71168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ve</w:t>
      </w:r>
      <w:r w:rsidR="00383A0C" w:rsidRPr="00F711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taşınmasını</w:t>
      </w:r>
      <w:r w:rsidR="00383A0C" w:rsidRPr="00F711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kapsar.</w:t>
      </w:r>
    </w:p>
    <w:p w:rsidR="009F7316" w:rsidRPr="00F71168" w:rsidRDefault="009F7316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9F7316" w:rsidRPr="00F71168" w:rsidRDefault="009F7316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9F7316" w:rsidRPr="00F71168" w:rsidRDefault="00E839C1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3</w:t>
      </w:r>
      <w:r w:rsidR="00383A0C" w:rsidRPr="00F71168">
        <w:rPr>
          <w:rFonts w:asciiTheme="minorHAnsi" w:hAnsiTheme="minorHAnsi" w:cstheme="minorHAnsi"/>
          <w:sz w:val="20"/>
          <w:szCs w:val="20"/>
        </w:rPr>
        <w:t>.0</w:t>
      </w:r>
      <w:r w:rsidR="00383A0C" w:rsidRPr="00F7116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SORUMLULAR</w:t>
      </w:r>
    </w:p>
    <w:p w:rsidR="009F7316" w:rsidRPr="00F71168" w:rsidRDefault="00E839C1">
      <w:pPr>
        <w:pStyle w:val="GvdeMetni"/>
        <w:spacing w:before="39" w:line="247" w:lineRule="auto"/>
        <w:ind w:left="255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pacing w:val="-1"/>
          <w:sz w:val="20"/>
          <w:szCs w:val="20"/>
        </w:rPr>
        <w:t>Laboratuar</w:t>
      </w:r>
      <w:r w:rsidR="00383A0C" w:rsidRPr="00F71168">
        <w:rPr>
          <w:rFonts w:asciiTheme="minorHAnsi" w:hAnsiTheme="minorHAnsi" w:cstheme="minorHAnsi"/>
          <w:spacing w:val="-1"/>
          <w:sz w:val="20"/>
          <w:szCs w:val="20"/>
        </w:rPr>
        <w:t xml:space="preserve"> Uzman doktorları,</w:t>
      </w:r>
      <w:r w:rsidR="00383A0C" w:rsidRPr="00F71168">
        <w:rPr>
          <w:rFonts w:asciiTheme="minorHAnsi" w:hAnsiTheme="minorHAnsi" w:cstheme="minorHAnsi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pacing w:val="-1"/>
          <w:sz w:val="20"/>
          <w:szCs w:val="20"/>
        </w:rPr>
        <w:t>Laboratuar</w:t>
      </w:r>
      <w:r w:rsidR="00383A0C" w:rsidRPr="00F71168">
        <w:rPr>
          <w:rFonts w:asciiTheme="minorHAnsi" w:hAnsiTheme="minorHAnsi" w:cstheme="minorHAnsi"/>
          <w:spacing w:val="-1"/>
          <w:sz w:val="20"/>
          <w:szCs w:val="20"/>
        </w:rPr>
        <w:t xml:space="preserve"> Teknisyenleri,</w:t>
      </w:r>
      <w:r w:rsidR="00383A0C" w:rsidRPr="00F71168">
        <w:rPr>
          <w:rFonts w:asciiTheme="minorHAnsi" w:hAnsiTheme="minorHAnsi" w:cstheme="minorHAnsi"/>
          <w:sz w:val="20"/>
          <w:szCs w:val="20"/>
        </w:rPr>
        <w:t xml:space="preserve"> Hastanenin adli evrak takibi yapan memur, Materyali</w:t>
      </w:r>
      <w:r w:rsidR="00383A0C" w:rsidRPr="00F7116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teslim</w:t>
      </w:r>
      <w:r w:rsidR="00383A0C" w:rsidRPr="00F7116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alan</w:t>
      </w:r>
      <w:r w:rsidR="00383A0C" w:rsidRPr="00F71168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Güvenlik</w:t>
      </w:r>
      <w:r w:rsidR="00383A0C" w:rsidRPr="00F71168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görevlileri,</w:t>
      </w:r>
      <w:r w:rsidR="00383A0C" w:rsidRPr="00F7116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Adli</w:t>
      </w:r>
      <w:r w:rsidR="00383A0C" w:rsidRPr="00F711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tabiplik</w:t>
      </w:r>
      <w:r w:rsidR="00383A0C" w:rsidRPr="00F71168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yapan</w:t>
      </w:r>
      <w:r w:rsidR="00383A0C" w:rsidRPr="00F71168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Doktorlar.</w:t>
      </w:r>
    </w:p>
    <w:p w:rsidR="009F7316" w:rsidRPr="00F71168" w:rsidRDefault="009F7316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9F7316" w:rsidRPr="00F71168" w:rsidRDefault="00E839C1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4</w:t>
      </w:r>
      <w:r w:rsidR="00383A0C" w:rsidRPr="00F71168">
        <w:rPr>
          <w:rFonts w:asciiTheme="minorHAnsi" w:hAnsiTheme="minorHAnsi" w:cstheme="minorHAnsi"/>
          <w:sz w:val="20"/>
          <w:szCs w:val="20"/>
        </w:rPr>
        <w:t>.0</w:t>
      </w:r>
      <w:r w:rsidR="00383A0C" w:rsidRPr="00F711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TANIMLAR</w:t>
      </w:r>
    </w:p>
    <w:p w:rsidR="009F7316" w:rsidRPr="00F71168" w:rsidRDefault="009F7316">
      <w:pPr>
        <w:pStyle w:val="GvdeMetni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:rsidR="009F7316" w:rsidRPr="00F71168" w:rsidRDefault="00E839C1">
      <w:pPr>
        <w:ind w:left="255"/>
        <w:rPr>
          <w:rFonts w:asciiTheme="minorHAnsi" w:hAnsiTheme="minorHAnsi" w:cstheme="minorHAnsi"/>
          <w:b/>
          <w:sz w:val="20"/>
          <w:szCs w:val="20"/>
        </w:rPr>
      </w:pPr>
      <w:r w:rsidRPr="00F71168">
        <w:rPr>
          <w:rFonts w:asciiTheme="minorHAnsi" w:hAnsiTheme="minorHAnsi" w:cstheme="minorHAnsi"/>
          <w:b/>
          <w:sz w:val="20"/>
          <w:szCs w:val="20"/>
        </w:rPr>
        <w:t>5</w:t>
      </w:r>
      <w:r w:rsidR="00383A0C" w:rsidRPr="00F71168">
        <w:rPr>
          <w:rFonts w:asciiTheme="minorHAnsi" w:hAnsiTheme="minorHAnsi" w:cstheme="minorHAnsi"/>
          <w:b/>
          <w:sz w:val="20"/>
          <w:szCs w:val="20"/>
        </w:rPr>
        <w:t>.0</w:t>
      </w:r>
      <w:r w:rsidR="00383A0C" w:rsidRPr="00F711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b/>
          <w:sz w:val="20"/>
          <w:szCs w:val="20"/>
        </w:rPr>
        <w:t>FAALİYET</w:t>
      </w:r>
      <w:r w:rsidR="00383A0C" w:rsidRPr="00F71168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b/>
          <w:sz w:val="20"/>
          <w:szCs w:val="20"/>
        </w:rPr>
        <w:t>AKIŞI</w:t>
      </w:r>
    </w:p>
    <w:p w:rsidR="009F7316" w:rsidRPr="00F71168" w:rsidRDefault="00383A0C">
      <w:pPr>
        <w:pStyle w:val="ListeParagraf"/>
        <w:numPr>
          <w:ilvl w:val="0"/>
          <w:numId w:val="1"/>
        </w:numPr>
        <w:tabs>
          <w:tab w:val="left" w:pos="691"/>
        </w:tabs>
        <w:spacing w:before="39" w:line="247" w:lineRule="auto"/>
        <w:ind w:right="129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Adli</w:t>
      </w:r>
      <w:r w:rsidRPr="00F711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evrak</w:t>
      </w:r>
      <w:r w:rsidRPr="00F71168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usulüne</w:t>
      </w:r>
      <w:r w:rsidRPr="00F7116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göre</w:t>
      </w:r>
      <w:r w:rsidRPr="00F7116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hastane</w:t>
      </w:r>
      <w:r w:rsidRPr="00F711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kayıtlarına</w:t>
      </w:r>
      <w:r w:rsidRPr="00F7116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girecek</w:t>
      </w:r>
      <w:r w:rsidRPr="00F7116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ve</w:t>
      </w:r>
      <w:r w:rsidRPr="00F711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otomasyonda</w:t>
      </w:r>
      <w:r w:rsidRPr="00F7116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gereken</w:t>
      </w:r>
      <w:r w:rsidRPr="00F7116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yerlerde</w:t>
      </w:r>
      <w:r w:rsidRPr="00F711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adına</w:t>
      </w:r>
      <w:r w:rsidRPr="00F7116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uygun</w:t>
      </w:r>
      <w:r w:rsidRPr="00F711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F71168">
        <w:rPr>
          <w:rFonts w:asciiTheme="minorHAnsi" w:hAnsiTheme="minorHAnsi" w:cstheme="minorHAnsi"/>
          <w:sz w:val="20"/>
          <w:szCs w:val="20"/>
        </w:rPr>
        <w:t>barkod</w:t>
      </w:r>
      <w:proofErr w:type="spellEnd"/>
      <w:r w:rsidRPr="00F7116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çıkarılacaktır.</w:t>
      </w:r>
    </w:p>
    <w:p w:rsidR="009F7316" w:rsidRPr="00F71168" w:rsidRDefault="00E839C1">
      <w:pPr>
        <w:pStyle w:val="ListeParagraf"/>
        <w:numPr>
          <w:ilvl w:val="0"/>
          <w:numId w:val="1"/>
        </w:numPr>
        <w:tabs>
          <w:tab w:val="left" w:pos="691"/>
        </w:tabs>
        <w:spacing w:line="235" w:lineRule="auto"/>
        <w:ind w:right="138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Laboratuara</w:t>
      </w:r>
      <w:r w:rsidR="00383A0C" w:rsidRPr="00F711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gelen adli vakalardan istenilen materyalleri teknisyenler, Biyolojik Materyal alınması işlemine</w:t>
      </w:r>
      <w:r w:rsidR="00383A0C" w:rsidRPr="00F7116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uygun</w:t>
      </w:r>
      <w:r w:rsidR="00383A0C" w:rsidRPr="00F7116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örnekler</w:t>
      </w:r>
      <w:r w:rsidR="00383A0C" w:rsidRPr="00F7116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alınacak</w:t>
      </w:r>
      <w:r w:rsidR="00383A0C" w:rsidRPr="00F7116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ve</w:t>
      </w:r>
      <w:r w:rsidR="00383A0C" w:rsidRPr="00F711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ambalajlanacaktır.</w:t>
      </w:r>
    </w:p>
    <w:p w:rsidR="009F7316" w:rsidRPr="00F71168" w:rsidRDefault="00383A0C">
      <w:pPr>
        <w:pStyle w:val="ListeParagraf"/>
        <w:numPr>
          <w:ilvl w:val="0"/>
          <w:numId w:val="1"/>
        </w:numPr>
        <w:tabs>
          <w:tab w:val="left" w:pos="691"/>
        </w:tabs>
        <w:spacing w:before="6" w:line="235" w:lineRule="auto"/>
        <w:ind w:right="128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Kendi</w:t>
      </w:r>
      <w:r w:rsidRPr="00F7116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şifreleri</w:t>
      </w:r>
      <w:r w:rsidRPr="00F7116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ile</w:t>
      </w:r>
      <w:r w:rsidRPr="00F71168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Hastane</w:t>
      </w:r>
      <w:r w:rsidRPr="00F71168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Otomasyon</w:t>
      </w:r>
      <w:r w:rsidRPr="00F711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sistemine</w:t>
      </w:r>
      <w:r w:rsidRPr="00F7116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girerek</w:t>
      </w:r>
      <w:r w:rsidRPr="00F7116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alınan</w:t>
      </w:r>
      <w:r w:rsidRPr="00F7116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materyalin</w:t>
      </w:r>
      <w:r w:rsidRPr="00F7116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cinsini</w:t>
      </w:r>
      <w:r w:rsidRPr="00F71168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alınma</w:t>
      </w:r>
      <w:r w:rsidRPr="00F7116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zamanını</w:t>
      </w:r>
      <w:r w:rsidRPr="00F71168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belirten</w:t>
      </w:r>
      <w:r w:rsidRPr="00F7116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barkodu</w:t>
      </w:r>
      <w:r w:rsidRPr="00F711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çıkararak</w:t>
      </w:r>
      <w:r w:rsidRPr="00F711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biyolojik</w:t>
      </w:r>
      <w:r w:rsidRPr="00F71168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materyale</w:t>
      </w:r>
      <w:r w:rsidRPr="00F71168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yapıştıracaklardır.</w:t>
      </w:r>
    </w:p>
    <w:p w:rsidR="009F7316" w:rsidRPr="00F71168" w:rsidRDefault="00383A0C">
      <w:pPr>
        <w:pStyle w:val="ListeParagraf"/>
        <w:numPr>
          <w:ilvl w:val="0"/>
          <w:numId w:val="1"/>
        </w:numPr>
        <w:tabs>
          <w:tab w:val="left" w:pos="691"/>
        </w:tabs>
        <w:spacing w:before="10" w:line="273" w:lineRule="exact"/>
        <w:ind w:hanging="286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Biyolojik</w:t>
      </w:r>
      <w:r w:rsidRPr="00F7116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materyal</w:t>
      </w:r>
      <w:r w:rsidRPr="00F7116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taşıma</w:t>
      </w:r>
      <w:r w:rsidRPr="00F7116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kabına</w:t>
      </w:r>
      <w:r w:rsidRPr="00F7116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yerleştirerek</w:t>
      </w:r>
      <w:r w:rsidRPr="00F7116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ilgili görevliye</w:t>
      </w:r>
      <w:r w:rsidRPr="00F7116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teslim</w:t>
      </w:r>
      <w:r w:rsidRPr="00F7116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edilecektir.</w:t>
      </w:r>
    </w:p>
    <w:p w:rsidR="009F7316" w:rsidRPr="00F71168" w:rsidRDefault="00383A0C">
      <w:pPr>
        <w:pStyle w:val="ListeParagraf"/>
        <w:numPr>
          <w:ilvl w:val="0"/>
          <w:numId w:val="1"/>
        </w:numPr>
        <w:tabs>
          <w:tab w:val="left" w:pos="691"/>
        </w:tabs>
        <w:spacing w:line="270" w:lineRule="exact"/>
        <w:ind w:hanging="286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Anında</w:t>
      </w:r>
      <w:r w:rsidRPr="00F711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götürülmeyen</w:t>
      </w:r>
      <w:r w:rsidRPr="00F7116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materyaller</w:t>
      </w:r>
      <w:r w:rsidRPr="00F711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buzdolabında</w:t>
      </w:r>
      <w:r w:rsidRPr="00F711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71168">
        <w:rPr>
          <w:rFonts w:asciiTheme="minorHAnsi" w:hAnsiTheme="minorHAnsi" w:cstheme="minorHAnsi"/>
          <w:sz w:val="20"/>
          <w:szCs w:val="20"/>
        </w:rPr>
        <w:t>saklanacaktır.</w:t>
      </w:r>
    </w:p>
    <w:p w:rsidR="009F7316" w:rsidRPr="00F71168" w:rsidRDefault="00E839C1">
      <w:pPr>
        <w:pStyle w:val="ListeParagraf"/>
        <w:numPr>
          <w:ilvl w:val="0"/>
          <w:numId w:val="1"/>
        </w:numPr>
        <w:tabs>
          <w:tab w:val="left" w:pos="691"/>
        </w:tabs>
        <w:spacing w:line="247" w:lineRule="auto"/>
        <w:ind w:right="146"/>
        <w:rPr>
          <w:rFonts w:asciiTheme="minorHAnsi" w:hAnsiTheme="minorHAnsi" w:cstheme="minorHAnsi"/>
          <w:sz w:val="20"/>
          <w:szCs w:val="20"/>
        </w:rPr>
      </w:pPr>
      <w:r w:rsidRPr="00F71168">
        <w:rPr>
          <w:rFonts w:asciiTheme="minorHAnsi" w:hAnsiTheme="minorHAnsi" w:cstheme="minorHAnsi"/>
          <w:sz w:val="20"/>
          <w:szCs w:val="20"/>
        </w:rPr>
        <w:t>Laboratuarda</w:t>
      </w:r>
      <w:r w:rsidR="00383A0C" w:rsidRPr="00F7116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mikroskobik</w:t>
      </w:r>
      <w:r w:rsidR="00383A0C" w:rsidRPr="00F7116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incelemesi</w:t>
      </w:r>
      <w:r w:rsidR="00383A0C" w:rsidRPr="00F7116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istenilen</w:t>
      </w:r>
      <w:r w:rsidR="00383A0C" w:rsidRPr="00F7116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adli</w:t>
      </w:r>
      <w:r w:rsidR="00383A0C" w:rsidRPr="00F711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materyaller</w:t>
      </w:r>
      <w:r w:rsidR="00383A0C" w:rsidRPr="00F71168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3</w:t>
      </w:r>
      <w:r w:rsidR="00383A0C" w:rsidRPr="00F711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ay</w:t>
      </w:r>
      <w:r w:rsidR="00383A0C" w:rsidRPr="00F7116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süre</w:t>
      </w:r>
      <w:r w:rsidR="00383A0C" w:rsidRPr="00F7116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ile</w:t>
      </w:r>
      <w:r w:rsidR="00383A0C" w:rsidRPr="00F7116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derin</w:t>
      </w:r>
      <w:r w:rsidR="00383A0C" w:rsidRPr="00F7116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dondurucuda</w:t>
      </w:r>
      <w:r w:rsidR="00383A0C" w:rsidRPr="00F7116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saklanmak</w:t>
      </w:r>
      <w:r w:rsidR="00383A0C" w:rsidRPr="00F7116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üzere</w:t>
      </w:r>
      <w:r w:rsidR="00383A0C" w:rsidRPr="00F711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="00383A0C" w:rsidRPr="00F71168">
        <w:rPr>
          <w:rFonts w:asciiTheme="minorHAnsi" w:hAnsiTheme="minorHAnsi" w:cstheme="minorHAnsi"/>
          <w:sz w:val="20"/>
          <w:szCs w:val="20"/>
        </w:rPr>
        <w:t>barkodlanarak</w:t>
      </w:r>
      <w:proofErr w:type="spellEnd"/>
      <w:r w:rsidR="00383A0C" w:rsidRPr="00F7116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saklanması</w:t>
      </w:r>
      <w:r w:rsidR="00383A0C" w:rsidRPr="00F711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83A0C" w:rsidRPr="00F71168">
        <w:rPr>
          <w:rFonts w:asciiTheme="minorHAnsi" w:hAnsiTheme="minorHAnsi" w:cstheme="minorHAnsi"/>
          <w:sz w:val="20"/>
          <w:szCs w:val="20"/>
        </w:rPr>
        <w:t>sağlanacaktır.</w:t>
      </w: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19"/>
        <w:tblW w:w="0" w:type="auto"/>
        <w:tblLook w:val="04A0"/>
      </w:tblPr>
      <w:tblGrid>
        <w:gridCol w:w="2470"/>
        <w:gridCol w:w="3079"/>
        <w:gridCol w:w="2281"/>
      </w:tblGrid>
      <w:tr w:rsidR="00E839C1" w:rsidTr="00E839C1">
        <w:trPr>
          <w:trHeight w:val="322"/>
        </w:trPr>
        <w:tc>
          <w:tcPr>
            <w:tcW w:w="2470" w:type="dxa"/>
          </w:tcPr>
          <w:p w:rsidR="00E839C1" w:rsidRDefault="00E839C1" w:rsidP="00E839C1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E839C1" w:rsidRDefault="00E839C1" w:rsidP="00E839C1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E839C1" w:rsidRDefault="00E839C1" w:rsidP="00E839C1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E839C1" w:rsidTr="00E839C1">
        <w:trPr>
          <w:trHeight w:val="322"/>
        </w:trPr>
        <w:tc>
          <w:tcPr>
            <w:tcW w:w="2470" w:type="dxa"/>
          </w:tcPr>
          <w:p w:rsidR="00E839C1" w:rsidRPr="007C072C" w:rsidRDefault="00E839C1" w:rsidP="00E839C1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E839C1" w:rsidRPr="007C072C" w:rsidRDefault="00E839C1" w:rsidP="00E839C1">
            <w:pPr>
              <w:jc w:val="center"/>
            </w:pPr>
            <w:r w:rsidRPr="007C072C">
              <w:t>İdari ve Mali İşler Müdür</w:t>
            </w:r>
            <w:r w:rsidR="00D77611">
              <w:t xml:space="preserve"> V.</w:t>
            </w:r>
          </w:p>
        </w:tc>
        <w:tc>
          <w:tcPr>
            <w:tcW w:w="2281" w:type="dxa"/>
          </w:tcPr>
          <w:p w:rsidR="00E839C1" w:rsidRPr="007C072C" w:rsidRDefault="00E839C1" w:rsidP="00E839C1">
            <w:pPr>
              <w:jc w:val="center"/>
            </w:pPr>
            <w:r w:rsidRPr="007C072C">
              <w:t>Başhekim</w:t>
            </w:r>
          </w:p>
        </w:tc>
      </w:tr>
      <w:tr w:rsidR="00E839C1" w:rsidTr="00E839C1">
        <w:trPr>
          <w:trHeight w:val="322"/>
        </w:trPr>
        <w:tc>
          <w:tcPr>
            <w:tcW w:w="2470" w:type="dxa"/>
          </w:tcPr>
          <w:p w:rsidR="00E839C1" w:rsidRPr="007C072C" w:rsidRDefault="00E839C1" w:rsidP="00E839C1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E839C1" w:rsidRPr="007C072C" w:rsidRDefault="00D77611" w:rsidP="00E839C1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E839C1" w:rsidRPr="007C072C" w:rsidRDefault="00E839C1" w:rsidP="00E839C1">
            <w:pPr>
              <w:jc w:val="center"/>
            </w:pPr>
            <w:r w:rsidRPr="007C072C">
              <w:t>Oğuz ÇELİK</w:t>
            </w:r>
          </w:p>
        </w:tc>
      </w:tr>
      <w:tr w:rsidR="00E839C1" w:rsidTr="00E839C1">
        <w:trPr>
          <w:trHeight w:val="353"/>
        </w:trPr>
        <w:tc>
          <w:tcPr>
            <w:tcW w:w="2470" w:type="dxa"/>
          </w:tcPr>
          <w:p w:rsidR="00E839C1" w:rsidRDefault="00E839C1" w:rsidP="00E839C1">
            <w:pPr>
              <w:rPr>
                <w:b/>
              </w:rPr>
            </w:pPr>
          </w:p>
        </w:tc>
        <w:tc>
          <w:tcPr>
            <w:tcW w:w="3079" w:type="dxa"/>
          </w:tcPr>
          <w:p w:rsidR="00E839C1" w:rsidRDefault="00E839C1" w:rsidP="00E839C1">
            <w:pPr>
              <w:rPr>
                <w:b/>
              </w:rPr>
            </w:pPr>
          </w:p>
        </w:tc>
        <w:tc>
          <w:tcPr>
            <w:tcW w:w="2281" w:type="dxa"/>
          </w:tcPr>
          <w:p w:rsidR="00E839C1" w:rsidRDefault="00E839C1" w:rsidP="00E839C1">
            <w:pPr>
              <w:rPr>
                <w:b/>
              </w:rPr>
            </w:pPr>
          </w:p>
        </w:tc>
      </w:tr>
    </w:tbl>
    <w:p w:rsidR="009F7316" w:rsidRDefault="009F7316">
      <w:pPr>
        <w:pStyle w:val="GvdeMetni"/>
        <w:rPr>
          <w:sz w:val="20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839C1" w:rsidRPr="001E4222" w:rsidTr="00CB02A9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839C1" w:rsidRPr="001E4222" w:rsidRDefault="00E839C1" w:rsidP="00CB02A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839C1" w:rsidRDefault="00E839C1" w:rsidP="00CB0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E839C1" w:rsidRDefault="00E839C1" w:rsidP="00CB0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839C1" w:rsidRPr="001E4222" w:rsidRDefault="00E839C1" w:rsidP="00CB02A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>
              <w:rPr>
                <w:b/>
                <w:sz w:val="24"/>
              </w:rPr>
              <w:t xml:space="preserve"> ADLİ BİYOLOJİK MATERYALİN ALINMASI SAKLANMASI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TAŞINMASI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TALİMATI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E839C1" w:rsidRPr="001E4222" w:rsidTr="00CB02A9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839C1" w:rsidRPr="001E4222" w:rsidRDefault="00E839C1" w:rsidP="00CB02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839C1" w:rsidRPr="001E4222" w:rsidTr="00CB02A9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839C1" w:rsidRPr="001E4222" w:rsidRDefault="00E839C1" w:rsidP="00CB02A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839C1" w:rsidRDefault="00E839C1" w:rsidP="00CB0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E839C1" w:rsidRDefault="00E839C1" w:rsidP="00CB0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839C1" w:rsidRPr="00E839C1" w:rsidRDefault="00E839C1" w:rsidP="00E839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39C1">
              <w:rPr>
                <w:rFonts w:ascii="Arial" w:hAnsi="Arial" w:cs="Arial"/>
                <w:b/>
                <w:sz w:val="24"/>
              </w:rPr>
              <w:t>ADLİ BİYOLOJİK MATERYALİN ALINMASI SAKLANMASI VE</w:t>
            </w:r>
            <w:r w:rsidRPr="00E839C1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E839C1">
              <w:rPr>
                <w:rFonts w:ascii="Arial" w:hAnsi="Arial" w:cs="Arial"/>
                <w:b/>
                <w:sz w:val="24"/>
              </w:rPr>
              <w:t>TAŞINMASI</w:t>
            </w:r>
            <w:r w:rsidRPr="00E839C1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E839C1">
              <w:rPr>
                <w:rFonts w:ascii="Arial" w:hAnsi="Arial" w:cs="Arial"/>
                <w:b/>
                <w:sz w:val="24"/>
              </w:rPr>
              <w:t>TALİMATI</w:t>
            </w:r>
          </w:p>
        </w:tc>
      </w:tr>
      <w:tr w:rsidR="00E839C1" w:rsidRPr="001E4222" w:rsidTr="00CB02A9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839C1" w:rsidRPr="001E4222" w:rsidRDefault="00F71168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F711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C1" w:rsidRPr="001E4222" w:rsidRDefault="00E839C1" w:rsidP="00CB02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839C1" w:rsidRPr="001E4222" w:rsidRDefault="00E839C1" w:rsidP="00CB02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F711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20"/>
        </w:rPr>
      </w:pPr>
    </w:p>
    <w:p w:rsidR="009F7316" w:rsidRDefault="009F7316">
      <w:pPr>
        <w:pStyle w:val="GvdeMetni"/>
        <w:rPr>
          <w:sz w:val="15"/>
        </w:rPr>
      </w:pPr>
    </w:p>
    <w:p w:rsidR="00383A0C" w:rsidRDefault="00383A0C"/>
    <w:sectPr w:rsidR="00383A0C" w:rsidSect="009F7316">
      <w:type w:val="continuous"/>
      <w:pgSz w:w="11910" w:h="16850"/>
      <w:pgMar w:top="340" w:right="28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0ED6"/>
    <w:multiLevelType w:val="hybridMultilevel"/>
    <w:tmpl w:val="5540E6BE"/>
    <w:lvl w:ilvl="0" w:tplc="B8EE0C74">
      <w:numFmt w:val="bullet"/>
      <w:lvlText w:val=""/>
      <w:lvlJc w:val="left"/>
      <w:pPr>
        <w:ind w:left="691" w:hanging="285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1388F2A">
      <w:numFmt w:val="bullet"/>
      <w:lvlText w:val="•"/>
      <w:lvlJc w:val="left"/>
      <w:pPr>
        <w:ind w:left="1763" w:hanging="285"/>
      </w:pPr>
      <w:rPr>
        <w:rFonts w:hint="default"/>
        <w:lang w:val="tr-TR" w:eastAsia="en-US" w:bidi="ar-SA"/>
      </w:rPr>
    </w:lvl>
    <w:lvl w:ilvl="2" w:tplc="C3948FA8">
      <w:numFmt w:val="bullet"/>
      <w:lvlText w:val="•"/>
      <w:lvlJc w:val="left"/>
      <w:pPr>
        <w:ind w:left="2826" w:hanging="285"/>
      </w:pPr>
      <w:rPr>
        <w:rFonts w:hint="default"/>
        <w:lang w:val="tr-TR" w:eastAsia="en-US" w:bidi="ar-SA"/>
      </w:rPr>
    </w:lvl>
    <w:lvl w:ilvl="3" w:tplc="C846C0A2">
      <w:numFmt w:val="bullet"/>
      <w:lvlText w:val="•"/>
      <w:lvlJc w:val="left"/>
      <w:pPr>
        <w:ind w:left="3889" w:hanging="285"/>
      </w:pPr>
      <w:rPr>
        <w:rFonts w:hint="default"/>
        <w:lang w:val="tr-TR" w:eastAsia="en-US" w:bidi="ar-SA"/>
      </w:rPr>
    </w:lvl>
    <w:lvl w:ilvl="4" w:tplc="BD3639A2">
      <w:numFmt w:val="bullet"/>
      <w:lvlText w:val="•"/>
      <w:lvlJc w:val="left"/>
      <w:pPr>
        <w:ind w:left="4952" w:hanging="285"/>
      </w:pPr>
      <w:rPr>
        <w:rFonts w:hint="default"/>
        <w:lang w:val="tr-TR" w:eastAsia="en-US" w:bidi="ar-SA"/>
      </w:rPr>
    </w:lvl>
    <w:lvl w:ilvl="5" w:tplc="4A4E0EA4">
      <w:numFmt w:val="bullet"/>
      <w:lvlText w:val="•"/>
      <w:lvlJc w:val="left"/>
      <w:pPr>
        <w:ind w:left="6015" w:hanging="285"/>
      </w:pPr>
      <w:rPr>
        <w:rFonts w:hint="default"/>
        <w:lang w:val="tr-TR" w:eastAsia="en-US" w:bidi="ar-SA"/>
      </w:rPr>
    </w:lvl>
    <w:lvl w:ilvl="6" w:tplc="17C65496">
      <w:numFmt w:val="bullet"/>
      <w:lvlText w:val="•"/>
      <w:lvlJc w:val="left"/>
      <w:pPr>
        <w:ind w:left="7078" w:hanging="285"/>
      </w:pPr>
      <w:rPr>
        <w:rFonts w:hint="default"/>
        <w:lang w:val="tr-TR" w:eastAsia="en-US" w:bidi="ar-SA"/>
      </w:rPr>
    </w:lvl>
    <w:lvl w:ilvl="7" w:tplc="72DA8B76">
      <w:numFmt w:val="bullet"/>
      <w:lvlText w:val="•"/>
      <w:lvlJc w:val="left"/>
      <w:pPr>
        <w:ind w:left="8141" w:hanging="285"/>
      </w:pPr>
      <w:rPr>
        <w:rFonts w:hint="default"/>
        <w:lang w:val="tr-TR" w:eastAsia="en-US" w:bidi="ar-SA"/>
      </w:rPr>
    </w:lvl>
    <w:lvl w:ilvl="8" w:tplc="A43C06A0">
      <w:numFmt w:val="bullet"/>
      <w:lvlText w:val="•"/>
      <w:lvlJc w:val="left"/>
      <w:pPr>
        <w:ind w:left="9204" w:hanging="28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F7316"/>
    <w:rsid w:val="00165A3E"/>
    <w:rsid w:val="002F73DC"/>
    <w:rsid w:val="00383A0C"/>
    <w:rsid w:val="009F7316"/>
    <w:rsid w:val="00D77611"/>
    <w:rsid w:val="00E839C1"/>
    <w:rsid w:val="00F7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31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731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F7316"/>
    <w:pPr>
      <w:ind w:left="25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F7316"/>
    <w:pPr>
      <w:ind w:left="691" w:hanging="285"/>
    </w:pPr>
  </w:style>
  <w:style w:type="paragraph" w:customStyle="1" w:styleId="TableParagraph">
    <w:name w:val="Table Paragraph"/>
    <w:basedOn w:val="Normal"/>
    <w:uiPriority w:val="1"/>
    <w:qFormat/>
    <w:rsid w:val="009F7316"/>
  </w:style>
  <w:style w:type="paragraph" w:styleId="BalonMetni">
    <w:name w:val="Balloon Text"/>
    <w:basedOn w:val="Normal"/>
    <w:link w:val="BalonMetniChar"/>
    <w:uiPriority w:val="99"/>
    <w:semiHidden/>
    <w:unhideWhenUsed/>
    <w:rsid w:val="00E83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9C1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E839C1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pckalıte</cp:lastModifiedBy>
  <cp:revision>3</cp:revision>
  <dcterms:created xsi:type="dcterms:W3CDTF">2021-12-30T12:53:00Z</dcterms:created>
  <dcterms:modified xsi:type="dcterms:W3CDTF">2022-05-20T08:05:00Z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