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230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39"/>
        <w:gridCol w:w="1066"/>
        <w:gridCol w:w="1206"/>
        <w:gridCol w:w="1130"/>
        <w:gridCol w:w="1422"/>
        <w:gridCol w:w="992"/>
        <w:gridCol w:w="1134"/>
        <w:gridCol w:w="421"/>
        <w:gridCol w:w="1276"/>
        <w:gridCol w:w="497"/>
      </w:tblGrid>
      <w:tr w:rsidR="006D440E" w:rsidRPr="001E4222" w:rsidTr="00E90E70">
        <w:trPr>
          <w:trHeight w:val="846"/>
        </w:trPr>
        <w:tc>
          <w:tcPr>
            <w:tcW w:w="1705" w:type="dxa"/>
            <w:gridSpan w:val="2"/>
            <w:shd w:val="clear" w:color="auto" w:fill="auto"/>
            <w:noWrap/>
            <w:hideMark/>
          </w:tcPr>
          <w:p w:rsidR="006D440E" w:rsidRPr="001E4222" w:rsidRDefault="006D440E" w:rsidP="00E90E7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 w:rsidRPr="007817BA"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1007494" cy="989539"/>
                  <wp:effectExtent l="19050" t="0" r="2156" b="0"/>
                  <wp:docPr id="7" name="Resim 1" descr="indi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574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8"/>
            <w:shd w:val="clear" w:color="auto" w:fill="C6D9F1"/>
            <w:vAlign w:val="center"/>
          </w:tcPr>
          <w:p w:rsidR="006D440E" w:rsidRPr="006D440E" w:rsidRDefault="006D440E" w:rsidP="00E90E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D440E">
              <w:rPr>
                <w:rFonts w:ascii="Arial" w:hAnsi="Arial" w:cs="Arial"/>
                <w:b/>
              </w:rPr>
              <w:t>SAVUR PROF. DR. AZİZ SANCAR İLÇE DEVLET HASTANESİ</w:t>
            </w:r>
          </w:p>
          <w:p w:rsidR="006D440E" w:rsidRPr="006D440E" w:rsidRDefault="006D440E" w:rsidP="00E90E7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6D440E" w:rsidRPr="001E4222" w:rsidRDefault="006D440E" w:rsidP="00E90E7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D440E">
              <w:rPr>
                <w:rFonts w:ascii="Arial" w:hAnsi="Arial" w:cs="Arial"/>
                <w:b/>
                <w:color w:val="000000"/>
              </w:rPr>
              <w:t>LABORATUVAR NUMUNE GÖNDERİM FORMU</w:t>
            </w:r>
          </w:p>
        </w:tc>
      </w:tr>
      <w:tr w:rsidR="006D440E" w:rsidRPr="001E4222" w:rsidTr="00E90E70">
        <w:trPr>
          <w:trHeight w:val="217"/>
        </w:trPr>
        <w:tc>
          <w:tcPr>
            <w:tcW w:w="639" w:type="dxa"/>
            <w:shd w:val="clear" w:color="auto" w:fill="8DB3E2"/>
            <w:vAlign w:val="center"/>
            <w:hideMark/>
          </w:tcPr>
          <w:p w:rsidR="006D440E" w:rsidRPr="001E4222" w:rsidRDefault="006D440E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066" w:type="dxa"/>
            <w:shd w:val="clear" w:color="auto" w:fill="8DB3E2"/>
            <w:vAlign w:val="center"/>
            <w:hideMark/>
          </w:tcPr>
          <w:p w:rsidR="006D440E" w:rsidRPr="001E4222" w:rsidRDefault="006D440E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BL.FR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.06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6D440E" w:rsidRPr="001E4222" w:rsidRDefault="006D440E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0" w:type="dxa"/>
            <w:shd w:val="clear" w:color="auto" w:fill="8DB3E2"/>
            <w:vAlign w:val="center"/>
            <w:hideMark/>
          </w:tcPr>
          <w:p w:rsidR="006D440E" w:rsidRPr="001E4222" w:rsidRDefault="006D440E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01.11.2018</w:t>
            </w:r>
          </w:p>
        </w:tc>
        <w:tc>
          <w:tcPr>
            <w:tcW w:w="1422" w:type="dxa"/>
            <w:shd w:val="clear" w:color="auto" w:fill="8DB3E2"/>
            <w:vAlign w:val="center"/>
            <w:hideMark/>
          </w:tcPr>
          <w:p w:rsidR="006D440E" w:rsidRPr="001E4222" w:rsidRDefault="006D440E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6D440E" w:rsidRPr="001E4222" w:rsidRDefault="006D440E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05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.01.2022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6D440E" w:rsidRPr="001E4222" w:rsidRDefault="006D440E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421" w:type="dxa"/>
            <w:shd w:val="clear" w:color="auto" w:fill="8DB3E2"/>
            <w:vAlign w:val="center"/>
            <w:hideMark/>
          </w:tcPr>
          <w:p w:rsidR="006D440E" w:rsidRPr="001E4222" w:rsidRDefault="006D440E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6D440E" w:rsidRPr="001E4222" w:rsidRDefault="006D440E" w:rsidP="00E90E70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497" w:type="dxa"/>
            <w:shd w:val="clear" w:color="auto" w:fill="8DB3E2"/>
            <w:vAlign w:val="center"/>
          </w:tcPr>
          <w:p w:rsidR="006D440E" w:rsidRPr="001E4222" w:rsidRDefault="006D440E" w:rsidP="00E90E7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0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</w:tr>
    </w:tbl>
    <w:p w:rsidR="00902BAE" w:rsidRDefault="00902BAE" w:rsidP="006B2522">
      <w:pPr>
        <w:pStyle w:val="AralkYok"/>
      </w:pPr>
    </w:p>
    <w:tbl>
      <w:tblPr>
        <w:tblStyle w:val="TabloKlavuzu"/>
        <w:tblW w:w="10807" w:type="dxa"/>
        <w:jc w:val="center"/>
        <w:tblInd w:w="-284" w:type="dxa"/>
        <w:tblLook w:val="04A0"/>
      </w:tblPr>
      <w:tblGrid>
        <w:gridCol w:w="2835"/>
        <w:gridCol w:w="2550"/>
        <w:gridCol w:w="2553"/>
        <w:gridCol w:w="2869"/>
      </w:tblGrid>
      <w:tr w:rsidR="006B2522" w:rsidTr="006B2522">
        <w:trPr>
          <w:trHeight w:hRule="exact" w:val="1140"/>
          <w:jc w:val="center"/>
        </w:trPr>
        <w:tc>
          <w:tcPr>
            <w:tcW w:w="2835" w:type="dxa"/>
          </w:tcPr>
          <w:p w:rsidR="006B2522" w:rsidRDefault="006B2522" w:rsidP="000C5E8C"/>
        </w:tc>
        <w:tc>
          <w:tcPr>
            <w:tcW w:w="5103" w:type="dxa"/>
            <w:gridSpan w:val="2"/>
            <w:vAlign w:val="center"/>
          </w:tcPr>
          <w:p w:rsidR="006B2522" w:rsidRPr="006A669A" w:rsidRDefault="006B2522" w:rsidP="006A66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A669A">
              <w:rPr>
                <w:rFonts w:ascii="Times New Roman" w:hAnsi="Times New Roman" w:cs="Times New Roman"/>
                <w:b/>
              </w:rPr>
              <w:t>Numune teslim saati</w:t>
            </w:r>
          </w:p>
          <w:p w:rsidR="006B2522" w:rsidRPr="006A669A" w:rsidRDefault="006B2522" w:rsidP="006A669A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69" w:type="dxa"/>
          </w:tcPr>
          <w:p w:rsidR="006B2522" w:rsidRPr="006A669A" w:rsidRDefault="006B2522" w:rsidP="006A66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  <w:p w:rsidR="006B2522" w:rsidRPr="006A669A" w:rsidRDefault="006B2522" w:rsidP="006A66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2522" w:rsidRPr="001D4579" w:rsidTr="006B2522">
        <w:trPr>
          <w:trHeight w:hRule="exact" w:val="1141"/>
          <w:jc w:val="center"/>
        </w:trPr>
        <w:tc>
          <w:tcPr>
            <w:tcW w:w="2835" w:type="dxa"/>
            <w:vAlign w:val="center"/>
          </w:tcPr>
          <w:p w:rsidR="006B2522" w:rsidRPr="006A669A" w:rsidRDefault="006B2522" w:rsidP="006A66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A669A">
              <w:rPr>
                <w:rFonts w:ascii="Times New Roman" w:hAnsi="Times New Roman" w:cs="Times New Roman"/>
                <w:b/>
              </w:rPr>
              <w:t>Tarih</w:t>
            </w:r>
          </w:p>
        </w:tc>
        <w:tc>
          <w:tcPr>
            <w:tcW w:w="2550" w:type="dxa"/>
            <w:vAlign w:val="center"/>
          </w:tcPr>
          <w:p w:rsidR="006B2522" w:rsidRPr="006A669A" w:rsidRDefault="006B2522" w:rsidP="006A66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A669A">
              <w:rPr>
                <w:rFonts w:ascii="Times New Roman" w:hAnsi="Times New Roman" w:cs="Times New Roman"/>
                <w:b/>
              </w:rPr>
              <w:t>Numune Sayısı</w:t>
            </w:r>
          </w:p>
        </w:tc>
        <w:tc>
          <w:tcPr>
            <w:tcW w:w="2553" w:type="dxa"/>
            <w:vAlign w:val="center"/>
          </w:tcPr>
          <w:p w:rsidR="006B2522" w:rsidRPr="006A669A" w:rsidRDefault="006B2522" w:rsidP="006A66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A669A">
              <w:rPr>
                <w:rFonts w:ascii="Times New Roman" w:hAnsi="Times New Roman" w:cs="Times New Roman"/>
                <w:b/>
              </w:rPr>
              <w:t>Teslim Eden-Alan</w:t>
            </w:r>
          </w:p>
        </w:tc>
        <w:tc>
          <w:tcPr>
            <w:tcW w:w="2869" w:type="dxa"/>
            <w:vAlign w:val="center"/>
          </w:tcPr>
          <w:p w:rsidR="006B2522" w:rsidRPr="006A669A" w:rsidRDefault="006B2522" w:rsidP="006A66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6A669A">
              <w:rPr>
                <w:rFonts w:ascii="Times New Roman" w:hAnsi="Times New Roman" w:cs="Times New Roman"/>
                <w:b/>
              </w:rPr>
              <w:t>Toplam Numune Sayısı</w:t>
            </w:r>
          </w:p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 w:val="restart"/>
          </w:tcPr>
          <w:p w:rsidR="006B2522" w:rsidRDefault="006B2522" w:rsidP="000C5E8C"/>
        </w:tc>
        <w:tc>
          <w:tcPr>
            <w:tcW w:w="2550" w:type="dxa"/>
            <w:vMerge w:val="restart"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 w:val="restart"/>
          </w:tcPr>
          <w:p w:rsidR="006B2522" w:rsidRDefault="006B2522" w:rsidP="000C5E8C"/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/>
          </w:tcPr>
          <w:p w:rsidR="006B2522" w:rsidRDefault="006B2522" w:rsidP="000C5E8C"/>
        </w:tc>
        <w:tc>
          <w:tcPr>
            <w:tcW w:w="2550" w:type="dxa"/>
            <w:vMerge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/>
          </w:tcPr>
          <w:p w:rsidR="006B2522" w:rsidRDefault="006B2522" w:rsidP="000C5E8C"/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 w:val="restart"/>
          </w:tcPr>
          <w:p w:rsidR="006B2522" w:rsidRDefault="006B2522" w:rsidP="000C5E8C"/>
        </w:tc>
        <w:tc>
          <w:tcPr>
            <w:tcW w:w="2550" w:type="dxa"/>
            <w:vMerge w:val="restart"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 w:val="restart"/>
          </w:tcPr>
          <w:p w:rsidR="006B2522" w:rsidRDefault="006B2522" w:rsidP="000C5E8C"/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/>
          </w:tcPr>
          <w:p w:rsidR="006B2522" w:rsidRDefault="006B2522" w:rsidP="000C5E8C"/>
        </w:tc>
        <w:tc>
          <w:tcPr>
            <w:tcW w:w="2550" w:type="dxa"/>
            <w:vMerge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/>
          </w:tcPr>
          <w:p w:rsidR="006B2522" w:rsidRDefault="006B2522" w:rsidP="000C5E8C"/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 w:val="restart"/>
          </w:tcPr>
          <w:p w:rsidR="006B2522" w:rsidRDefault="006B2522" w:rsidP="000C5E8C"/>
        </w:tc>
        <w:tc>
          <w:tcPr>
            <w:tcW w:w="2550" w:type="dxa"/>
            <w:vMerge w:val="restart"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 w:val="restart"/>
          </w:tcPr>
          <w:p w:rsidR="006B2522" w:rsidRDefault="006B2522" w:rsidP="000C5E8C"/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/>
          </w:tcPr>
          <w:p w:rsidR="006B2522" w:rsidRDefault="006B2522" w:rsidP="000C5E8C"/>
        </w:tc>
        <w:tc>
          <w:tcPr>
            <w:tcW w:w="2550" w:type="dxa"/>
            <w:vMerge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/>
          </w:tcPr>
          <w:p w:rsidR="006B2522" w:rsidRDefault="006B2522" w:rsidP="000C5E8C"/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 w:val="restart"/>
          </w:tcPr>
          <w:p w:rsidR="006B2522" w:rsidRDefault="006B2522" w:rsidP="000C5E8C"/>
        </w:tc>
        <w:tc>
          <w:tcPr>
            <w:tcW w:w="2550" w:type="dxa"/>
            <w:vMerge w:val="restart"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 w:val="restart"/>
          </w:tcPr>
          <w:p w:rsidR="006B2522" w:rsidRDefault="006B2522" w:rsidP="000C5E8C"/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/>
          </w:tcPr>
          <w:p w:rsidR="006B2522" w:rsidRDefault="006B2522" w:rsidP="000C5E8C"/>
        </w:tc>
        <w:tc>
          <w:tcPr>
            <w:tcW w:w="2550" w:type="dxa"/>
            <w:vMerge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/>
          </w:tcPr>
          <w:p w:rsidR="006B2522" w:rsidRDefault="006B2522" w:rsidP="000C5E8C"/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 w:val="restart"/>
          </w:tcPr>
          <w:p w:rsidR="006B2522" w:rsidRDefault="006B2522" w:rsidP="000C5E8C"/>
        </w:tc>
        <w:tc>
          <w:tcPr>
            <w:tcW w:w="2550" w:type="dxa"/>
            <w:vMerge w:val="restart"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 w:val="restart"/>
          </w:tcPr>
          <w:p w:rsidR="006B2522" w:rsidRDefault="006B2522" w:rsidP="000C5E8C"/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/>
          </w:tcPr>
          <w:p w:rsidR="006B2522" w:rsidRDefault="006B2522" w:rsidP="000C5E8C"/>
        </w:tc>
        <w:tc>
          <w:tcPr>
            <w:tcW w:w="2550" w:type="dxa"/>
            <w:vMerge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/>
          </w:tcPr>
          <w:p w:rsidR="006B2522" w:rsidRDefault="006B2522" w:rsidP="000C5E8C"/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 w:val="restart"/>
          </w:tcPr>
          <w:p w:rsidR="006B2522" w:rsidRDefault="006B2522" w:rsidP="000C5E8C"/>
        </w:tc>
        <w:tc>
          <w:tcPr>
            <w:tcW w:w="2550" w:type="dxa"/>
            <w:vMerge w:val="restart"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 w:val="restart"/>
          </w:tcPr>
          <w:p w:rsidR="006B2522" w:rsidRDefault="006B2522" w:rsidP="000C5E8C"/>
        </w:tc>
      </w:tr>
      <w:tr w:rsidR="006B2522" w:rsidTr="006B2522">
        <w:trPr>
          <w:trHeight w:hRule="exact" w:val="709"/>
          <w:jc w:val="center"/>
        </w:trPr>
        <w:tc>
          <w:tcPr>
            <w:tcW w:w="2835" w:type="dxa"/>
            <w:vMerge/>
          </w:tcPr>
          <w:p w:rsidR="006B2522" w:rsidRDefault="006B2522" w:rsidP="000C5E8C"/>
        </w:tc>
        <w:tc>
          <w:tcPr>
            <w:tcW w:w="2550" w:type="dxa"/>
            <w:vMerge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/>
          </w:tcPr>
          <w:p w:rsidR="006B2522" w:rsidRDefault="006B2522" w:rsidP="000C5E8C"/>
        </w:tc>
      </w:tr>
      <w:tr w:rsidR="006B2522" w:rsidTr="006B2522">
        <w:trPr>
          <w:trHeight w:val="675"/>
          <w:jc w:val="center"/>
        </w:trPr>
        <w:tc>
          <w:tcPr>
            <w:tcW w:w="2835" w:type="dxa"/>
            <w:vMerge w:val="restart"/>
          </w:tcPr>
          <w:p w:rsidR="006B2522" w:rsidRDefault="006B2522" w:rsidP="000C5E8C"/>
        </w:tc>
        <w:tc>
          <w:tcPr>
            <w:tcW w:w="2550" w:type="dxa"/>
            <w:vMerge w:val="restart"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 w:val="restart"/>
          </w:tcPr>
          <w:p w:rsidR="006B2522" w:rsidRDefault="006B2522" w:rsidP="000C5E8C"/>
        </w:tc>
      </w:tr>
      <w:tr w:rsidR="006B2522" w:rsidTr="006B2522">
        <w:trPr>
          <w:trHeight w:hRule="exact" w:val="675"/>
          <w:jc w:val="center"/>
        </w:trPr>
        <w:tc>
          <w:tcPr>
            <w:tcW w:w="2835" w:type="dxa"/>
            <w:vMerge/>
          </w:tcPr>
          <w:p w:rsidR="006B2522" w:rsidRDefault="006B2522" w:rsidP="000C5E8C"/>
        </w:tc>
        <w:tc>
          <w:tcPr>
            <w:tcW w:w="2550" w:type="dxa"/>
            <w:vMerge/>
          </w:tcPr>
          <w:p w:rsidR="006B2522" w:rsidRDefault="006B2522" w:rsidP="000C5E8C"/>
        </w:tc>
        <w:tc>
          <w:tcPr>
            <w:tcW w:w="2553" w:type="dxa"/>
          </w:tcPr>
          <w:p w:rsidR="006B2522" w:rsidRDefault="006B2522" w:rsidP="000C5E8C"/>
        </w:tc>
        <w:tc>
          <w:tcPr>
            <w:tcW w:w="2869" w:type="dxa"/>
            <w:vMerge/>
          </w:tcPr>
          <w:p w:rsidR="006B2522" w:rsidRDefault="006B2522" w:rsidP="000C5E8C"/>
        </w:tc>
      </w:tr>
    </w:tbl>
    <w:p w:rsidR="006B2522" w:rsidRDefault="006B2522" w:rsidP="006B2522">
      <w:pPr>
        <w:pStyle w:val="AralkYok"/>
      </w:pPr>
    </w:p>
    <w:sectPr w:rsidR="006B2522" w:rsidSect="006A669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B2522"/>
    <w:rsid w:val="001B03C1"/>
    <w:rsid w:val="00353B2F"/>
    <w:rsid w:val="0044225B"/>
    <w:rsid w:val="0049024A"/>
    <w:rsid w:val="005C433E"/>
    <w:rsid w:val="005D1760"/>
    <w:rsid w:val="005E7A40"/>
    <w:rsid w:val="00600989"/>
    <w:rsid w:val="0062465D"/>
    <w:rsid w:val="006820FF"/>
    <w:rsid w:val="006A669A"/>
    <w:rsid w:val="006B2522"/>
    <w:rsid w:val="006B4AB5"/>
    <w:rsid w:val="006D440E"/>
    <w:rsid w:val="006F4F78"/>
    <w:rsid w:val="00701971"/>
    <w:rsid w:val="00735609"/>
    <w:rsid w:val="008F17A9"/>
    <w:rsid w:val="00902BAE"/>
    <w:rsid w:val="00922F5E"/>
    <w:rsid w:val="009A3948"/>
    <w:rsid w:val="00AC6150"/>
    <w:rsid w:val="00C03298"/>
    <w:rsid w:val="00E7573E"/>
    <w:rsid w:val="00ED5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AE"/>
  </w:style>
  <w:style w:type="paragraph" w:styleId="Balk1">
    <w:name w:val="heading 1"/>
    <w:basedOn w:val="Normal"/>
    <w:next w:val="Normal"/>
    <w:link w:val="Balk1Char"/>
    <w:qFormat/>
    <w:rsid w:val="006A669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mallCaps/>
      <w:sz w:val="5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B2522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B252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6B2522"/>
    <w:rPr>
      <w:rFonts w:ascii="Calibri" w:eastAsia="Times New Roman" w:hAnsi="Calibri" w:cs="Times New Roman"/>
      <w:sz w:val="20"/>
      <w:szCs w:val="20"/>
      <w:lang w:eastAsia="en-US"/>
    </w:rPr>
  </w:style>
  <w:style w:type="table" w:styleId="TabloKlavuzu">
    <w:name w:val="Table Grid"/>
    <w:basedOn w:val="NormalTablo"/>
    <w:uiPriority w:val="59"/>
    <w:rsid w:val="006B252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rsid w:val="006A669A"/>
    <w:rPr>
      <w:rFonts w:ascii="Arial" w:eastAsia="Times New Roman" w:hAnsi="Arial" w:cs="Times New Roman"/>
      <w:smallCaps/>
      <w:sz w:val="5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7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</dc:creator>
  <cp:lastModifiedBy>pckalıte</cp:lastModifiedBy>
  <cp:revision>2</cp:revision>
  <dcterms:created xsi:type="dcterms:W3CDTF">2021-12-30T11:37:00Z</dcterms:created>
  <dcterms:modified xsi:type="dcterms:W3CDTF">2021-12-30T11:37:00Z</dcterms:modified>
</cp:coreProperties>
</file>