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8B539B" w:rsidRPr="001E4222" w:rsidTr="00113C40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8B539B" w:rsidRPr="001E4222" w:rsidRDefault="008B539B" w:rsidP="00113C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8B539B" w:rsidRDefault="008B539B" w:rsidP="008B5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8B539B" w:rsidRDefault="008B539B" w:rsidP="008B5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B539B" w:rsidRPr="001E4222" w:rsidRDefault="008B539B" w:rsidP="008B53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BİYOKİMYA LABORATUVARI DIŞ KALİTE KONTROL DEĞERLENDİRME FORMU</w:t>
            </w:r>
          </w:p>
        </w:tc>
      </w:tr>
      <w:tr w:rsidR="008B539B" w:rsidRPr="001E4222" w:rsidTr="00113C40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8B539B" w:rsidRPr="001E4222" w:rsidRDefault="008B539B" w:rsidP="00113C4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8B539B" w:rsidRPr="001E4222" w:rsidRDefault="008B539B" w:rsidP="00113C4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BL.FR.01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8B539B" w:rsidRPr="001E4222" w:rsidRDefault="008B539B" w:rsidP="00113C4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8B539B" w:rsidRPr="001E4222" w:rsidRDefault="008B539B" w:rsidP="00113C4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8B539B" w:rsidRPr="001E4222" w:rsidRDefault="008B539B" w:rsidP="00113C4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8B539B" w:rsidRPr="001E4222" w:rsidRDefault="008B539B" w:rsidP="00113C4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8B539B" w:rsidRPr="001E4222" w:rsidRDefault="008B539B" w:rsidP="00113C4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8B539B" w:rsidRPr="001E4222" w:rsidRDefault="008B539B" w:rsidP="00113C4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B539B" w:rsidRPr="001E4222" w:rsidRDefault="008B539B" w:rsidP="00113C4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8B539B" w:rsidRPr="001E4222" w:rsidRDefault="008B539B" w:rsidP="00113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493136" w:rsidRDefault="00493136"/>
    <w:p w:rsidR="00B426A2" w:rsidRPr="008B539B" w:rsidRDefault="00B426A2" w:rsidP="00B426A2">
      <w:pPr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8B539B">
        <w:rPr>
          <w:rFonts w:ascii="Times New Roman" w:eastAsia="Times New Roman" w:hAnsi="Times New Roman"/>
          <w:b/>
          <w:sz w:val="20"/>
          <w:szCs w:val="20"/>
          <w:lang w:eastAsia="tr-TR"/>
        </w:rPr>
        <w:t>Dış kalite kontrol program dönemi ve örnek no</w:t>
      </w:r>
      <w:r w:rsidRPr="008B539B"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</w:p>
    <w:p w:rsidR="00B426A2" w:rsidRPr="008B539B" w:rsidRDefault="00B426A2" w:rsidP="00B426A2">
      <w:pPr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8B539B">
        <w:rPr>
          <w:rFonts w:ascii="Times New Roman" w:eastAsia="Times New Roman" w:hAnsi="Times New Roman"/>
          <w:b/>
          <w:sz w:val="20"/>
          <w:szCs w:val="20"/>
          <w:lang w:eastAsia="tr-TR"/>
        </w:rPr>
        <w:t>Dış kalite kontrol çalışıldığı tarih</w:t>
      </w:r>
      <w:r w:rsidRPr="008B539B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8B539B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8B539B"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</w:p>
    <w:p w:rsidR="008B539B" w:rsidRPr="008B539B" w:rsidRDefault="00B426A2" w:rsidP="00B426A2">
      <w:pPr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8B539B">
        <w:rPr>
          <w:rFonts w:ascii="Times New Roman" w:eastAsia="Times New Roman" w:hAnsi="Times New Roman"/>
          <w:b/>
          <w:sz w:val="20"/>
          <w:szCs w:val="20"/>
          <w:lang w:eastAsia="tr-TR"/>
        </w:rPr>
        <w:t>Cihaz ve seri no</w:t>
      </w:r>
      <w:r w:rsidRPr="008B539B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="008B539B" w:rsidRPr="008B539B">
        <w:rPr>
          <w:rFonts w:ascii="Times New Roman" w:eastAsia="Times New Roman" w:hAnsi="Times New Roman"/>
          <w:b/>
          <w:sz w:val="20"/>
          <w:szCs w:val="20"/>
          <w:lang w:eastAsia="tr-TR"/>
        </w:rPr>
        <w:t>:</w:t>
      </w:r>
      <w:r w:rsidRPr="008B539B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8B539B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p w:rsidR="00B426A2" w:rsidRPr="008B47BD" w:rsidRDefault="00B426A2" w:rsidP="00B426A2">
      <w:pPr>
        <w:spacing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  <w:r w:rsidRPr="008B539B">
        <w:rPr>
          <w:rFonts w:ascii="Times New Roman" w:eastAsia="Times New Roman" w:hAnsi="Times New Roman"/>
          <w:b/>
          <w:sz w:val="20"/>
          <w:szCs w:val="20"/>
          <w:lang w:eastAsia="tr-TR"/>
        </w:rPr>
        <w:t>Dış kalite kontrol program adı, test grubu</w:t>
      </w:r>
      <w:r w:rsidRPr="008B539B"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</w:p>
    <w:p w:rsidR="00B426A2" w:rsidRDefault="008B539B" w:rsidP="00B426A2">
      <w:pPr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p w:rsidR="00B426A2" w:rsidRDefault="00B426A2" w:rsidP="00B426A2">
      <w:pPr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6771"/>
        <w:gridCol w:w="1219"/>
        <w:gridCol w:w="1220"/>
      </w:tblGrid>
      <w:tr w:rsidR="00B426A2" w:rsidTr="004962EA">
        <w:tc>
          <w:tcPr>
            <w:tcW w:w="6771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74813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Preanalitik Hata Kaynaklarının Kontrolü</w:t>
            </w:r>
          </w:p>
        </w:tc>
        <w:tc>
          <w:tcPr>
            <w:tcW w:w="1219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20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Hayır</w:t>
            </w:r>
          </w:p>
        </w:tc>
      </w:tr>
      <w:tr w:rsidR="00B426A2" w:rsidTr="004962EA">
        <w:tc>
          <w:tcPr>
            <w:tcW w:w="6771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B09F2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Örnek tüpü teslim alındığında hasarlı mıydı?</w:t>
            </w:r>
          </w:p>
        </w:tc>
        <w:tc>
          <w:tcPr>
            <w:tcW w:w="1219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B426A2" w:rsidTr="004962EA">
        <w:tc>
          <w:tcPr>
            <w:tcW w:w="6771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B09F2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Test edilecek örnekle</w:t>
            </w:r>
            <w:r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r uygun tüplerde ve doğru barkod</w:t>
            </w:r>
            <w:r w:rsidRPr="003B09F2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lanmı</w:t>
            </w:r>
            <w:r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ş ş</w:t>
            </w:r>
            <w:r w:rsidRPr="003B09F2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ekilde teslim alındı mı?</w:t>
            </w:r>
          </w:p>
        </w:tc>
        <w:tc>
          <w:tcPr>
            <w:tcW w:w="1219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B426A2" w:rsidTr="004962EA">
        <w:tc>
          <w:tcPr>
            <w:tcW w:w="6771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A130F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Gönderilen kontrol serumunun miadı geçmi</w:t>
            </w:r>
            <w:r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ş</w:t>
            </w:r>
            <w:r w:rsidRPr="00DA130F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 xml:space="preserve"> mi?</w:t>
            </w:r>
          </w:p>
        </w:tc>
        <w:tc>
          <w:tcPr>
            <w:tcW w:w="1219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B426A2" w:rsidTr="004962EA">
        <w:tc>
          <w:tcPr>
            <w:tcW w:w="6771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E22E1B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Örnek uygun sıcaklıkta gönderilmi</w:t>
            </w:r>
            <w:r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ş</w:t>
            </w:r>
            <w:r w:rsidRPr="00E22E1B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 xml:space="preserve"> mi?</w:t>
            </w:r>
          </w:p>
        </w:tc>
        <w:tc>
          <w:tcPr>
            <w:tcW w:w="1219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B426A2" w:rsidTr="004962EA">
        <w:tc>
          <w:tcPr>
            <w:tcW w:w="6771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E22E1B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Örnek laboratuvarda test tarihine kadar uygun sıcaklıkta saklandı mı?</w:t>
            </w:r>
          </w:p>
        </w:tc>
        <w:tc>
          <w:tcPr>
            <w:tcW w:w="1219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B426A2" w:rsidTr="004962EA">
        <w:tc>
          <w:tcPr>
            <w:tcW w:w="6771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74813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Analitik ve Postanalitik Hata Kaynaklarının Kontrolü</w:t>
            </w:r>
          </w:p>
        </w:tc>
        <w:tc>
          <w:tcPr>
            <w:tcW w:w="1219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B426A2" w:rsidTr="004962EA">
        <w:tc>
          <w:tcPr>
            <w:tcW w:w="6771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0A14F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Analiz öncesi ön hazırlık gereken örnekler uygun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ş</w:t>
            </w:r>
            <w:r w:rsidRPr="000A14F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artlarda hazırlandı mı?</w:t>
            </w:r>
          </w:p>
        </w:tc>
        <w:tc>
          <w:tcPr>
            <w:tcW w:w="1219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B426A2" w:rsidTr="004962EA">
        <w:tc>
          <w:tcPr>
            <w:tcW w:w="6771" w:type="dxa"/>
          </w:tcPr>
          <w:p w:rsidR="00B426A2" w:rsidRPr="001E0E43" w:rsidRDefault="00B426A2" w:rsidP="004962EA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C00C7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Örneklerin çalı</w:t>
            </w:r>
            <w:r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ş</w:t>
            </w:r>
            <w:r w:rsidRPr="007C00C7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ıldığı gün kit kalibrasyonu uygun muydu?</w:t>
            </w:r>
          </w:p>
        </w:tc>
        <w:tc>
          <w:tcPr>
            <w:tcW w:w="1219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B426A2" w:rsidTr="004962EA">
        <w:tc>
          <w:tcPr>
            <w:tcW w:w="6771" w:type="dxa"/>
          </w:tcPr>
          <w:p w:rsidR="00B426A2" w:rsidRPr="002D70FB" w:rsidRDefault="00B426A2" w:rsidP="004962EA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D70FB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Örneklerin çalı</w:t>
            </w:r>
            <w:r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ş</w:t>
            </w:r>
            <w:r w:rsidRPr="002D70FB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ıldığı gün iç kalite kontrol örnekleri uygun muydu?</w:t>
            </w:r>
          </w:p>
        </w:tc>
        <w:tc>
          <w:tcPr>
            <w:tcW w:w="1219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B426A2" w:rsidTr="004962EA">
        <w:tc>
          <w:tcPr>
            <w:tcW w:w="6771" w:type="dxa"/>
          </w:tcPr>
          <w:p w:rsidR="00B426A2" w:rsidRPr="001E0E43" w:rsidRDefault="00B426A2" w:rsidP="004962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C3191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İç kalite kontrol performansı sorunu ile kar</w:t>
            </w:r>
            <w:r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ş</w:t>
            </w:r>
            <w:r w:rsidRPr="007C3191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ıla</w:t>
            </w:r>
            <w:r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ş</w:t>
            </w:r>
            <w:r w:rsidRPr="007C3191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ılması durumunda; örnek çalı</w:t>
            </w:r>
            <w:r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ş</w:t>
            </w:r>
            <w:r w:rsidRPr="007C3191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maları</w:t>
            </w:r>
            <w:r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 xml:space="preserve"> </w:t>
            </w:r>
            <w:r w:rsidRPr="007C3191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öncesi gerekli düzeltmeler yapıldı mı?</w:t>
            </w:r>
          </w:p>
        </w:tc>
        <w:tc>
          <w:tcPr>
            <w:tcW w:w="1219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B426A2" w:rsidTr="004962EA">
        <w:tc>
          <w:tcPr>
            <w:tcW w:w="6771" w:type="dxa"/>
          </w:tcPr>
          <w:p w:rsidR="00B426A2" w:rsidRDefault="00B426A2" w:rsidP="004962EA">
            <w:pPr>
              <w:jc w:val="both"/>
              <w:rPr>
                <w:rFonts w:ascii="Times New Roman" w:eastAsia="Arial" w:hAnsi="Times New Roman"/>
                <w:sz w:val="20"/>
                <w:szCs w:val="20"/>
                <w:lang w:eastAsia="tr-TR"/>
              </w:rPr>
            </w:pPr>
            <w:r w:rsidRPr="00B85D03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Çalı</w:t>
            </w:r>
            <w:r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ş</w:t>
            </w:r>
            <w:r w:rsidRPr="00B85D03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ılan kontrol örnekleri, problem varlığında tekrar çalı</w:t>
            </w:r>
            <w:r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ş</w:t>
            </w:r>
            <w:r w:rsidRPr="00B85D03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mak için uygun ko</w:t>
            </w:r>
            <w:r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ş</w:t>
            </w:r>
            <w:r w:rsidRPr="00B85D03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ullarda</w:t>
            </w:r>
            <w:r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 xml:space="preserve"> </w:t>
            </w:r>
            <w:r w:rsidRPr="00B85D03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saklandı mı?</w:t>
            </w:r>
          </w:p>
        </w:tc>
        <w:tc>
          <w:tcPr>
            <w:tcW w:w="1219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B426A2" w:rsidRDefault="00B426A2" w:rsidP="00B426A2">
      <w:pPr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Sorumlu Teknisyen:</w:t>
      </w:r>
    </w:p>
    <w:tbl>
      <w:tblPr>
        <w:tblStyle w:val="TabloKlavuzu"/>
        <w:tblW w:w="0" w:type="auto"/>
        <w:tblLook w:val="04A0"/>
      </w:tblPr>
      <w:tblGrid>
        <w:gridCol w:w="6771"/>
        <w:gridCol w:w="1226"/>
        <w:gridCol w:w="1227"/>
      </w:tblGrid>
      <w:tr w:rsidR="00B426A2" w:rsidTr="004962EA">
        <w:tc>
          <w:tcPr>
            <w:tcW w:w="6771" w:type="dxa"/>
          </w:tcPr>
          <w:p w:rsidR="00B426A2" w:rsidRPr="00596DC7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96DC7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Dı</w:t>
            </w:r>
            <w:r>
              <w:rPr>
                <w:rFonts w:ascii="Times New Roman" w:eastAsia="Arial" w:hAnsi="Arial"/>
                <w:sz w:val="20"/>
                <w:szCs w:val="20"/>
                <w:lang w:eastAsia="tr-TR"/>
              </w:rPr>
              <w:t>ş</w:t>
            </w:r>
            <w:r w:rsidRPr="00596DC7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 xml:space="preserve"> kalite kontrol kayıt formunda cihaz, yöntem ve birimler doğru </w:t>
            </w:r>
            <w:r>
              <w:rPr>
                <w:rFonts w:ascii="Times New Roman" w:eastAsia="Arial" w:hAnsi="Arial"/>
                <w:sz w:val="20"/>
                <w:szCs w:val="20"/>
                <w:lang w:eastAsia="tr-TR"/>
              </w:rPr>
              <w:t>ş</w:t>
            </w:r>
            <w:r w:rsidRPr="00596DC7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ekilde kaydedildi mi?</w:t>
            </w:r>
          </w:p>
        </w:tc>
        <w:tc>
          <w:tcPr>
            <w:tcW w:w="1226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7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B426A2" w:rsidTr="004962EA">
        <w:tc>
          <w:tcPr>
            <w:tcW w:w="6771" w:type="dxa"/>
          </w:tcPr>
          <w:p w:rsidR="00B426A2" w:rsidRPr="00EC368F" w:rsidRDefault="00B426A2" w:rsidP="004962EA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C36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Sonuç gönderim formunda belirtilen birimler ile dı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ş</w:t>
            </w:r>
            <w:r w:rsidRPr="00EC36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kalite kontrol örneği birimleri uyumlu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DC1E8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mudur? Uygun değil ise birim çevirmeleri doğru yapıldı mı?</w:t>
            </w:r>
          </w:p>
        </w:tc>
        <w:tc>
          <w:tcPr>
            <w:tcW w:w="1226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7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B426A2" w:rsidTr="004962EA">
        <w:tc>
          <w:tcPr>
            <w:tcW w:w="6771" w:type="dxa"/>
          </w:tcPr>
          <w:p w:rsidR="00B426A2" w:rsidRPr="00F127A5" w:rsidRDefault="00B426A2" w:rsidP="004962EA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127A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Örnekler hizmet sağlayıcı tarafından belirtilen süreler içinde analiz edildi mi?</w:t>
            </w:r>
          </w:p>
        </w:tc>
        <w:tc>
          <w:tcPr>
            <w:tcW w:w="1226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7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B426A2" w:rsidTr="004962EA">
        <w:tc>
          <w:tcPr>
            <w:tcW w:w="6771" w:type="dxa"/>
          </w:tcPr>
          <w:p w:rsidR="00B426A2" w:rsidRPr="005D2CAB" w:rsidRDefault="00B426A2" w:rsidP="004962EA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D2CA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Bulunan değer doğru kayıt edildi mi?</w:t>
            </w:r>
          </w:p>
        </w:tc>
        <w:tc>
          <w:tcPr>
            <w:tcW w:w="1226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7" w:type="dxa"/>
          </w:tcPr>
          <w:p w:rsidR="00B426A2" w:rsidRDefault="00B426A2" w:rsidP="004962E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B426A2" w:rsidRDefault="00B426A2" w:rsidP="00B426A2">
      <w:pPr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Sorumlu doktor:</w:t>
      </w:r>
    </w:p>
    <w:p w:rsidR="00B426A2" w:rsidRPr="005E42DA" w:rsidRDefault="00B426A2" w:rsidP="00B426A2">
      <w:pPr>
        <w:spacing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  <w:r w:rsidRPr="005E42DA">
        <w:rPr>
          <w:rFonts w:ascii="Times New Roman" w:eastAsia="Times New Roman" w:hAnsi="Times New Roman"/>
          <w:sz w:val="20"/>
          <w:szCs w:val="20"/>
          <w:lang w:eastAsia="tr-TR"/>
        </w:rPr>
        <w:t>*Dış kalite kontrol programında istenen performans yakalanamayan test var ise alt kısım doldurulacaktır.</w:t>
      </w:r>
    </w:p>
    <w:p w:rsidR="00B426A2" w:rsidRDefault="00B426A2" w:rsidP="00B426A2">
      <w:pPr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Karar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</w:p>
    <w:p w:rsidR="00B426A2" w:rsidRDefault="00B426A2" w:rsidP="00B426A2">
      <w:pPr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Düzeltici faaliyet</w:t>
      </w:r>
      <w:r w:rsidRPr="00232FC1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yapan teknisyen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</w:p>
    <w:p w:rsidR="00B426A2" w:rsidRDefault="00B426A2" w:rsidP="00B426A2">
      <w:pPr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DÖF ve sonucu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p w:rsidR="00B426A2" w:rsidRDefault="00B426A2" w:rsidP="00B426A2">
      <w:pPr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B426A2" w:rsidRDefault="00B426A2" w:rsidP="00B426A2">
      <w:pPr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Faaliyeti onaylayan sorumlu doktor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</w:p>
    <w:p w:rsidR="00B426A2" w:rsidRDefault="00B426A2" w:rsidP="00B426A2">
      <w:pPr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Yorum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</w:p>
    <w:p w:rsidR="00B426A2" w:rsidRDefault="00B426A2"/>
    <w:sectPr w:rsidR="00B426A2" w:rsidSect="0049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E5F" w:rsidRDefault="00887E5F" w:rsidP="00B426A2">
      <w:pPr>
        <w:spacing w:after="0" w:line="240" w:lineRule="auto"/>
      </w:pPr>
      <w:r>
        <w:separator/>
      </w:r>
    </w:p>
  </w:endnote>
  <w:endnote w:type="continuationSeparator" w:id="1">
    <w:p w:rsidR="00887E5F" w:rsidRDefault="00887E5F" w:rsidP="00B4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E5F" w:rsidRDefault="00887E5F" w:rsidP="00B426A2">
      <w:pPr>
        <w:spacing w:after="0" w:line="240" w:lineRule="auto"/>
      </w:pPr>
      <w:r>
        <w:separator/>
      </w:r>
    </w:p>
  </w:footnote>
  <w:footnote w:type="continuationSeparator" w:id="1">
    <w:p w:rsidR="00887E5F" w:rsidRDefault="00887E5F" w:rsidP="00B42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6A2"/>
    <w:rsid w:val="001E6CFC"/>
    <w:rsid w:val="0029214C"/>
    <w:rsid w:val="00294452"/>
    <w:rsid w:val="00493136"/>
    <w:rsid w:val="00525180"/>
    <w:rsid w:val="00547EB4"/>
    <w:rsid w:val="00695CEE"/>
    <w:rsid w:val="00717B54"/>
    <w:rsid w:val="00882C74"/>
    <w:rsid w:val="00887E5F"/>
    <w:rsid w:val="008B539B"/>
    <w:rsid w:val="009E4C03"/>
    <w:rsid w:val="00A316DF"/>
    <w:rsid w:val="00A507FD"/>
    <w:rsid w:val="00B426A2"/>
    <w:rsid w:val="00B57501"/>
    <w:rsid w:val="00BD1ADF"/>
    <w:rsid w:val="00BE6F46"/>
    <w:rsid w:val="00D01520"/>
    <w:rsid w:val="00DB0570"/>
    <w:rsid w:val="00E03D2C"/>
    <w:rsid w:val="00EE10E0"/>
    <w:rsid w:val="00F467A1"/>
    <w:rsid w:val="00F80F6C"/>
    <w:rsid w:val="00F8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A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42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26A2"/>
  </w:style>
  <w:style w:type="paragraph" w:styleId="Altbilgi">
    <w:name w:val="footer"/>
    <w:basedOn w:val="Normal"/>
    <w:link w:val="AltbilgiChar"/>
    <w:uiPriority w:val="99"/>
    <w:semiHidden/>
    <w:unhideWhenUsed/>
    <w:rsid w:val="00B42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26A2"/>
  </w:style>
  <w:style w:type="paragraph" w:styleId="AralkYok">
    <w:name w:val="No Spacing"/>
    <w:uiPriority w:val="1"/>
    <w:qFormat/>
    <w:rsid w:val="00B4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B4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7E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cananaydin</dc:creator>
  <cp:lastModifiedBy>pckalıte</cp:lastModifiedBy>
  <cp:revision>2</cp:revision>
  <dcterms:created xsi:type="dcterms:W3CDTF">2021-12-22T11:16:00Z</dcterms:created>
  <dcterms:modified xsi:type="dcterms:W3CDTF">2021-12-22T11:16:00Z</dcterms:modified>
</cp:coreProperties>
</file>