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E" w:rsidRDefault="00F17E07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  <w:r w:rsidRPr="00F17E07">
        <w:pict>
          <v:group id="_x0000_s1029" style="position:absolute;margin-left:332.9pt;margin-top:92.5pt;width:.1pt;height:8.55pt;z-index:-11056;mso-position-horizontal-relative:page;mso-position-vertical-relative:page" coordorigin="6658,1850" coordsize="2,171">
            <v:shape id="_x0000_s1030" style="position:absolute;left:6658;top:1850;width:2;height:171" coordorigin="6658,1850" coordsize="0,171" path="m6658,1850r,171e" filled="f" strokeweight=".58pt">
              <v:path arrowok="t"/>
            </v:shape>
            <w10:wrap anchorx="page" anchory="page"/>
          </v:group>
        </w:pict>
      </w:r>
      <w:r w:rsidRPr="00F17E07">
        <w:pict>
          <v:group id="_x0000_s1027" style="position:absolute;margin-left:431.3pt;margin-top:92.5pt;width:.1pt;height:8.55pt;z-index:-11032;mso-position-horizontal-relative:page;mso-position-vertical-relative:page" coordorigin="8626,1850" coordsize="2,171">
            <v:shape id="_x0000_s1028" style="position:absolute;left:8626;top:1850;width:2;height:171" coordorigin="8626,1850" coordsize="0,171" path="m8626,1850r,171e" filled="f" strokeweight=".20497mm">
              <v:path arrowok="t"/>
            </v:shape>
            <w10:wrap anchorx="page" anchory="page"/>
          </v:group>
        </w:pict>
      </w:r>
      <w:r w:rsidRPr="00F17E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3pt;margin-top:34.4pt;width:74.4pt;height:46.35pt;z-index:-11008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45"/>
        <w:gridCol w:w="3975"/>
        <w:gridCol w:w="1306"/>
        <w:gridCol w:w="5600"/>
      </w:tblGrid>
      <w:tr w:rsidR="002E127E" w:rsidTr="00FF2114">
        <w:trPr>
          <w:trHeight w:hRule="exact" w:val="1592"/>
        </w:trPr>
        <w:tc>
          <w:tcPr>
            <w:tcW w:w="145" w:type="dxa"/>
            <w:tcBorders>
              <w:top w:val="single" w:sz="29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2E127E" w:rsidRDefault="002E127E"/>
        </w:tc>
        <w:tc>
          <w:tcPr>
            <w:tcW w:w="3975" w:type="dxa"/>
            <w:tcBorders>
              <w:top w:val="single" w:sz="29" w:space="0" w:color="000000"/>
              <w:left w:val="nil"/>
              <w:bottom w:val="single" w:sz="5" w:space="0" w:color="000000"/>
              <w:right w:val="nil"/>
            </w:tcBorders>
          </w:tcPr>
          <w:p w:rsidR="002E127E" w:rsidRDefault="002E127E"/>
        </w:tc>
        <w:tc>
          <w:tcPr>
            <w:tcW w:w="6906" w:type="dxa"/>
            <w:gridSpan w:val="2"/>
            <w:tcBorders>
              <w:top w:val="single" w:sz="2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E127E" w:rsidRPr="006B417B" w:rsidRDefault="007969F5" w:rsidP="0064777B">
            <w:pPr>
              <w:pStyle w:val="TableParagraph"/>
              <w:spacing w:before="115" w:line="187" w:lineRule="exact"/>
              <w:ind w:right="2502"/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 w:rsidRPr="006B417B">
              <w:rPr>
                <w:rFonts w:ascii="Cambria"/>
                <w:b/>
                <w:color w:val="FF0000"/>
                <w:spacing w:val="-1"/>
                <w:sz w:val="16"/>
              </w:rPr>
              <w:t>T.C.</w:t>
            </w:r>
            <w:r w:rsidR="0064777B">
              <w:rPr>
                <w:rFonts w:ascii="Cambria" w:eastAsia="Cambria" w:hAnsi="Cambria" w:cs="Cambria"/>
                <w:color w:val="FF0000"/>
                <w:sz w:val="16"/>
                <w:szCs w:val="16"/>
              </w:rPr>
              <w:t xml:space="preserve"> </w:t>
            </w:r>
            <w:r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>SAĞLIK BAKANLIĞI</w:t>
            </w:r>
            <w:r w:rsidR="0064777B"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 </w:t>
            </w:r>
            <w:r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>MARDİN</w:t>
            </w:r>
            <w:r w:rsidR="0064777B"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 </w:t>
            </w:r>
            <w:r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>İL</w:t>
            </w:r>
            <w:r w:rsidR="0064777B"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 </w:t>
            </w:r>
            <w:r w:rsidRPr="006B417B">
              <w:rPr>
                <w:rFonts w:ascii="Cambria" w:hAnsi="Cambria"/>
                <w:b/>
                <w:color w:val="FF0000"/>
                <w:spacing w:val="-2"/>
                <w:sz w:val="16"/>
              </w:rPr>
              <w:t>SAĞLIK</w:t>
            </w:r>
            <w:r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 MÜDÜRLÜĞÜ</w:t>
            </w:r>
          </w:p>
          <w:p w:rsidR="002E127E" w:rsidRPr="006B417B" w:rsidRDefault="0064777B" w:rsidP="0064777B">
            <w:pPr>
              <w:pStyle w:val="TableParagraph"/>
              <w:spacing w:line="184" w:lineRule="exact"/>
              <w:ind w:right="2500"/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SAVUR PROF. DR. AZİZ SANCAR </w:t>
            </w:r>
            <w:r w:rsidR="006D005D"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 xml:space="preserve"> İLÇE </w:t>
            </w:r>
            <w:r w:rsidR="007969F5" w:rsidRPr="006B417B">
              <w:rPr>
                <w:rFonts w:ascii="Cambria" w:hAnsi="Cambria"/>
                <w:b/>
                <w:color w:val="FF0000"/>
                <w:spacing w:val="-1"/>
                <w:sz w:val="16"/>
              </w:rPr>
              <w:t>DEVLETHASTANESİ</w:t>
            </w:r>
          </w:p>
          <w:p w:rsidR="002E127E" w:rsidRDefault="007969F5" w:rsidP="0064777B">
            <w:pPr>
              <w:pStyle w:val="TableParagraph"/>
              <w:spacing w:line="289" w:lineRule="exact"/>
              <w:ind w:right="24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KBRN</w:t>
            </w:r>
            <w:r w:rsidR="00FF2114">
              <w:rPr>
                <w:rFonts w:ascii="Calibri" w:hAnsi="Calibri"/>
                <w:b/>
                <w:spacing w:val="-1"/>
                <w:sz w:val="24"/>
              </w:rPr>
              <w:t>ÇANTASINDA BULUNDURULMASI GEREKEN MALZEME LİSTESİ</w:t>
            </w:r>
          </w:p>
        </w:tc>
      </w:tr>
      <w:tr w:rsidR="002E127E" w:rsidTr="006702AF">
        <w:trPr>
          <w:trHeight w:hRule="exact" w:val="176"/>
        </w:trPr>
        <w:tc>
          <w:tcPr>
            <w:tcW w:w="1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2E127E" w:rsidRDefault="002E127E"/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E127E" w:rsidRDefault="007969F5" w:rsidP="00BB58F1">
            <w:pPr>
              <w:pStyle w:val="TableParagraph"/>
              <w:tabs>
                <w:tab w:val="left" w:pos="1540"/>
              </w:tabs>
              <w:spacing w:line="168" w:lineRule="exact"/>
              <w:ind w:left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DOK.KODU:</w:t>
            </w:r>
            <w:r w:rsidR="00A74BA2">
              <w:rPr>
                <w:rFonts w:ascii="Calibri" w:hAnsi="Calibri"/>
                <w:b/>
                <w:spacing w:val="-1"/>
                <w:sz w:val="14"/>
              </w:rPr>
              <w:t>KBR</w:t>
            </w:r>
            <w:r>
              <w:rPr>
                <w:rFonts w:ascii="Calibri" w:hAnsi="Calibri"/>
                <w:b/>
                <w:spacing w:val="-1"/>
                <w:sz w:val="14"/>
              </w:rPr>
              <w:t>.YD.01</w:t>
            </w:r>
            <w:r>
              <w:rPr>
                <w:rFonts w:ascii="Calibri" w:hAnsi="Calibri"/>
                <w:b/>
                <w:spacing w:val="-1"/>
                <w:sz w:val="14"/>
              </w:rPr>
              <w:tab/>
              <w:t>YAYINTARİHİ:</w:t>
            </w:r>
            <w:r w:rsidR="00BB58F1">
              <w:rPr>
                <w:rFonts w:ascii="Calibri" w:hAnsi="Calibri"/>
                <w:b/>
                <w:sz w:val="14"/>
              </w:rPr>
              <w:t>04.01.2021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E127E" w:rsidRDefault="007969F5">
            <w:pPr>
              <w:pStyle w:val="TableParagraph"/>
              <w:spacing w:line="168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REVİZYON</w:t>
            </w:r>
            <w:r w:rsidR="00BB58F1">
              <w:rPr>
                <w:rFonts w:ascii="Calibri" w:hAnsi="Calibri"/>
                <w:b/>
                <w:sz w:val="14"/>
              </w:rPr>
              <w:t>NO:00</w:t>
            </w:r>
          </w:p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E127E" w:rsidRDefault="00022497" w:rsidP="00BB58F1">
            <w:pPr>
              <w:pStyle w:val="TableParagraph"/>
              <w:tabs>
                <w:tab w:val="left" w:pos="2899"/>
              </w:tabs>
              <w:spacing w:line="168" w:lineRule="exact"/>
              <w:ind w:left="8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95"/>
                <w:sz w:val="14"/>
              </w:rPr>
              <w:t>REV.TAR.</w:t>
            </w:r>
            <w:r w:rsidR="00BB58F1">
              <w:rPr>
                <w:rFonts w:ascii="Calibri"/>
                <w:b/>
                <w:spacing w:val="-1"/>
                <w:w w:val="95"/>
                <w:sz w:val="14"/>
              </w:rPr>
              <w:t>00</w:t>
            </w:r>
            <w:bookmarkStart w:id="0" w:name="_GoBack"/>
            <w:bookmarkEnd w:id="0"/>
            <w:r w:rsidR="007969F5">
              <w:rPr>
                <w:rFonts w:ascii="Calibri"/>
                <w:b/>
                <w:spacing w:val="-1"/>
                <w:w w:val="95"/>
                <w:sz w:val="14"/>
              </w:rPr>
              <w:tab/>
            </w:r>
            <w:r w:rsidR="007969F5">
              <w:rPr>
                <w:rFonts w:ascii="Calibri"/>
                <w:b/>
                <w:sz w:val="14"/>
              </w:rPr>
              <w:t>SAYFANO:1</w:t>
            </w:r>
          </w:p>
        </w:tc>
      </w:tr>
      <w:tr w:rsidR="002E127E" w:rsidTr="00FF2114">
        <w:trPr>
          <w:trHeight w:hRule="exact" w:val="502"/>
        </w:trPr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E127E" w:rsidRDefault="002E127E"/>
        </w:tc>
        <w:tc>
          <w:tcPr>
            <w:tcW w:w="108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E127E" w:rsidRDefault="007969F5">
            <w:pPr>
              <w:pStyle w:val="TableParagraph"/>
              <w:ind w:left="91" w:right="28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Tümihtiyaç</w:t>
            </w:r>
            <w:r>
              <w:rPr>
                <w:rFonts w:ascii="Calibri" w:hAnsi="Calibri"/>
                <w:spacing w:val="-2"/>
              </w:rPr>
              <w:t>duyulan</w:t>
            </w:r>
            <w:r>
              <w:rPr>
                <w:rFonts w:ascii="Calibri" w:hAnsi="Calibri"/>
                <w:spacing w:val="-1"/>
              </w:rPr>
              <w:t>malzemeninbiraradabulunduğu</w:t>
            </w:r>
            <w:r w:rsidR="0074598F">
              <w:rPr>
                <w:rFonts w:ascii="Calibri" w:hAnsi="Calibri"/>
                <w:spacing w:val="-1"/>
              </w:rPr>
              <w:t>çanta</w:t>
            </w:r>
            <w:r>
              <w:rPr>
                <w:rFonts w:ascii="Calibri" w:hAnsi="Calibri"/>
                <w:spacing w:val="-1"/>
              </w:rPr>
              <w:t>oluşturulmasındayararvar.</w:t>
            </w:r>
          </w:p>
          <w:p w:rsidR="002E127E" w:rsidRDefault="002E127E">
            <w:pPr>
              <w:pStyle w:val="TableParagraph"/>
              <w:ind w:left="91"/>
              <w:rPr>
                <w:rFonts w:ascii="Calibri" w:eastAsia="Calibri" w:hAnsi="Calibri" w:cs="Calibri"/>
              </w:rPr>
            </w:pPr>
          </w:p>
        </w:tc>
      </w:tr>
      <w:tr w:rsidR="000048EE" w:rsidTr="006702AF">
        <w:trPr>
          <w:trHeight w:hRule="exact" w:val="92"/>
        </w:trPr>
        <w:tc>
          <w:tcPr>
            <w:tcW w:w="1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48EE" w:rsidRDefault="000048EE"/>
          <w:p w:rsidR="000048EE" w:rsidRDefault="000048EE"/>
          <w:p w:rsidR="000048EE" w:rsidRDefault="000048EE"/>
          <w:p w:rsidR="000048EE" w:rsidRDefault="000048EE"/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48EE" w:rsidRDefault="000048EE"/>
        </w:tc>
        <w:tc>
          <w:tcPr>
            <w:tcW w:w="13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48EE" w:rsidRDefault="000048EE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48EE" w:rsidRDefault="000048EE"/>
        </w:tc>
      </w:tr>
    </w:tbl>
    <w:tbl>
      <w:tblPr>
        <w:tblStyle w:val="TabloKlavuzu"/>
        <w:tblW w:w="0" w:type="auto"/>
        <w:tblLook w:val="04A0"/>
      </w:tblPr>
      <w:tblGrid>
        <w:gridCol w:w="534"/>
        <w:gridCol w:w="3118"/>
        <w:gridCol w:w="1701"/>
        <w:gridCol w:w="896"/>
        <w:gridCol w:w="992"/>
        <w:gridCol w:w="1110"/>
        <w:gridCol w:w="2008"/>
      </w:tblGrid>
      <w:tr w:rsidR="00FF2114" w:rsidRPr="004753A2" w:rsidTr="00FF2114">
        <w:tc>
          <w:tcPr>
            <w:tcW w:w="534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S.</w:t>
            </w: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Malzeme Cinsi</w:t>
            </w:r>
          </w:p>
        </w:tc>
        <w:tc>
          <w:tcPr>
            <w:tcW w:w="1701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Kadro</w:t>
            </w: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Miktarı</w:t>
            </w:r>
          </w:p>
        </w:tc>
        <w:tc>
          <w:tcPr>
            <w:tcW w:w="896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Birim Değeri</w:t>
            </w:r>
          </w:p>
        </w:tc>
        <w:tc>
          <w:tcPr>
            <w:tcW w:w="992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110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>Eksik</w:t>
            </w:r>
          </w:p>
        </w:tc>
        <w:tc>
          <w:tcPr>
            <w:tcW w:w="2008" w:type="dxa"/>
          </w:tcPr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</w:p>
          <w:p w:rsidR="00FF2114" w:rsidRPr="00110624" w:rsidRDefault="00FF2114" w:rsidP="00FF77B3">
            <w:pPr>
              <w:jc w:val="center"/>
              <w:rPr>
                <w:b/>
                <w:sz w:val="24"/>
                <w:szCs w:val="24"/>
              </w:rPr>
            </w:pPr>
            <w:r w:rsidRPr="00110624">
              <w:rPr>
                <w:b/>
                <w:sz w:val="24"/>
                <w:szCs w:val="24"/>
              </w:rPr>
              <w:t xml:space="preserve">Açıklamalar </w:t>
            </w: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C Tipi Koruyucu Kıyafet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D Tipi Koruyucu Kıyafet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Koruyucu Çizme (çift)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Koruyucu Eldiven (çift)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Tam </w:t>
            </w:r>
            <w:hyperlink r:id="rId5" w:history="1">
              <w:r w:rsidRPr="004753A2">
                <w:rPr>
                  <w:sz w:val="24"/>
                  <w:szCs w:val="24"/>
                </w:rPr>
                <w:t>Yüz Maskesi</w:t>
              </w:r>
            </w:hyperlink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Filtre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proofErr w:type="spellStart"/>
            <w:r w:rsidRPr="004753A2">
              <w:rPr>
                <w:sz w:val="24"/>
                <w:szCs w:val="24"/>
              </w:rPr>
              <w:t>Ventilli</w:t>
            </w:r>
            <w:proofErr w:type="spellEnd"/>
            <w:r w:rsidRPr="004753A2">
              <w:rPr>
                <w:sz w:val="24"/>
                <w:szCs w:val="24"/>
              </w:rPr>
              <w:t xml:space="preserve"> Maske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Gözlük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Tek Kullanımlık Eldiven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Hasta Önlüğü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Tıbbı Atık Poşeti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rPr>
          <w:trHeight w:val="78"/>
        </w:trPr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Plastik Paspas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Sıvı Sabun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Çamaşır Suyu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Litre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F2114" w:rsidRPr="004753A2" w:rsidRDefault="00FF2114" w:rsidP="00FF77B3">
            <w:r w:rsidRPr="004753A2">
              <w:t>En Büyük Boy Çöp Kovası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Fırça (Arındırma Ünitesi yüzey temizliği için)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Default="00FF2114" w:rsidP="00FF77B3">
            <w:pPr>
              <w:jc w:val="center"/>
              <w:rPr>
                <w:sz w:val="24"/>
                <w:szCs w:val="24"/>
              </w:rPr>
            </w:pPr>
          </w:p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Güvenlik Şeridi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rPr>
          <w:trHeight w:val="407"/>
        </w:trPr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rPr>
                <w:sz w:val="20"/>
                <w:szCs w:val="20"/>
              </w:rPr>
            </w:pPr>
            <w:r w:rsidRPr="004753A2">
              <w:rPr>
                <w:sz w:val="20"/>
                <w:szCs w:val="20"/>
              </w:rPr>
              <w:t>Hasta Paravanı (hasta mahremiyetini korumak için)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proofErr w:type="spellStart"/>
            <w:r w:rsidRPr="004753A2">
              <w:rPr>
                <w:sz w:val="24"/>
                <w:szCs w:val="24"/>
              </w:rPr>
              <w:t>Spinbord</w:t>
            </w:r>
            <w:proofErr w:type="spellEnd"/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Tekerlekli </w:t>
            </w:r>
            <w:hyperlink r:id="rId6" w:history="1">
              <w:r w:rsidRPr="004753A2">
                <w:rPr>
                  <w:sz w:val="24"/>
                  <w:szCs w:val="24"/>
                </w:rPr>
                <w:t>Sandalye</w:t>
              </w:r>
            </w:hyperlink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Fotoğraf Makinesi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0"/>
                <w:szCs w:val="20"/>
              </w:rPr>
            </w:pPr>
            <w:proofErr w:type="spellStart"/>
            <w:r w:rsidRPr="004753A2">
              <w:rPr>
                <w:sz w:val="20"/>
                <w:szCs w:val="20"/>
              </w:rPr>
              <w:t>Triyaj</w:t>
            </w:r>
            <w:proofErr w:type="spellEnd"/>
            <w:r w:rsidRPr="004753A2">
              <w:rPr>
                <w:sz w:val="20"/>
                <w:szCs w:val="20"/>
              </w:rPr>
              <w:t xml:space="preserve"> Bilekliği (kırmızı, sarı, yeşil - Her renk için)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Ceset Torbası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Havlu (Banyo havlusu-normal boy)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Default="00FF2114" w:rsidP="00FF77B3">
            <w:pPr>
              <w:jc w:val="center"/>
              <w:rPr>
                <w:sz w:val="24"/>
                <w:szCs w:val="24"/>
              </w:rPr>
            </w:pPr>
          </w:p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Default="00FF2114" w:rsidP="00FF77B3">
            <w:pPr>
              <w:jc w:val="center"/>
              <w:rPr>
                <w:sz w:val="24"/>
                <w:szCs w:val="24"/>
              </w:rPr>
            </w:pPr>
          </w:p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 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Terlik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Pansuman </w:t>
            </w:r>
            <w:hyperlink r:id="rId7" w:history="1">
              <w:r w:rsidRPr="004753A2">
                <w:rPr>
                  <w:sz w:val="24"/>
                  <w:szCs w:val="24"/>
                </w:rPr>
                <w:t>Malzemesi</w:t>
              </w:r>
            </w:hyperlink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Battaniye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Nevresim (</w:t>
            </w:r>
            <w:proofErr w:type="spellStart"/>
            <w:r w:rsidRPr="004753A2">
              <w:rPr>
                <w:sz w:val="24"/>
                <w:szCs w:val="24"/>
              </w:rPr>
              <w:t>dispozible</w:t>
            </w:r>
            <w:proofErr w:type="spellEnd"/>
            <w:r w:rsidRPr="004753A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Dispozible</w:t>
            </w:r>
            <w:proofErr w:type="spellEnd"/>
            <w:r>
              <w:rPr>
                <w:sz w:val="24"/>
                <w:szCs w:val="24"/>
              </w:rPr>
              <w:t xml:space="preserve"> değil</w:t>
            </w: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Makas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Antidot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Etiket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ind w:right="41"/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Atık tankı,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ind w:right="41"/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 xml:space="preserve">Duş Başlığı 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ind w:right="41"/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Giysi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  <w:tr w:rsidR="00FF2114" w:rsidRPr="004753A2" w:rsidTr="00FF2114">
        <w:tc>
          <w:tcPr>
            <w:tcW w:w="534" w:type="dxa"/>
          </w:tcPr>
          <w:p w:rsidR="00FF2114" w:rsidRPr="004753A2" w:rsidRDefault="00FF2114" w:rsidP="00FF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FF2114" w:rsidRPr="004753A2" w:rsidRDefault="00FF2114" w:rsidP="00FF77B3">
            <w:pPr>
              <w:ind w:right="41"/>
              <w:jc w:val="both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Battaniye</w:t>
            </w:r>
          </w:p>
        </w:tc>
        <w:tc>
          <w:tcPr>
            <w:tcW w:w="1701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Yeteri Kadar</w:t>
            </w:r>
          </w:p>
        </w:tc>
        <w:tc>
          <w:tcPr>
            <w:tcW w:w="896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 w:rsidRPr="004753A2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110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F2114" w:rsidRPr="004753A2" w:rsidRDefault="00FF2114" w:rsidP="00FF77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48F" w:rsidRDefault="00B6048F"/>
    <w:sectPr w:rsidR="00B6048F" w:rsidSect="00F17E07">
      <w:type w:val="continuous"/>
      <w:pgSz w:w="11910" w:h="16840"/>
      <w:pgMar w:top="46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127E"/>
    <w:rsid w:val="000048EE"/>
    <w:rsid w:val="00022497"/>
    <w:rsid w:val="00115BE5"/>
    <w:rsid w:val="002E127E"/>
    <w:rsid w:val="0064777B"/>
    <w:rsid w:val="006702AF"/>
    <w:rsid w:val="006B417B"/>
    <w:rsid w:val="006D005D"/>
    <w:rsid w:val="0074598F"/>
    <w:rsid w:val="007969F5"/>
    <w:rsid w:val="00A74BA2"/>
    <w:rsid w:val="00B6048F"/>
    <w:rsid w:val="00BB58F1"/>
    <w:rsid w:val="00F17E07"/>
    <w:rsid w:val="00FB620E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17E07"/>
  </w:style>
  <w:style w:type="paragraph" w:customStyle="1" w:styleId="TableParagraph">
    <w:name w:val="Table Paragraph"/>
    <w:basedOn w:val="Normal"/>
    <w:uiPriority w:val="1"/>
    <w:qFormat/>
    <w:rsid w:val="00F17E07"/>
  </w:style>
  <w:style w:type="table" w:styleId="TabloKlavuzu">
    <w:name w:val="Table Grid"/>
    <w:basedOn w:val="NormalTablo"/>
    <w:uiPriority w:val="59"/>
    <w:rsid w:val="000048EE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haz.org/cimento--az-su-cimento-hamuru-kur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haz.org/herkes-icin-erisilebilir-istanbul.html" TargetMode="External"/><Relationship Id="rId5" Type="http://schemas.openxmlformats.org/officeDocument/2006/relationships/hyperlink" Target="http://muhaz.org/imam-musei-kazim-eleisselamin-eati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>User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Hyry_Kurt</dc:creator>
  <cp:lastModifiedBy>pckalıte</cp:lastModifiedBy>
  <cp:revision>14</cp:revision>
  <dcterms:created xsi:type="dcterms:W3CDTF">2020-09-25T15:03:00Z</dcterms:created>
  <dcterms:modified xsi:type="dcterms:W3CDTF">2022-05-18T10:58:00Z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2020-09-25T00:00:00Z</vt:filetime>
  </property>
</Properties>
</file>