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6"/>
        <w:tblW w:w="1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1210"/>
        <w:gridCol w:w="1200"/>
        <w:gridCol w:w="1985"/>
        <w:gridCol w:w="1417"/>
        <w:gridCol w:w="1276"/>
        <w:gridCol w:w="1276"/>
        <w:gridCol w:w="708"/>
        <w:gridCol w:w="1134"/>
        <w:gridCol w:w="749"/>
      </w:tblGrid>
      <w:tr w:rsidR="009F5F23" w:rsidRPr="001E4222" w:rsidTr="009F5F23">
        <w:trPr>
          <w:trHeight w:val="1077"/>
        </w:trPr>
        <w:tc>
          <w:tcPr>
            <w:tcW w:w="1847" w:type="dxa"/>
            <w:gridSpan w:val="2"/>
            <w:shd w:val="clear" w:color="auto" w:fill="auto"/>
            <w:noWrap/>
            <w:hideMark/>
          </w:tcPr>
          <w:p w:rsidR="009F5F23" w:rsidRPr="001E4222" w:rsidRDefault="009F5F23" w:rsidP="009F5F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EC0D6D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123950" cy="990600"/>
                  <wp:effectExtent l="19050" t="0" r="0" b="0"/>
                  <wp:docPr id="3" name="Resim 4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5" w:type="dxa"/>
            <w:gridSpan w:val="8"/>
            <w:shd w:val="clear" w:color="auto" w:fill="C6D9F1"/>
            <w:vAlign w:val="center"/>
          </w:tcPr>
          <w:p w:rsidR="005C148C" w:rsidRDefault="005C148C" w:rsidP="005C14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9F5F23" w:rsidRPr="001E4222" w:rsidRDefault="009F5F23" w:rsidP="005C14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ÇAMAŞIRHANE </w:t>
            </w:r>
            <w:r w:rsidR="00FE0F92">
              <w:rPr>
                <w:rFonts w:ascii="Arial" w:hAnsi="Arial" w:cs="Arial"/>
                <w:b/>
              </w:rPr>
              <w:t>DENETİM FORMU</w:t>
            </w:r>
          </w:p>
        </w:tc>
      </w:tr>
      <w:tr w:rsidR="009F5F23" w:rsidRPr="001E4222" w:rsidTr="005C148C">
        <w:trPr>
          <w:trHeight w:val="208"/>
        </w:trPr>
        <w:tc>
          <w:tcPr>
            <w:tcW w:w="637" w:type="dxa"/>
            <w:shd w:val="clear" w:color="auto" w:fill="8DB3E2"/>
            <w:vAlign w:val="center"/>
            <w:hideMark/>
          </w:tcPr>
          <w:p w:rsidR="009F5F23" w:rsidRPr="005C148C" w:rsidRDefault="009F5F23" w:rsidP="009F5F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210" w:type="dxa"/>
            <w:shd w:val="clear" w:color="auto" w:fill="8DB3E2"/>
            <w:vAlign w:val="center"/>
            <w:hideMark/>
          </w:tcPr>
          <w:p w:rsidR="009F5F23" w:rsidRPr="005C148C" w:rsidRDefault="005C148C" w:rsidP="009F5F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sz w:val="14"/>
                <w:szCs w:val="14"/>
              </w:rPr>
              <w:t>TY.FR.23</w:t>
            </w:r>
          </w:p>
        </w:tc>
        <w:tc>
          <w:tcPr>
            <w:tcW w:w="1200" w:type="dxa"/>
            <w:shd w:val="clear" w:color="auto" w:fill="8DB3E2"/>
            <w:vAlign w:val="center"/>
            <w:hideMark/>
          </w:tcPr>
          <w:p w:rsidR="009F5F23" w:rsidRPr="005C148C" w:rsidRDefault="009F5F23" w:rsidP="009F5F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TARİHİ:</w:t>
            </w:r>
          </w:p>
        </w:tc>
        <w:tc>
          <w:tcPr>
            <w:tcW w:w="1985" w:type="dxa"/>
            <w:shd w:val="clear" w:color="auto" w:fill="8DB3E2"/>
            <w:vAlign w:val="center"/>
            <w:hideMark/>
          </w:tcPr>
          <w:p w:rsidR="009F5F23" w:rsidRPr="005C148C" w:rsidRDefault="009F5F23" w:rsidP="009F5F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17.05.2019</w:t>
            </w:r>
          </w:p>
        </w:tc>
        <w:tc>
          <w:tcPr>
            <w:tcW w:w="1417" w:type="dxa"/>
            <w:shd w:val="clear" w:color="auto" w:fill="8DB3E2"/>
            <w:vAlign w:val="center"/>
            <w:hideMark/>
          </w:tcPr>
          <w:p w:rsidR="009F5F23" w:rsidRPr="005C148C" w:rsidRDefault="009F5F23" w:rsidP="009F5F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1276" w:type="dxa"/>
            <w:shd w:val="clear" w:color="auto" w:fill="8DB3E2"/>
            <w:vAlign w:val="center"/>
            <w:hideMark/>
          </w:tcPr>
          <w:p w:rsidR="009F5F23" w:rsidRPr="005C148C" w:rsidRDefault="005C148C" w:rsidP="009F5F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10.01.2022</w:t>
            </w:r>
          </w:p>
        </w:tc>
        <w:tc>
          <w:tcPr>
            <w:tcW w:w="1276" w:type="dxa"/>
            <w:shd w:val="clear" w:color="auto" w:fill="8DB3E2"/>
            <w:vAlign w:val="center"/>
            <w:hideMark/>
          </w:tcPr>
          <w:p w:rsidR="009F5F23" w:rsidRPr="005C148C" w:rsidRDefault="009F5F23" w:rsidP="009F5F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708" w:type="dxa"/>
            <w:shd w:val="clear" w:color="auto" w:fill="8DB3E2"/>
            <w:vAlign w:val="center"/>
            <w:hideMark/>
          </w:tcPr>
          <w:p w:rsidR="009F5F23" w:rsidRPr="005C148C" w:rsidRDefault="009F5F23" w:rsidP="009F5F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5C148C"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9F5F23" w:rsidRPr="005C148C" w:rsidRDefault="009F5F23" w:rsidP="009F5F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 SAYISI</w:t>
            </w:r>
          </w:p>
        </w:tc>
        <w:tc>
          <w:tcPr>
            <w:tcW w:w="749" w:type="dxa"/>
            <w:shd w:val="clear" w:color="auto" w:fill="8DB3E2"/>
            <w:vAlign w:val="center"/>
          </w:tcPr>
          <w:p w:rsidR="009F5F23" w:rsidRPr="005C148C" w:rsidRDefault="009F5F23" w:rsidP="009F5F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5C148C" w:rsidRP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5C148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1098"/>
        <w:tblW w:w="11624" w:type="dxa"/>
        <w:tblLayout w:type="fixed"/>
        <w:tblLook w:val="04A0"/>
      </w:tblPr>
      <w:tblGrid>
        <w:gridCol w:w="6629"/>
        <w:gridCol w:w="76"/>
        <w:gridCol w:w="15"/>
        <w:gridCol w:w="1455"/>
        <w:gridCol w:w="13"/>
        <w:gridCol w:w="32"/>
        <w:gridCol w:w="1102"/>
        <w:gridCol w:w="23"/>
        <w:gridCol w:w="8"/>
        <w:gridCol w:w="22"/>
        <w:gridCol w:w="2249"/>
      </w:tblGrid>
      <w:tr w:rsidR="005C148C" w:rsidTr="005C148C">
        <w:trPr>
          <w:trHeight w:val="844"/>
        </w:trPr>
        <w:tc>
          <w:tcPr>
            <w:tcW w:w="6629" w:type="dxa"/>
            <w:shd w:val="clear" w:color="auto" w:fill="F2F2F2" w:themeFill="background1" w:themeFillShade="F2"/>
          </w:tcPr>
          <w:p w:rsidR="005C148C" w:rsidRPr="000F0F0A" w:rsidRDefault="005C148C" w:rsidP="005C148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XSpec="center" w:tblpY="-6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84"/>
            </w:tblGrid>
            <w:tr w:rsidR="005C148C" w:rsidRPr="000F0F0A" w:rsidTr="005C148C">
              <w:trPr>
                <w:trHeight w:val="80"/>
              </w:trPr>
              <w:tc>
                <w:tcPr>
                  <w:tcW w:w="4284" w:type="dxa"/>
                </w:tcPr>
                <w:p w:rsidR="005C148C" w:rsidRPr="000F0F0A" w:rsidRDefault="005C148C" w:rsidP="005C148C">
                  <w:pPr>
                    <w:pStyle w:val="Default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DEĞERLENDİRİLECEK PARAMETRELER</w:t>
                  </w:r>
                </w:p>
              </w:tc>
            </w:tr>
          </w:tbl>
          <w:p w:rsidR="005C148C" w:rsidRPr="000F0F0A" w:rsidRDefault="005C148C" w:rsidP="005C14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F2F2F2" w:themeFill="background1" w:themeFillShade="F2"/>
          </w:tcPr>
          <w:p w:rsidR="005C148C" w:rsidRPr="000F0F0A" w:rsidRDefault="005C148C" w:rsidP="005C14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5C148C" w:rsidRPr="000F0F0A" w:rsidRDefault="005C148C" w:rsidP="005C148C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1"/>
            </w:tblGrid>
            <w:tr w:rsidR="005C148C" w:rsidRPr="000F0F0A" w:rsidTr="003C7E15">
              <w:trPr>
                <w:trHeight w:val="80"/>
              </w:trPr>
              <w:tc>
                <w:tcPr>
                  <w:tcW w:w="811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EVET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5C148C" w:rsidRPr="009F5F23" w:rsidRDefault="005C148C" w:rsidP="005C148C">
            <w:pPr>
              <w:jc w:val="center"/>
              <w:rPr>
                <w:b/>
                <w:sz w:val="20"/>
                <w:szCs w:val="20"/>
              </w:rPr>
            </w:pPr>
          </w:p>
          <w:p w:rsidR="005C148C" w:rsidRPr="009F5F23" w:rsidRDefault="005C148C" w:rsidP="005C148C">
            <w:pPr>
              <w:jc w:val="center"/>
              <w:rPr>
                <w:b/>
                <w:sz w:val="20"/>
                <w:szCs w:val="20"/>
              </w:rPr>
            </w:pPr>
          </w:p>
          <w:p w:rsidR="005C148C" w:rsidRPr="009F5F23" w:rsidRDefault="005C148C" w:rsidP="005C148C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F5F23">
              <w:rPr>
                <w:b/>
                <w:sz w:val="20"/>
                <w:szCs w:val="20"/>
              </w:rPr>
              <w:t>HAYIR</w:t>
            </w:r>
          </w:p>
        </w:tc>
        <w:tc>
          <w:tcPr>
            <w:tcW w:w="2302" w:type="dxa"/>
            <w:gridSpan w:val="4"/>
            <w:shd w:val="clear" w:color="auto" w:fill="F2F2F2" w:themeFill="background1" w:themeFillShade="F2"/>
          </w:tcPr>
          <w:p w:rsidR="005C148C" w:rsidRPr="009F5F23" w:rsidRDefault="005C148C" w:rsidP="005C148C">
            <w:pPr>
              <w:jc w:val="center"/>
              <w:rPr>
                <w:b/>
                <w:sz w:val="20"/>
                <w:szCs w:val="20"/>
              </w:rPr>
            </w:pPr>
          </w:p>
          <w:p w:rsidR="005C148C" w:rsidRPr="009F5F23" w:rsidRDefault="005C148C" w:rsidP="005C148C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22"/>
            </w:tblGrid>
            <w:tr w:rsidR="005C148C" w:rsidRPr="009F5F23" w:rsidTr="003C7E15">
              <w:trPr>
                <w:trHeight w:val="80"/>
              </w:trPr>
              <w:tc>
                <w:tcPr>
                  <w:tcW w:w="1822" w:type="dxa"/>
                </w:tcPr>
                <w:p w:rsidR="005C148C" w:rsidRPr="009F5F23" w:rsidRDefault="005C148C" w:rsidP="005C148C">
                  <w:pPr>
                    <w:pStyle w:val="Default"/>
                    <w:framePr w:hSpace="141" w:wrap="around" w:vAnchor="text" w:hAnchor="margin" w:xAlign="center" w:y="109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5F23">
                    <w:rPr>
                      <w:b/>
                      <w:bCs/>
                      <w:sz w:val="20"/>
                      <w:szCs w:val="20"/>
                    </w:rPr>
                    <w:t>AÇIKLAMALAR</w:t>
                  </w:r>
                </w:p>
              </w:tc>
            </w:tr>
          </w:tbl>
          <w:p w:rsidR="005C148C" w:rsidRPr="009F5F23" w:rsidRDefault="005C148C" w:rsidP="005C148C">
            <w:pPr>
              <w:rPr>
                <w:b/>
                <w:sz w:val="20"/>
                <w:szCs w:val="20"/>
              </w:rPr>
            </w:pPr>
          </w:p>
        </w:tc>
      </w:tr>
      <w:tr w:rsidR="005C148C" w:rsidTr="005C148C">
        <w:tc>
          <w:tcPr>
            <w:tcW w:w="11624" w:type="dxa"/>
            <w:gridSpan w:val="11"/>
            <w:shd w:val="clear" w:color="auto" w:fill="F2F2F2" w:themeFill="background1" w:themeFillShade="F2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8102"/>
            </w:tblGrid>
            <w:tr w:rsidR="005C148C" w:rsidRPr="000F0F0A" w:rsidTr="003C7E15">
              <w:trPr>
                <w:trHeight w:val="80"/>
              </w:trPr>
              <w:tc>
                <w:tcPr>
                  <w:tcW w:w="8102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                                                                      </w:t>
                  </w:r>
                  <w:r w:rsidRPr="000F0F0A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ORTAM DEĞERLENDİRİLMESİ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148C" w:rsidTr="005C148C">
        <w:tc>
          <w:tcPr>
            <w:tcW w:w="6629" w:type="dxa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71"/>
            </w:tblGrid>
            <w:tr w:rsidR="005C148C" w:rsidRPr="000F0F0A" w:rsidTr="003C7E15">
              <w:trPr>
                <w:trHeight w:val="81"/>
              </w:trPr>
              <w:tc>
                <w:tcPr>
                  <w:tcW w:w="2271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Ortam temizliği uygun mu?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1" w:type="dxa"/>
            <w:gridSpan w:val="2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629" w:type="dxa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64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490"/>
            </w:tblGrid>
            <w:tr w:rsidR="005C148C" w:rsidRPr="000F0F0A" w:rsidTr="003C7E15">
              <w:trPr>
                <w:trHeight w:val="185"/>
              </w:trPr>
              <w:tc>
                <w:tcPr>
                  <w:tcW w:w="6490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Periyodik temizlik ve atık toplama işlemlerine ait kayıtlar tutuluyor mu? Görüldü mü?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5C148C" w:rsidRDefault="005C148C" w:rsidP="005C148C"/>
        </w:tc>
        <w:tc>
          <w:tcPr>
            <w:tcW w:w="2271" w:type="dxa"/>
            <w:gridSpan w:val="2"/>
          </w:tcPr>
          <w:p w:rsidR="005C148C" w:rsidRDefault="005C148C" w:rsidP="005C148C"/>
        </w:tc>
      </w:tr>
      <w:tr w:rsidR="005C148C" w:rsidTr="005C148C">
        <w:tc>
          <w:tcPr>
            <w:tcW w:w="6629" w:type="dxa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470"/>
            </w:tblGrid>
            <w:tr w:rsidR="005C148C" w:rsidRPr="000F0F0A" w:rsidTr="003C7E15">
              <w:trPr>
                <w:trHeight w:val="185"/>
              </w:trPr>
              <w:tc>
                <w:tcPr>
                  <w:tcW w:w="4470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Personeller gereken koruyucu ekipmanları kullanıyor mu?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1" w:type="dxa"/>
            <w:gridSpan w:val="2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629" w:type="dxa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00"/>
            </w:tblGrid>
            <w:tr w:rsidR="005C148C" w:rsidRPr="000F0F0A" w:rsidTr="003C7E15">
              <w:trPr>
                <w:trHeight w:val="185"/>
              </w:trPr>
              <w:tc>
                <w:tcPr>
                  <w:tcW w:w="6200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Hasta çıktıları ile kontamine olan çamaşırlar için ayrı bir bölüm oluşturulmuş mu?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1" w:type="dxa"/>
            <w:gridSpan w:val="2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629" w:type="dxa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21"/>
            </w:tblGrid>
            <w:tr w:rsidR="005C148C" w:rsidRPr="000F0F0A" w:rsidTr="003C7E15">
              <w:trPr>
                <w:trHeight w:val="81"/>
              </w:trPr>
              <w:tc>
                <w:tcPr>
                  <w:tcW w:w="3521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Kirli alanda nagatif basınç oluşturulmuş mu?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1" w:type="dxa"/>
            <w:gridSpan w:val="2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629" w:type="dxa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30"/>
            </w:tblGrid>
            <w:tr w:rsidR="005C148C" w:rsidRPr="000F0F0A" w:rsidTr="003C7E15">
              <w:trPr>
                <w:trHeight w:val="186"/>
              </w:trPr>
              <w:tc>
                <w:tcPr>
                  <w:tcW w:w="6130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Kirli çamaşırlara ait paket ve torbalar için tıbbi atık konteyneri oluşturulmuş mu?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1" w:type="dxa"/>
            <w:gridSpan w:val="2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629" w:type="dxa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640"/>
            </w:tblGrid>
            <w:tr w:rsidR="005C148C" w:rsidRPr="000F0F0A" w:rsidTr="003C7E15">
              <w:trPr>
                <w:trHeight w:val="185"/>
              </w:trPr>
              <w:tc>
                <w:tcPr>
                  <w:tcW w:w="5640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Çamaşırhane makinelerinin temizliği yapılıyor mu? Kayıtları görüldü mü?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1" w:type="dxa"/>
            <w:gridSpan w:val="2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rPr>
          <w:trHeight w:val="552"/>
        </w:trPr>
        <w:tc>
          <w:tcPr>
            <w:tcW w:w="6629" w:type="dxa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210"/>
            </w:tblGrid>
            <w:tr w:rsidR="005C148C" w:rsidRPr="000F0F0A" w:rsidTr="003C7E15">
              <w:trPr>
                <w:trHeight w:val="185"/>
              </w:trPr>
              <w:tc>
                <w:tcPr>
                  <w:tcW w:w="6210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Kullanılan tüm cihazların periyodik bakımları yapılmış mı? Kayıtları görüldü mü?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4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6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1" w:type="dxa"/>
            <w:gridSpan w:val="2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rPr>
          <w:trHeight w:val="733"/>
        </w:trPr>
        <w:tc>
          <w:tcPr>
            <w:tcW w:w="11624" w:type="dxa"/>
            <w:gridSpan w:val="11"/>
            <w:shd w:val="clear" w:color="auto" w:fill="F2F2F2" w:themeFill="background1" w:themeFillShade="F2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0F0F0A">
              <w:rPr>
                <w:rFonts w:asciiTheme="majorHAnsi" w:hAnsiTheme="majorHAnsi"/>
                <w:sz w:val="20"/>
                <w:szCs w:val="20"/>
              </w:rPr>
              <w:tab/>
            </w:r>
          </w:p>
          <w:p w:rsidR="005C148C" w:rsidRPr="000F0F0A" w:rsidRDefault="005C148C" w:rsidP="005C148C">
            <w:pPr>
              <w:pStyle w:val="Default"/>
              <w:shd w:val="clear" w:color="auto" w:fill="F2F2F2" w:themeFill="background1" w:themeFillShade="F2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0F0F0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YIKAMA İŞLEMİNİN DEĞERLENDİRİLMESİ</w:t>
            </w:r>
          </w:p>
          <w:p w:rsidR="005C148C" w:rsidRPr="000F0F0A" w:rsidRDefault="005C148C" w:rsidP="005C148C">
            <w:pPr>
              <w:pStyle w:val="Default"/>
              <w:shd w:val="clear" w:color="auto" w:fill="F2F2F2" w:themeFill="background1" w:themeFillShade="F2"/>
              <w:tabs>
                <w:tab w:val="left" w:pos="4125"/>
              </w:tabs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29"/>
            </w:tblGrid>
            <w:tr w:rsidR="005C148C" w:rsidRPr="000F0F0A" w:rsidTr="003C7E15">
              <w:trPr>
                <w:trHeight w:val="80"/>
              </w:trPr>
              <w:tc>
                <w:tcPr>
                  <w:tcW w:w="3829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shd w:val="clear" w:color="auto" w:fill="F2F2F2" w:themeFill="background1" w:themeFillShade="F2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                                                 </w:t>
                  </w:r>
                </w:p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shd w:val="clear" w:color="auto" w:fill="F2F2F2" w:themeFill="background1" w:themeFillShade="F2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148C" w:rsidTr="005C148C">
        <w:trPr>
          <w:trHeight w:val="540"/>
        </w:trPr>
        <w:tc>
          <w:tcPr>
            <w:tcW w:w="6705" w:type="dxa"/>
            <w:gridSpan w:val="2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30"/>
            </w:tblGrid>
            <w:tr w:rsidR="005C148C" w:rsidRPr="000F0F0A" w:rsidTr="003C7E15">
              <w:trPr>
                <w:trHeight w:val="81"/>
              </w:trPr>
              <w:tc>
                <w:tcPr>
                  <w:tcW w:w="3430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Çamaşırlar renk ayrımı yapılarak mı yıkanıyor?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3" w:type="dxa"/>
            <w:gridSpan w:val="3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302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705" w:type="dxa"/>
            <w:gridSpan w:val="2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391"/>
            </w:tblGrid>
            <w:tr w:rsidR="005C148C" w:rsidRPr="000F0F0A" w:rsidTr="003C7E15">
              <w:trPr>
                <w:trHeight w:val="185"/>
              </w:trPr>
              <w:tc>
                <w:tcPr>
                  <w:tcW w:w="3391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Hastane personellerinin giysileri ayrı olarak mı yıkanıyor?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3" w:type="dxa"/>
            <w:gridSpan w:val="3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302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51"/>
            </w:tblGrid>
            <w:tr w:rsidR="005C148C" w:rsidRPr="000F0F0A" w:rsidTr="003C7E15">
              <w:trPr>
                <w:trHeight w:val="186"/>
              </w:trPr>
              <w:tc>
                <w:tcPr>
                  <w:tcW w:w="3151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Sıcak suyla yıkama ısısı ve süresi ne kadar? (71°C - 25 dk.)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C148C" w:rsidRDefault="005C148C" w:rsidP="005C148C"/>
        </w:tc>
        <w:tc>
          <w:tcPr>
            <w:tcW w:w="2302" w:type="dxa"/>
            <w:gridSpan w:val="4"/>
            <w:tcBorders>
              <w:bottom w:val="single" w:sz="4" w:space="0" w:color="auto"/>
            </w:tcBorders>
          </w:tcPr>
          <w:p w:rsidR="005C148C" w:rsidRDefault="005C148C" w:rsidP="005C148C"/>
        </w:tc>
      </w:tr>
      <w:tr w:rsidR="005C148C" w:rsidTr="005C148C">
        <w:trPr>
          <w:trHeight w:val="607"/>
        </w:trPr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96"/>
            </w:tblGrid>
            <w:tr w:rsidR="005C148C" w:rsidRPr="000F0F0A" w:rsidTr="003C7E15">
              <w:trPr>
                <w:trHeight w:val="185"/>
              </w:trPr>
              <w:tc>
                <w:tcPr>
                  <w:tcW w:w="3496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>Tül ve battaniye yıkama ısısı ve süresi ?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C148C" w:rsidRDefault="005C148C" w:rsidP="005C148C"/>
        </w:tc>
        <w:tc>
          <w:tcPr>
            <w:tcW w:w="2302" w:type="dxa"/>
            <w:gridSpan w:val="4"/>
            <w:tcBorders>
              <w:bottom w:val="single" w:sz="4" w:space="0" w:color="auto"/>
            </w:tcBorders>
          </w:tcPr>
          <w:p w:rsidR="005C148C" w:rsidRDefault="005C148C" w:rsidP="005C148C"/>
        </w:tc>
      </w:tr>
      <w:tr w:rsidR="005C148C" w:rsidTr="005C148C">
        <w:trPr>
          <w:trHeight w:val="695"/>
        </w:trPr>
        <w:tc>
          <w:tcPr>
            <w:tcW w:w="6705" w:type="dxa"/>
            <w:gridSpan w:val="2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Y="-116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99"/>
            </w:tblGrid>
            <w:tr w:rsidR="005C148C" w:rsidRPr="000F0F0A" w:rsidTr="005C148C">
              <w:trPr>
                <w:trHeight w:val="167"/>
              </w:trPr>
              <w:tc>
                <w:tcPr>
                  <w:tcW w:w="3499" w:type="dxa"/>
                </w:tcPr>
                <w:p w:rsidR="005C148C" w:rsidRPr="000F0F0A" w:rsidRDefault="005C148C" w:rsidP="005C148C">
                  <w:pPr>
                    <w:pStyle w:val="Defaul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Yıkanan çamaşırlar makinede bekletiliyor mu? </w:t>
                  </w:r>
                </w:p>
              </w:tc>
            </w:tr>
          </w:tbl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5C148C" w:rsidRDefault="005C148C" w:rsidP="005C148C"/>
        </w:tc>
        <w:tc>
          <w:tcPr>
            <w:tcW w:w="2302" w:type="dxa"/>
            <w:gridSpan w:val="4"/>
            <w:tcBorders>
              <w:bottom w:val="single" w:sz="4" w:space="0" w:color="auto"/>
            </w:tcBorders>
          </w:tcPr>
          <w:p w:rsidR="005C148C" w:rsidRDefault="005C148C" w:rsidP="005C148C"/>
        </w:tc>
      </w:tr>
      <w:tr w:rsidR="005C148C" w:rsidTr="005C148C">
        <w:trPr>
          <w:trHeight w:val="462"/>
        </w:trPr>
        <w:tc>
          <w:tcPr>
            <w:tcW w:w="11624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  <w:r w:rsidRPr="000F0F0A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                                                                KURUTMA İŞLEMİNİN DEĞERLENDİRİLMESİ</w:t>
            </w:r>
          </w:p>
        </w:tc>
      </w:tr>
      <w:tr w:rsidR="005C148C" w:rsidTr="005C148C">
        <w:tc>
          <w:tcPr>
            <w:tcW w:w="6705" w:type="dxa"/>
            <w:gridSpan w:val="2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96"/>
            </w:tblGrid>
            <w:tr w:rsidR="005C148C" w:rsidRPr="000F0F0A" w:rsidTr="003C7E15">
              <w:trPr>
                <w:trHeight w:val="81"/>
              </w:trPr>
              <w:tc>
                <w:tcPr>
                  <w:tcW w:w="2996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>Tüm yıkanan çamaşırlar kurutuluyor mu?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9" w:type="dxa"/>
            <w:gridSpan w:val="3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705" w:type="dxa"/>
            <w:gridSpan w:val="2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724"/>
            </w:tblGrid>
            <w:tr w:rsidR="005C148C" w:rsidRPr="000F0F0A" w:rsidTr="003C7E15">
              <w:trPr>
                <w:trHeight w:val="81"/>
              </w:trPr>
              <w:tc>
                <w:tcPr>
                  <w:tcW w:w="2724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Kurutma için makine mi kullanılıyor?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9" w:type="dxa"/>
            <w:gridSpan w:val="3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705" w:type="dxa"/>
            <w:gridSpan w:val="2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79"/>
            </w:tblGrid>
            <w:tr w:rsidR="005C148C" w:rsidRPr="000F0F0A" w:rsidTr="003C7E15">
              <w:trPr>
                <w:trHeight w:val="185"/>
              </w:trPr>
              <w:tc>
                <w:tcPr>
                  <w:tcW w:w="3779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Beyaz çamaşırların kurutma ısısı ve süresi ne kadar? (80°C - 30 dk.)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9" w:type="dxa"/>
            <w:gridSpan w:val="3"/>
          </w:tcPr>
          <w:p w:rsidR="005C148C" w:rsidRDefault="005C148C" w:rsidP="005C148C"/>
          <w:p w:rsidR="005C148C" w:rsidRDefault="005C148C" w:rsidP="005C148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0"/>
            </w:tblGrid>
            <w:tr w:rsidR="005C148C" w:rsidTr="003C7E15">
              <w:trPr>
                <w:trHeight w:val="81"/>
              </w:trPr>
              <w:tc>
                <w:tcPr>
                  <w:tcW w:w="1920" w:type="dxa"/>
                </w:tcPr>
                <w:p w:rsidR="005C148C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(Süre ve derece belirtiniz.) </w:t>
                  </w:r>
                </w:p>
              </w:tc>
            </w:tr>
          </w:tbl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705" w:type="dxa"/>
            <w:gridSpan w:val="2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566"/>
            </w:tblGrid>
            <w:tr w:rsidR="005C148C" w:rsidRPr="000F0F0A" w:rsidTr="003C7E15">
              <w:trPr>
                <w:trHeight w:val="185"/>
              </w:trPr>
              <w:tc>
                <w:tcPr>
                  <w:tcW w:w="3566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Tül ve battaniye kurutma ısısı ve süresi ne kadar? (80°C - 45 dk.)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70" w:type="dxa"/>
            <w:gridSpan w:val="2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70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79" w:type="dxa"/>
            <w:gridSpan w:val="3"/>
          </w:tcPr>
          <w:p w:rsidR="005C148C" w:rsidRDefault="005C148C" w:rsidP="005C148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20"/>
            </w:tblGrid>
            <w:tr w:rsidR="005C148C" w:rsidTr="003C7E15">
              <w:trPr>
                <w:trHeight w:val="81"/>
              </w:trPr>
              <w:tc>
                <w:tcPr>
                  <w:tcW w:w="1920" w:type="dxa"/>
                </w:tcPr>
                <w:p w:rsidR="005C148C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(Süre ve derece belirtiniz.) </w:t>
                  </w:r>
                </w:p>
              </w:tc>
            </w:tr>
          </w:tbl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rPr>
          <w:trHeight w:val="449"/>
        </w:trPr>
        <w:tc>
          <w:tcPr>
            <w:tcW w:w="11624" w:type="dxa"/>
            <w:gridSpan w:val="11"/>
            <w:shd w:val="clear" w:color="auto" w:fill="F2F2F2" w:themeFill="background1" w:themeFillShade="F2"/>
          </w:tcPr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  <w:r w:rsidRPr="000F0F0A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</w:t>
            </w:r>
            <w:r w:rsidRPr="000F0F0A">
              <w:rPr>
                <w:rFonts w:asciiTheme="majorHAnsi" w:hAnsiTheme="majorHAnsi"/>
                <w:sz w:val="20"/>
                <w:szCs w:val="20"/>
                <w:shd w:val="clear" w:color="auto" w:fill="F2F2F2" w:themeFill="background1" w:themeFillShade="F2"/>
              </w:rPr>
              <w:t>ÜTÜLEME, KATLAMA  İŞLEMLERİNİN DEĞERLENDİRİLMESİ</w:t>
            </w:r>
          </w:p>
        </w:tc>
      </w:tr>
      <w:tr w:rsidR="005C148C" w:rsidTr="005C148C">
        <w:tc>
          <w:tcPr>
            <w:tcW w:w="6720" w:type="dxa"/>
            <w:gridSpan w:val="3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271"/>
            </w:tblGrid>
            <w:tr w:rsidR="005C148C" w:rsidRPr="000F0F0A" w:rsidTr="003C7E15">
              <w:trPr>
                <w:trHeight w:val="81"/>
              </w:trPr>
              <w:tc>
                <w:tcPr>
                  <w:tcW w:w="2271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Tüm çamaşırlar ütüleniyor mu?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115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49" w:type="dxa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720" w:type="dxa"/>
            <w:gridSpan w:val="3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583"/>
            </w:tblGrid>
            <w:tr w:rsidR="005C148C" w:rsidRPr="000F0F0A" w:rsidTr="003C7E15">
              <w:trPr>
                <w:trHeight w:val="81"/>
              </w:trPr>
              <w:tc>
                <w:tcPr>
                  <w:tcW w:w="2583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Tüller kurutulmadan mı ütüleniyor?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115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49" w:type="dxa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720" w:type="dxa"/>
            <w:gridSpan w:val="3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11"/>
            </w:tblGrid>
            <w:tr w:rsidR="005C148C" w:rsidRPr="000F0F0A" w:rsidTr="003C7E15">
              <w:trPr>
                <w:trHeight w:val="81"/>
              </w:trPr>
              <w:tc>
                <w:tcPr>
                  <w:tcW w:w="2911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Ütülenen tüm çamaşırlar katlanıyor mu?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115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49" w:type="dxa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720" w:type="dxa"/>
            <w:gridSpan w:val="3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465"/>
            </w:tblGrid>
            <w:tr w:rsidR="005C148C" w:rsidRPr="000F0F0A" w:rsidTr="003C7E15">
              <w:trPr>
                <w:trHeight w:val="185"/>
              </w:trPr>
              <w:tc>
                <w:tcPr>
                  <w:tcW w:w="3465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Deforme olan çamaşırlar için kayıt alınıyor mu? Görüldü mü?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115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49" w:type="dxa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  <w:tr w:rsidR="005C148C" w:rsidTr="005C148C">
        <w:tc>
          <w:tcPr>
            <w:tcW w:w="6720" w:type="dxa"/>
            <w:gridSpan w:val="3"/>
          </w:tcPr>
          <w:p w:rsidR="005C148C" w:rsidRPr="000F0F0A" w:rsidRDefault="005C148C" w:rsidP="005C148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32"/>
            </w:tblGrid>
            <w:tr w:rsidR="005C148C" w:rsidRPr="000F0F0A" w:rsidTr="003C7E15">
              <w:trPr>
                <w:trHeight w:val="184"/>
              </w:trPr>
              <w:tc>
                <w:tcPr>
                  <w:tcW w:w="3632" w:type="dxa"/>
                </w:tcPr>
                <w:p w:rsidR="005C148C" w:rsidRPr="000F0F0A" w:rsidRDefault="005C148C" w:rsidP="005C148C">
                  <w:pPr>
                    <w:pStyle w:val="Default"/>
                    <w:framePr w:hSpace="141" w:wrap="around" w:vAnchor="text" w:hAnchor="margin" w:xAlign="center" w:y="109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0F0F0A">
                    <w:rPr>
                      <w:rFonts w:asciiTheme="majorHAnsi" w:hAnsiTheme="majorHAnsi"/>
                      <w:sz w:val="20"/>
                      <w:szCs w:val="20"/>
                    </w:rPr>
                    <w:t xml:space="preserve"> Deforme olan çamaşırlar hastaneye teslim ediliyor mu? </w:t>
                  </w:r>
                </w:p>
              </w:tc>
            </w:tr>
          </w:tbl>
          <w:p w:rsidR="005C148C" w:rsidRPr="000F0F0A" w:rsidRDefault="005C148C" w:rsidP="005C14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00" w:type="dxa"/>
            <w:gridSpan w:val="3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1155" w:type="dxa"/>
            <w:gridSpan w:val="4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  <w:tc>
          <w:tcPr>
            <w:tcW w:w="2249" w:type="dxa"/>
          </w:tcPr>
          <w:p w:rsidR="005C148C" w:rsidRDefault="005C148C" w:rsidP="005C148C"/>
          <w:p w:rsidR="005C148C" w:rsidRDefault="005C148C" w:rsidP="005C148C"/>
          <w:p w:rsidR="005C148C" w:rsidRDefault="005C148C" w:rsidP="005C148C"/>
        </w:tc>
      </w:tr>
    </w:tbl>
    <w:p w:rsidR="00BA12AB" w:rsidRDefault="00BA12AB"/>
    <w:p w:rsidR="00BA12AB" w:rsidRDefault="00BA12AB" w:rsidP="00BA12AB">
      <w:pPr>
        <w:spacing w:line="360" w:lineRule="auto"/>
      </w:pPr>
    </w:p>
    <w:p w:rsidR="00E200DF" w:rsidRDefault="00E200DF" w:rsidP="00E200DF"/>
    <w:p w:rsidR="00A61571" w:rsidRDefault="00A61571" w:rsidP="00E200DF"/>
    <w:p w:rsidR="00A61571" w:rsidRDefault="00A61571" w:rsidP="00E200DF"/>
    <w:p w:rsidR="00A61571" w:rsidRDefault="00A61571" w:rsidP="00E200DF"/>
    <w:p w:rsidR="00A61571" w:rsidRDefault="00A61571" w:rsidP="00E200DF"/>
    <w:p w:rsidR="00A61571" w:rsidRPr="00E200DF" w:rsidRDefault="00A61571" w:rsidP="00E200DF"/>
    <w:sectPr w:rsidR="00A61571" w:rsidRPr="00E200DF" w:rsidSect="009F5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9E8" w:rsidRDefault="004029E8" w:rsidP="00E200DF">
      <w:pPr>
        <w:spacing w:after="0" w:line="240" w:lineRule="auto"/>
      </w:pPr>
      <w:r>
        <w:separator/>
      </w:r>
    </w:p>
  </w:endnote>
  <w:endnote w:type="continuationSeparator" w:id="1">
    <w:p w:rsidR="004029E8" w:rsidRDefault="004029E8" w:rsidP="00E2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9E8" w:rsidRDefault="004029E8" w:rsidP="00E200DF">
      <w:pPr>
        <w:spacing w:after="0" w:line="240" w:lineRule="auto"/>
      </w:pPr>
      <w:r>
        <w:separator/>
      </w:r>
    </w:p>
  </w:footnote>
  <w:footnote w:type="continuationSeparator" w:id="1">
    <w:p w:rsidR="004029E8" w:rsidRDefault="004029E8" w:rsidP="00E20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720B3"/>
    <w:multiLevelType w:val="hybridMultilevel"/>
    <w:tmpl w:val="75C207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6810C5"/>
    <w:multiLevelType w:val="hybridMultilevel"/>
    <w:tmpl w:val="21CE3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528"/>
    <w:rsid w:val="00033497"/>
    <w:rsid w:val="000F0F0A"/>
    <w:rsid w:val="001072A1"/>
    <w:rsid w:val="001E097C"/>
    <w:rsid w:val="001F3C78"/>
    <w:rsid w:val="00200940"/>
    <w:rsid w:val="0022071E"/>
    <w:rsid w:val="002415CD"/>
    <w:rsid w:val="00337A14"/>
    <w:rsid w:val="003E172F"/>
    <w:rsid w:val="004029E8"/>
    <w:rsid w:val="004112B8"/>
    <w:rsid w:val="00415EB9"/>
    <w:rsid w:val="00483499"/>
    <w:rsid w:val="005C148C"/>
    <w:rsid w:val="005D1C66"/>
    <w:rsid w:val="006048B0"/>
    <w:rsid w:val="006145D9"/>
    <w:rsid w:val="006C2552"/>
    <w:rsid w:val="00701ED3"/>
    <w:rsid w:val="0074039B"/>
    <w:rsid w:val="00743B7D"/>
    <w:rsid w:val="007D66FF"/>
    <w:rsid w:val="007E6189"/>
    <w:rsid w:val="00835521"/>
    <w:rsid w:val="009D5517"/>
    <w:rsid w:val="009F5F23"/>
    <w:rsid w:val="00A61571"/>
    <w:rsid w:val="00A65880"/>
    <w:rsid w:val="00AA0BFE"/>
    <w:rsid w:val="00AC7626"/>
    <w:rsid w:val="00B43419"/>
    <w:rsid w:val="00B53528"/>
    <w:rsid w:val="00BA12AB"/>
    <w:rsid w:val="00C274F2"/>
    <w:rsid w:val="00DA7064"/>
    <w:rsid w:val="00E06734"/>
    <w:rsid w:val="00E200DF"/>
    <w:rsid w:val="00E25B52"/>
    <w:rsid w:val="00E84724"/>
    <w:rsid w:val="00ED5880"/>
    <w:rsid w:val="00F60B33"/>
    <w:rsid w:val="00F9413F"/>
    <w:rsid w:val="00FE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2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5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3528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B53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E2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200DF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20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00DF"/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E200DF"/>
    <w:pPr>
      <w:ind w:left="720"/>
      <w:contextualSpacing/>
    </w:pPr>
  </w:style>
  <w:style w:type="paragraph" w:customStyle="1" w:styleId="Default">
    <w:name w:val="Default"/>
    <w:rsid w:val="009F5F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TKKY</dc:creator>
  <cp:lastModifiedBy>pckalıte</cp:lastModifiedBy>
  <cp:revision>2</cp:revision>
  <dcterms:created xsi:type="dcterms:W3CDTF">2022-01-11T11:54:00Z</dcterms:created>
  <dcterms:modified xsi:type="dcterms:W3CDTF">2022-01-11T11:54:00Z</dcterms:modified>
</cp:coreProperties>
</file>