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F2AA0" w:rsidRPr="001E4222" w:rsidTr="000F2AA0">
        <w:trPr>
          <w:trHeight w:val="1415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F2AA0" w:rsidRPr="001E4222" w:rsidRDefault="000F2AA0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4953" cy="810883"/>
                  <wp:effectExtent l="19050" t="0" r="4697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1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F2AA0" w:rsidRPr="000F2AA0" w:rsidRDefault="000F2AA0" w:rsidP="000F2AA0">
            <w:pPr>
              <w:jc w:val="center"/>
              <w:rPr>
                <w:rFonts w:ascii="Arial" w:hAnsi="Arial" w:cs="Arial"/>
                <w:b/>
              </w:rPr>
            </w:pPr>
            <w:r w:rsidRPr="000F2AA0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0F2AA0" w:rsidRPr="001E4222" w:rsidRDefault="000F2AA0" w:rsidP="000F2A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AA0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0F2AA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0F2AA0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0F2AA0">
              <w:rPr>
                <w:rFonts w:ascii="Arial" w:eastAsia="Calibri" w:hAnsi="Arial" w:cs="Arial"/>
                <w:b/>
              </w:rPr>
              <w:t>N</w:t>
            </w:r>
            <w:r w:rsidRPr="000F2AA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0F2AA0">
              <w:rPr>
                <w:rFonts w:ascii="Arial" w:eastAsia="Calibri" w:hAnsi="Arial" w:cs="Arial"/>
                <w:b/>
                <w:spacing w:val="1"/>
              </w:rPr>
              <w:t>Ö</w:t>
            </w:r>
            <w:r w:rsidRPr="000F2AA0">
              <w:rPr>
                <w:rFonts w:ascii="Arial" w:eastAsia="Calibri" w:hAnsi="Arial" w:cs="Arial"/>
                <w:b/>
              </w:rPr>
              <w:t>R</w:t>
            </w:r>
            <w:r w:rsidRPr="000F2AA0">
              <w:rPr>
                <w:rFonts w:ascii="Arial" w:eastAsia="Calibri" w:hAnsi="Arial" w:cs="Arial"/>
                <w:b/>
                <w:spacing w:val="28"/>
              </w:rPr>
              <w:t xml:space="preserve"> </w:t>
            </w:r>
            <w:r w:rsidRPr="000F2AA0">
              <w:rPr>
                <w:rFonts w:ascii="Arial" w:eastAsia="Calibri" w:hAnsi="Arial" w:cs="Arial"/>
                <w:b/>
                <w:spacing w:val="28"/>
              </w:rPr>
              <w:t xml:space="preserve">GÜNLÜK BAKIM VE </w:t>
            </w:r>
            <w:r w:rsidRPr="000F2AA0">
              <w:rPr>
                <w:rFonts w:ascii="Arial" w:eastAsia="Calibri" w:hAnsi="Arial" w:cs="Arial"/>
                <w:b/>
                <w:spacing w:val="-2"/>
              </w:rPr>
              <w:t>K</w:t>
            </w:r>
            <w:r w:rsidRPr="000F2AA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0F2AA0">
              <w:rPr>
                <w:rFonts w:ascii="Arial" w:eastAsia="Calibri" w:hAnsi="Arial" w:cs="Arial"/>
                <w:b/>
              </w:rPr>
              <w:t>N</w:t>
            </w:r>
            <w:r w:rsidRPr="000F2AA0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0F2AA0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0F2AA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0F2AA0">
              <w:rPr>
                <w:rFonts w:ascii="Arial" w:eastAsia="Calibri" w:hAnsi="Arial" w:cs="Arial"/>
                <w:b/>
              </w:rPr>
              <w:t>L F</w:t>
            </w:r>
            <w:r w:rsidRPr="000F2AA0">
              <w:rPr>
                <w:rFonts w:ascii="Arial" w:eastAsia="Calibri" w:hAnsi="Arial" w:cs="Arial"/>
                <w:b/>
                <w:spacing w:val="-1"/>
                <w:w w:val="102"/>
              </w:rPr>
              <w:t>O</w:t>
            </w:r>
            <w:r w:rsidRPr="000F2AA0">
              <w:rPr>
                <w:rFonts w:ascii="Arial" w:eastAsia="Calibri" w:hAnsi="Arial" w:cs="Arial"/>
                <w:b/>
                <w:spacing w:val="-1"/>
                <w:w w:val="103"/>
              </w:rPr>
              <w:t>R</w:t>
            </w:r>
            <w:r w:rsidRPr="000F2AA0">
              <w:rPr>
                <w:rFonts w:ascii="Arial" w:eastAsia="Calibri" w:hAnsi="Arial" w:cs="Arial"/>
                <w:b/>
                <w:spacing w:val="-1"/>
                <w:w w:val="102"/>
              </w:rPr>
              <w:t>M</w:t>
            </w:r>
            <w:r w:rsidRPr="000F2AA0">
              <w:rPr>
                <w:rFonts w:ascii="Arial" w:eastAsia="Calibri" w:hAnsi="Arial" w:cs="Arial"/>
                <w:b/>
                <w:w w:val="101"/>
              </w:rPr>
              <w:t>U</w:t>
            </w:r>
          </w:p>
        </w:tc>
      </w:tr>
      <w:tr w:rsidR="000F2AA0" w:rsidRPr="001E4222" w:rsidTr="000F2AA0">
        <w:trPr>
          <w:trHeight w:val="192"/>
        </w:trPr>
        <w:tc>
          <w:tcPr>
            <w:tcW w:w="639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26.12.2019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F2AA0" w:rsidRPr="001E4222" w:rsidRDefault="000F2AA0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F2AA0" w:rsidRPr="001E4222" w:rsidRDefault="000F2AA0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tbl>
      <w:tblPr>
        <w:tblStyle w:val="TabloKlavuzu"/>
        <w:tblpPr w:leftFromText="141" w:rightFromText="141" w:vertAnchor="page" w:horzAnchor="margin" w:tblpY="2446"/>
        <w:tblW w:w="15984" w:type="dxa"/>
        <w:tblLook w:val="04A0"/>
      </w:tblPr>
      <w:tblGrid>
        <w:gridCol w:w="2427"/>
        <w:gridCol w:w="454"/>
        <w:gridCol w:w="266"/>
        <w:gridCol w:w="308"/>
        <w:gridCol w:w="127"/>
        <w:gridCol w:w="181"/>
        <w:gridCol w:w="308"/>
        <w:gridCol w:w="308"/>
        <w:gridCol w:w="308"/>
        <w:gridCol w:w="308"/>
        <w:gridCol w:w="308"/>
        <w:gridCol w:w="184"/>
        <w:gridCol w:w="124"/>
        <w:gridCol w:w="30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1287"/>
      </w:tblGrid>
      <w:tr w:rsidR="000F2AA0" w:rsidTr="000F2AA0">
        <w:trPr>
          <w:trHeight w:val="252"/>
        </w:trPr>
        <w:tc>
          <w:tcPr>
            <w:tcW w:w="3582" w:type="dxa"/>
            <w:gridSpan w:val="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MARKA:</w:t>
            </w:r>
          </w:p>
        </w:tc>
        <w:tc>
          <w:tcPr>
            <w:tcW w:w="1905" w:type="dxa"/>
            <w:gridSpan w:val="7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 xml:space="preserve">BAKIM BÖLÜMÜ </w:t>
            </w:r>
          </w:p>
        </w:tc>
        <w:tc>
          <w:tcPr>
            <w:tcW w:w="10497" w:type="dxa"/>
            <w:gridSpan w:val="2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267"/>
        </w:trPr>
        <w:tc>
          <w:tcPr>
            <w:tcW w:w="3582" w:type="dxa"/>
            <w:gridSpan w:val="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MODEL:</w:t>
            </w:r>
          </w:p>
        </w:tc>
        <w:tc>
          <w:tcPr>
            <w:tcW w:w="1905" w:type="dxa"/>
            <w:gridSpan w:val="7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 xml:space="preserve">SERİ  </w:t>
            </w:r>
            <w:proofErr w:type="gramStart"/>
            <w:r w:rsidRPr="00B0068A">
              <w:rPr>
                <w:b/>
                <w:sz w:val="18"/>
                <w:szCs w:val="18"/>
              </w:rPr>
              <w:t>NO :</w:t>
            </w:r>
            <w:proofErr w:type="gramEnd"/>
          </w:p>
        </w:tc>
        <w:tc>
          <w:tcPr>
            <w:tcW w:w="10497" w:type="dxa"/>
            <w:gridSpan w:val="2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267"/>
        </w:trPr>
        <w:tc>
          <w:tcPr>
            <w:tcW w:w="3582" w:type="dxa"/>
            <w:gridSpan w:val="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KONTROL PERYODI: GÜNLÜK</w:t>
            </w:r>
          </w:p>
        </w:tc>
        <w:tc>
          <w:tcPr>
            <w:tcW w:w="1905" w:type="dxa"/>
            <w:gridSpan w:val="7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İLGİLİ AY / YIL</w:t>
            </w:r>
          </w:p>
        </w:tc>
        <w:tc>
          <w:tcPr>
            <w:tcW w:w="10497" w:type="dxa"/>
            <w:gridSpan w:val="25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252"/>
        </w:trPr>
        <w:tc>
          <w:tcPr>
            <w:tcW w:w="3147" w:type="dxa"/>
            <w:gridSpan w:val="3"/>
            <w:vMerge w:val="restart"/>
          </w:tcPr>
          <w:p w:rsidR="000F2AA0" w:rsidRPr="00B0068A" w:rsidRDefault="000F2AA0" w:rsidP="000F2AA0">
            <w:pPr>
              <w:jc w:val="center"/>
              <w:rPr>
                <w:b/>
                <w:sz w:val="18"/>
                <w:szCs w:val="18"/>
              </w:rPr>
            </w:pPr>
          </w:p>
          <w:p w:rsidR="000F2AA0" w:rsidRPr="00B0068A" w:rsidRDefault="000F2AA0" w:rsidP="000F2AA0">
            <w:pPr>
              <w:jc w:val="center"/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KONTROLÜ YAPILACAK KISIM</w:t>
            </w:r>
          </w:p>
        </w:tc>
        <w:tc>
          <w:tcPr>
            <w:tcW w:w="11550" w:type="dxa"/>
            <w:gridSpan w:val="33"/>
          </w:tcPr>
          <w:p w:rsidR="000F2AA0" w:rsidRPr="00B0068A" w:rsidRDefault="000F2AA0" w:rsidP="000F2AA0">
            <w:pPr>
              <w:jc w:val="center"/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87" w:type="dxa"/>
          </w:tcPr>
          <w:p w:rsidR="000F2AA0" w:rsidRPr="00B0068A" w:rsidRDefault="000F2AA0" w:rsidP="000F2AA0">
            <w:pPr>
              <w:jc w:val="center"/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NOT</w:t>
            </w:r>
          </w:p>
        </w:tc>
      </w:tr>
      <w:tr w:rsidR="000F2AA0" w:rsidTr="000F2AA0">
        <w:trPr>
          <w:trHeight w:val="142"/>
        </w:trPr>
        <w:tc>
          <w:tcPr>
            <w:tcW w:w="3147" w:type="dxa"/>
            <w:gridSpan w:val="3"/>
            <w:vMerge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i/>
                <w:sz w:val="18"/>
                <w:szCs w:val="18"/>
              </w:rPr>
            </w:pPr>
            <w:r w:rsidRPr="00B0068A">
              <w:rPr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519"/>
        </w:trPr>
        <w:tc>
          <w:tcPr>
            <w:tcW w:w="3147" w:type="dxa"/>
            <w:gridSpan w:val="3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Kat butonları ve kabin içi butonların çalışması kontrol edilecek.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533"/>
        </w:trPr>
        <w:tc>
          <w:tcPr>
            <w:tcW w:w="3147" w:type="dxa"/>
            <w:gridSpan w:val="3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Kabinin kat seviyesinde durması ve kabin giriş boşluğu kontrol edilecek.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785"/>
        </w:trPr>
        <w:tc>
          <w:tcPr>
            <w:tcW w:w="3147" w:type="dxa"/>
            <w:gridSpan w:val="3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Kapıların çalışması kontrol edilecek (çarparak açılıp kapanmamalı, sürtünme vb. ses olmamalı).</w:t>
            </w: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519"/>
        </w:trPr>
        <w:tc>
          <w:tcPr>
            <w:tcW w:w="2881" w:type="dxa"/>
            <w:gridSpan w:val="2"/>
            <w:tcBorders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Kapı fotoselinin çalışması kontrol edilecek.</w:t>
            </w:r>
          </w:p>
        </w:tc>
        <w:tc>
          <w:tcPr>
            <w:tcW w:w="266" w:type="dxa"/>
            <w:tcBorders>
              <w:lef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800"/>
        </w:trPr>
        <w:tc>
          <w:tcPr>
            <w:tcW w:w="2881" w:type="dxa"/>
            <w:gridSpan w:val="2"/>
            <w:tcBorders>
              <w:bottom w:val="single" w:sz="4" w:space="0" w:color="auto"/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Kabin havalandırmasının ve telefonunun çalışması kontrol edilecek.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785"/>
        </w:trPr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Kabin seyir halinde iken ses, sarsıntı ve sürtünme kontrolü yapılacak.</w:t>
            </w:r>
          </w:p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 xml:space="preserve">Halatların ve emniyet </w:t>
            </w:r>
            <w:proofErr w:type="spellStart"/>
            <w:r w:rsidRPr="00B0068A">
              <w:rPr>
                <w:b/>
                <w:sz w:val="18"/>
                <w:szCs w:val="18"/>
              </w:rPr>
              <w:t>şartellerinin</w:t>
            </w:r>
            <w:proofErr w:type="spellEnd"/>
            <w:r w:rsidRPr="00B0068A">
              <w:rPr>
                <w:b/>
                <w:sz w:val="18"/>
                <w:szCs w:val="18"/>
              </w:rPr>
              <w:t xml:space="preserve"> durumu kontrol edilecek.</w:t>
            </w: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800"/>
        </w:trPr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Kabin aydınlatma lambalarının sağlamlığı kontrol edilecek.</w:t>
            </w:r>
          </w:p>
        </w:tc>
        <w:tc>
          <w:tcPr>
            <w:tcW w:w="308" w:type="dxa"/>
            <w:tcBorders>
              <w:bottom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785"/>
        </w:trPr>
        <w:tc>
          <w:tcPr>
            <w:tcW w:w="2881" w:type="dxa"/>
            <w:gridSpan w:val="2"/>
            <w:tcBorders>
              <w:top w:val="single" w:sz="4" w:space="0" w:color="auto"/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Kabin ve kapılarda sedye çarpması sonucu oluşabilecek genel hasar kontrolü yapılacak.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929"/>
        </w:trPr>
        <w:tc>
          <w:tcPr>
            <w:tcW w:w="2881" w:type="dxa"/>
            <w:gridSpan w:val="2"/>
            <w:tcBorders>
              <w:top w:val="single" w:sz="4" w:space="0" w:color="auto"/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Asansör makine kumanda panosu çalışması kontrol edilecek ekranda uyarı mesajı olup olmadığı kontrol edilecek.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</w:tr>
      <w:tr w:rsidR="000F2AA0" w:rsidTr="000F2AA0">
        <w:trPr>
          <w:trHeight w:val="890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 xml:space="preserve">SİSTEMİ KONTROL EDEN </w:t>
            </w:r>
          </w:p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  <w:r w:rsidRPr="00B0068A">
              <w:rPr>
                <w:b/>
                <w:sz w:val="18"/>
                <w:szCs w:val="18"/>
              </w:rPr>
              <w:t>ADI SOYADI</w:t>
            </w:r>
          </w:p>
          <w:p w:rsidR="000F2AA0" w:rsidRPr="00B0068A" w:rsidRDefault="000F2AA0" w:rsidP="000F2AA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proofErr w:type="gramEnd"/>
            <w:r w:rsidRPr="00B0068A">
              <w:rPr>
                <w:b/>
                <w:sz w:val="16"/>
                <w:szCs w:val="16"/>
              </w:rPr>
              <w:t>Tespit edilen arızalar giderilecek. Gideri</w:t>
            </w:r>
            <w:r>
              <w:rPr>
                <w:b/>
                <w:sz w:val="16"/>
                <w:szCs w:val="16"/>
              </w:rPr>
              <w:t xml:space="preserve">lemeyen arızalar  not kısmına </w:t>
            </w:r>
            <w:r w:rsidRPr="00B0068A">
              <w:rPr>
                <w:b/>
                <w:sz w:val="16"/>
                <w:szCs w:val="16"/>
              </w:rPr>
              <w:t>yazılacak.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0F2AA0" w:rsidRPr="00B0068A" w:rsidRDefault="000F2AA0" w:rsidP="000F2AA0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extDirection w:val="btLr"/>
          </w:tcPr>
          <w:p w:rsidR="000F2AA0" w:rsidRPr="00B0068A" w:rsidRDefault="000F2AA0" w:rsidP="000F2A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068A">
              <w:rPr>
                <w:sz w:val="18"/>
                <w:szCs w:val="18"/>
              </w:rPr>
              <w:t>Kontrol Onay</w:t>
            </w:r>
          </w:p>
          <w:p w:rsidR="000F2AA0" w:rsidRPr="00B0068A" w:rsidRDefault="000F2AA0" w:rsidP="000F2A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068A">
              <w:rPr>
                <w:sz w:val="18"/>
                <w:szCs w:val="18"/>
              </w:rPr>
              <w:t>Ad/</w:t>
            </w:r>
            <w:proofErr w:type="spellStart"/>
            <w:r w:rsidRPr="00B0068A">
              <w:rPr>
                <w:sz w:val="18"/>
                <w:szCs w:val="18"/>
              </w:rPr>
              <w:t>Soyad</w:t>
            </w:r>
            <w:proofErr w:type="spellEnd"/>
            <w:r w:rsidRPr="00B0068A">
              <w:rPr>
                <w:sz w:val="18"/>
                <w:szCs w:val="18"/>
              </w:rPr>
              <w:t xml:space="preserve"> / İmza</w:t>
            </w:r>
          </w:p>
        </w:tc>
      </w:tr>
    </w:tbl>
    <w:p w:rsidR="00D76C72" w:rsidRDefault="00D76C72"/>
    <w:sectPr w:rsidR="00D76C72" w:rsidSect="00F452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732"/>
    <w:multiLevelType w:val="hybridMultilevel"/>
    <w:tmpl w:val="3208B58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2802686"/>
    <w:multiLevelType w:val="multilevel"/>
    <w:tmpl w:val="F0E072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12"/>
    <w:rsid w:val="000157DA"/>
    <w:rsid w:val="000820DB"/>
    <w:rsid w:val="0008626C"/>
    <w:rsid w:val="000B00AF"/>
    <w:rsid w:val="000F2AA0"/>
    <w:rsid w:val="001129DE"/>
    <w:rsid w:val="00127BAC"/>
    <w:rsid w:val="00192517"/>
    <w:rsid w:val="001B3AC6"/>
    <w:rsid w:val="001B4648"/>
    <w:rsid w:val="001F0312"/>
    <w:rsid w:val="002535F9"/>
    <w:rsid w:val="002732E3"/>
    <w:rsid w:val="002A4937"/>
    <w:rsid w:val="002C4F04"/>
    <w:rsid w:val="002D0975"/>
    <w:rsid w:val="002D682C"/>
    <w:rsid w:val="00394F20"/>
    <w:rsid w:val="00454CED"/>
    <w:rsid w:val="00465D6F"/>
    <w:rsid w:val="004A62D1"/>
    <w:rsid w:val="004B2A0F"/>
    <w:rsid w:val="004D33A8"/>
    <w:rsid w:val="004D5696"/>
    <w:rsid w:val="004E0952"/>
    <w:rsid w:val="005622B5"/>
    <w:rsid w:val="005934A2"/>
    <w:rsid w:val="005A6B3D"/>
    <w:rsid w:val="005E2013"/>
    <w:rsid w:val="005F0458"/>
    <w:rsid w:val="00604EDE"/>
    <w:rsid w:val="0062525D"/>
    <w:rsid w:val="0062666B"/>
    <w:rsid w:val="0063074D"/>
    <w:rsid w:val="00647B6C"/>
    <w:rsid w:val="006A4977"/>
    <w:rsid w:val="007220A5"/>
    <w:rsid w:val="00722C9B"/>
    <w:rsid w:val="00757DB5"/>
    <w:rsid w:val="00773286"/>
    <w:rsid w:val="00811039"/>
    <w:rsid w:val="008224F9"/>
    <w:rsid w:val="00884F02"/>
    <w:rsid w:val="00892324"/>
    <w:rsid w:val="008C045A"/>
    <w:rsid w:val="00951375"/>
    <w:rsid w:val="0095489C"/>
    <w:rsid w:val="00982AF1"/>
    <w:rsid w:val="00A16B52"/>
    <w:rsid w:val="00A24B37"/>
    <w:rsid w:val="00A26240"/>
    <w:rsid w:val="00A35DA7"/>
    <w:rsid w:val="00A53B79"/>
    <w:rsid w:val="00A94B07"/>
    <w:rsid w:val="00B0068A"/>
    <w:rsid w:val="00B300F4"/>
    <w:rsid w:val="00B66CBE"/>
    <w:rsid w:val="00B7546B"/>
    <w:rsid w:val="00D31878"/>
    <w:rsid w:val="00D76C72"/>
    <w:rsid w:val="00D951C9"/>
    <w:rsid w:val="00DE4335"/>
    <w:rsid w:val="00E80D46"/>
    <w:rsid w:val="00E87D68"/>
    <w:rsid w:val="00EA30D7"/>
    <w:rsid w:val="00EC1F27"/>
    <w:rsid w:val="00EC41D3"/>
    <w:rsid w:val="00EF07CE"/>
    <w:rsid w:val="00EF3374"/>
    <w:rsid w:val="00F029F6"/>
    <w:rsid w:val="00F40B7C"/>
    <w:rsid w:val="00F45287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B2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BULENT-BULUT</dc:creator>
  <cp:lastModifiedBy>pckalıte</cp:lastModifiedBy>
  <cp:revision>2</cp:revision>
  <cp:lastPrinted>2016-03-30T07:52:00Z</cp:lastPrinted>
  <dcterms:created xsi:type="dcterms:W3CDTF">2021-12-29T11:17:00Z</dcterms:created>
  <dcterms:modified xsi:type="dcterms:W3CDTF">2021-12-29T11:17:00Z</dcterms:modified>
</cp:coreProperties>
</file>