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230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9"/>
        <w:gridCol w:w="1116"/>
        <w:gridCol w:w="390"/>
        <w:gridCol w:w="2252"/>
        <w:gridCol w:w="740"/>
        <w:gridCol w:w="1642"/>
        <w:gridCol w:w="2106"/>
        <w:gridCol w:w="848"/>
        <w:gridCol w:w="1072"/>
      </w:tblGrid>
      <w:tr w:rsidR="001044BC" w:rsidTr="00044BBC">
        <w:trPr>
          <w:trHeight w:val="208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044BC" w:rsidRDefault="00044BBC" w:rsidP="00044BBC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044BC" w:rsidRDefault="001044BC" w:rsidP="00044BB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1044BC" w:rsidTr="00044BBC">
        <w:trPr>
          <w:trHeight w:val="217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44BC" w:rsidRDefault="00044BBC" w:rsidP="00044BBC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44BC" w:rsidRDefault="00044BBC" w:rsidP="00044BBC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Lavabolar</w:t>
            </w:r>
          </w:p>
        </w:tc>
      </w:tr>
      <w:tr w:rsidR="001044BC" w:rsidTr="00044BBC">
        <w:trPr>
          <w:trHeight w:val="213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Yemekhane,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mutfak,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soğuk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erzak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depoları</w:t>
            </w:r>
          </w:p>
        </w:tc>
      </w:tr>
      <w:tr w:rsidR="001044BC" w:rsidTr="00044BBC">
        <w:trPr>
          <w:trHeight w:val="25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3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3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34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34" w:lineRule="exact"/>
              <w:ind w:left="286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44BC" w:rsidRDefault="00044BBC" w:rsidP="00044BBC">
            <w:pPr>
              <w:pStyle w:val="TableParagraph"/>
              <w:ind w:left="17" w:right="-15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RENGİ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1044BC" w:rsidRDefault="00044BBC" w:rsidP="00044BBC">
            <w:pPr>
              <w:pStyle w:val="TableParagraph"/>
              <w:ind w:left="192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RENGİ</w:t>
            </w:r>
          </w:p>
        </w:tc>
      </w:tr>
      <w:tr w:rsidR="001044BC" w:rsidTr="00044BBC">
        <w:trPr>
          <w:trHeight w:val="254"/>
        </w:trPr>
        <w:tc>
          <w:tcPr>
            <w:tcW w:w="9145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34" w:lineRule="exact"/>
              <w:ind w:left="3637" w:right="3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44BC" w:rsidRDefault="001044BC" w:rsidP="00044BB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1044BC" w:rsidRDefault="001044BC" w:rsidP="00044BBC">
            <w:pPr>
              <w:rPr>
                <w:sz w:val="2"/>
                <w:szCs w:val="2"/>
              </w:rPr>
            </w:pPr>
          </w:p>
        </w:tc>
      </w:tr>
      <w:tr w:rsidR="001044BC" w:rsidTr="00044BBC">
        <w:trPr>
          <w:trHeight w:val="256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2" w:line="195" w:lineRule="exact"/>
              <w:ind w:left="676"/>
              <w:rPr>
                <w:sz w:val="16"/>
              </w:rPr>
            </w:pPr>
            <w:r>
              <w:rPr>
                <w:sz w:val="16"/>
              </w:rPr>
              <w:t>Lavabo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2" w:line="195" w:lineRule="exact"/>
              <w:ind w:left="5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2" w:line="195" w:lineRule="exact"/>
              <w:ind w:left="467"/>
              <w:rPr>
                <w:sz w:val="16"/>
              </w:rPr>
            </w:pPr>
            <w:r>
              <w:rPr>
                <w:sz w:val="16"/>
              </w:rPr>
              <w:t>Lavabo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maddesi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2" w:line="195" w:lineRule="exact"/>
              <w:ind w:left="28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kez,kirlendikçe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44BC" w:rsidRDefault="00044BBC" w:rsidP="00044BBC">
            <w:pPr>
              <w:pStyle w:val="TableParagraph"/>
              <w:spacing w:line="172" w:lineRule="exact"/>
              <w:ind w:left="285" w:right="269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1044BC" w:rsidRDefault="00044BBC" w:rsidP="00044BBC">
            <w:pPr>
              <w:pStyle w:val="TableParagraph"/>
              <w:spacing w:line="172" w:lineRule="exact"/>
              <w:ind w:right="192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1044BC" w:rsidTr="00044BBC">
        <w:trPr>
          <w:trHeight w:val="24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1044BC" w:rsidP="00044BB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24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1044BC" w:rsidP="00044BB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1044BC" w:rsidP="00044BB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2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1044BC" w:rsidTr="00044BBC">
        <w:trPr>
          <w:trHeight w:val="20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61" w:lineRule="exact"/>
              <w:ind w:left="151" w:right="119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5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61" w:lineRule="exact"/>
              <w:ind w:left="756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61" w:lineRule="exact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61" w:lineRule="exact"/>
              <w:ind w:left="28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61" w:lineRule="exact"/>
              <w:ind w:left="296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1044BC" w:rsidTr="00044BBC">
        <w:trPr>
          <w:trHeight w:val="134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14" w:lineRule="exact"/>
              <w:ind w:left="151" w:right="12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14" w:lineRule="exact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14" w:lineRule="exact"/>
              <w:ind w:left="146"/>
              <w:rPr>
                <w:sz w:val="16"/>
              </w:rPr>
            </w:pPr>
            <w:r>
              <w:rPr>
                <w:sz w:val="16"/>
              </w:rPr>
              <w:t>Deterjan,1/100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14" w:lineRule="exact"/>
              <w:ind w:left="71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14" w:lineRule="exact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14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148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28" w:lineRule="exact"/>
              <w:ind w:left="151" w:right="119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28" w:lineRule="exact"/>
              <w:ind w:left="753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28" w:lineRule="exact"/>
              <w:ind w:left="283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28" w:lineRule="exact"/>
              <w:ind w:left="27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28" w:lineRule="exact"/>
              <w:ind w:left="267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28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0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95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71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0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2" w:lineRule="exact"/>
              <w:ind w:left="151" w:right="118"/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2" w:lineRule="exact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2" w:lineRule="exact"/>
              <w:ind w:left="400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maddesi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2" w:lineRule="exact"/>
              <w:ind w:left="2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72" w:lineRule="exact"/>
              <w:ind w:left="236"/>
              <w:rPr>
                <w:sz w:val="16"/>
              </w:rPr>
            </w:pPr>
            <w:r>
              <w:rPr>
                <w:sz w:val="16"/>
              </w:rPr>
              <w:t>Sünger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72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700"/>
              <w:rPr>
                <w:sz w:val="16"/>
              </w:rPr>
            </w:pPr>
            <w:r>
              <w:rPr>
                <w:sz w:val="16"/>
              </w:rPr>
              <w:t>Yemek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masaları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Deterjan,1/100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5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Sünger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68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64"/>
              <w:rPr>
                <w:sz w:val="16"/>
              </w:rPr>
            </w:pPr>
            <w:r>
              <w:rPr>
                <w:sz w:val="16"/>
              </w:rPr>
              <w:t>Fayanslar-</w:t>
            </w:r>
            <w:proofErr w:type="gramStart"/>
            <w:r>
              <w:rPr>
                <w:sz w:val="16"/>
              </w:rPr>
              <w:t>tezgah</w:t>
            </w:r>
            <w:proofErr w:type="gram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5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51" w:right="119"/>
              <w:jc w:val="center"/>
              <w:rPr>
                <w:sz w:val="16"/>
              </w:rPr>
            </w:pPr>
            <w:r>
              <w:rPr>
                <w:sz w:val="16"/>
              </w:rPr>
              <w:t>Buzdolabı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782"/>
              <w:rPr>
                <w:sz w:val="16"/>
              </w:rPr>
            </w:pPr>
            <w:r>
              <w:rPr>
                <w:sz w:val="16"/>
              </w:rPr>
              <w:t>Çay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semaveri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Sünger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342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Patates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soyma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makinesi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90" w:lineRule="atLeast"/>
              <w:ind w:left="704" w:right="271" w:hanging="401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kullanımdan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sonra,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55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3" w:lineRule="exact"/>
              <w:ind w:left="151" w:right="122"/>
              <w:jc w:val="center"/>
              <w:rPr>
                <w:sz w:val="16"/>
              </w:rPr>
            </w:pPr>
            <w:r>
              <w:rPr>
                <w:sz w:val="16"/>
              </w:rPr>
              <w:t>Tabaklar,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tencereler,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kaşık,</w:t>
            </w:r>
          </w:p>
          <w:p w:rsidR="001044BC" w:rsidRDefault="00044BBC" w:rsidP="00044BBC">
            <w:pPr>
              <w:pStyle w:val="TableParagraph"/>
              <w:spacing w:before="25" w:line="240" w:lineRule="auto"/>
              <w:ind w:left="151" w:right="12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bıçaklar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bardaklar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3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makinesinde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elde</w:t>
            </w:r>
          </w:p>
          <w:p w:rsidR="001044BC" w:rsidRDefault="00044BBC" w:rsidP="00044BBC">
            <w:pPr>
              <w:pStyle w:val="TableParagraph"/>
              <w:spacing w:before="25" w:line="240" w:lineRule="auto"/>
              <w:ind w:left="4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yıkama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kurulama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47" w:lineRule="exact"/>
              <w:ind w:left="83" w:right="63"/>
              <w:jc w:val="center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sıcak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  <w:p w:rsidR="001044BC" w:rsidRDefault="00044BBC" w:rsidP="00044BBC">
            <w:pPr>
              <w:pStyle w:val="TableParagraph"/>
              <w:spacing w:before="1" w:line="235" w:lineRule="auto"/>
              <w:ind w:left="83" w:right="5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ile</w:t>
            </w:r>
            <w:proofErr w:type="gramEnd"/>
            <w:r>
              <w:rPr>
                <w:sz w:val="16"/>
              </w:rPr>
              <w:t xml:space="preserve"> yıkama,80 derecede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durulanmalıdır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73" w:lineRule="exact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sonra,</w:t>
            </w:r>
          </w:p>
          <w:p w:rsidR="001044BC" w:rsidRDefault="00044BBC" w:rsidP="00044BBC">
            <w:pPr>
              <w:pStyle w:val="TableParagraph"/>
              <w:spacing w:before="25" w:line="240" w:lineRule="auto"/>
              <w:ind w:left="283" w:right="26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kirlendikçe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22" w:lineRule="exact"/>
              <w:ind w:left="236"/>
              <w:rPr>
                <w:sz w:val="16"/>
              </w:rPr>
            </w:pPr>
            <w:r>
              <w:rPr>
                <w:sz w:val="16"/>
              </w:rPr>
              <w:t>Sünger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22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10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707"/>
              <w:rPr>
                <w:sz w:val="16"/>
              </w:rPr>
            </w:pPr>
            <w:r>
              <w:rPr>
                <w:sz w:val="16"/>
              </w:rPr>
              <w:t>Kıyma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makinesi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" w:line="235" w:lineRule="auto"/>
              <w:ind w:left="36" w:right="96"/>
              <w:rPr>
                <w:sz w:val="16"/>
              </w:rPr>
            </w:pPr>
            <w:r>
              <w:rPr>
                <w:sz w:val="16"/>
              </w:rPr>
              <w:t>Fırça veya temizlik süngeri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ovalanarak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yıkanır.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bekletilir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bırakılır.</w:t>
            </w:r>
          </w:p>
          <w:p w:rsidR="001044BC" w:rsidRDefault="00044BBC" w:rsidP="00044BBC">
            <w:pPr>
              <w:pStyle w:val="TableParagraph"/>
              <w:spacing w:before="2" w:line="235" w:lineRule="auto"/>
              <w:ind w:left="36" w:right="70"/>
              <w:rPr>
                <w:sz w:val="16"/>
              </w:rPr>
            </w:pPr>
            <w:r>
              <w:rPr>
                <w:sz w:val="16"/>
              </w:rPr>
              <w:t>Bıçaklar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çıkarılıp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tazyik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altında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temizlik yapılır.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kullanımda,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38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25" w:line="240" w:lineRule="auto"/>
              <w:ind w:left="90"/>
              <w:rPr>
                <w:sz w:val="16"/>
              </w:rPr>
            </w:pPr>
            <w:r>
              <w:rPr>
                <w:sz w:val="16"/>
              </w:rPr>
              <w:t>Depolar(soğuk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erzak)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90" w:lineRule="atLeast"/>
              <w:ind w:left="835" w:right="219" w:hanging="572"/>
              <w:rPr>
                <w:sz w:val="16"/>
              </w:rPr>
            </w:pPr>
            <w:r>
              <w:rPr>
                <w:sz w:val="16"/>
              </w:rPr>
              <w:t>Paspas,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silme,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kurulama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38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20" w:line="240" w:lineRule="auto"/>
              <w:ind w:left="378"/>
              <w:rPr>
                <w:sz w:val="16"/>
              </w:rPr>
            </w:pPr>
            <w:r>
              <w:rPr>
                <w:sz w:val="16"/>
              </w:rPr>
              <w:t>Hamur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yoğurma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makinası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1" w:line="240" w:lineRule="auto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65" w:lineRule="exact"/>
              <w:ind w:left="323"/>
              <w:rPr>
                <w:sz w:val="16"/>
              </w:rPr>
            </w:pPr>
            <w:proofErr w:type="gramStart"/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,ılık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65" w:lineRule="exact"/>
              <w:ind w:left="323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65" w:lineRule="exact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65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386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25" w:line="240" w:lineRule="auto"/>
              <w:ind w:left="767"/>
              <w:rPr>
                <w:sz w:val="16"/>
              </w:rPr>
            </w:pPr>
            <w:r>
              <w:rPr>
                <w:sz w:val="16"/>
              </w:rPr>
              <w:t>Davlumbazlar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6" w:line="240" w:lineRule="auto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Deterjanlı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ılık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su,Yağ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bir,kirlendikçe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460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Tuz,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karabiber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takımları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6" w:line="240" w:lineRule="auto"/>
              <w:ind w:left="60"/>
              <w:rPr>
                <w:sz w:val="16"/>
              </w:rPr>
            </w:pPr>
            <w:r>
              <w:rPr>
                <w:sz w:val="16"/>
              </w:rPr>
              <w:t>Elde,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bulaşık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makinesinde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6" w:line="240" w:lineRule="auto"/>
              <w:ind w:left="883" w:right="153" w:hanging="689"/>
              <w:rPr>
                <w:sz w:val="16"/>
              </w:rPr>
            </w:pPr>
            <w:r>
              <w:rPr>
                <w:sz w:val="16"/>
              </w:rPr>
              <w:t>Deterjan,60c de yıkama,80c de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durulama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44" w:lineRule="exact"/>
              <w:ind w:left="656" w:right="93" w:hanging="526"/>
              <w:rPr>
                <w:sz w:val="16"/>
              </w:rPr>
            </w:pPr>
            <w:r>
              <w:rPr>
                <w:sz w:val="16"/>
              </w:rPr>
              <w:t>Her servis öncesi temizleme,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nemini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Sünger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3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42" w:lineRule="exact"/>
              <w:ind w:left="434"/>
              <w:rPr>
                <w:sz w:val="16"/>
              </w:rPr>
            </w:pPr>
            <w:r>
              <w:rPr>
                <w:sz w:val="16"/>
              </w:rPr>
              <w:t>Kapı,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pencere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42" w:lineRule="exact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42" w:lineRule="exact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142" w:lineRule="exact"/>
              <w:ind w:left="2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42" w:lineRule="exact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spacing w:line="142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51" w:right="119"/>
              <w:jc w:val="center"/>
              <w:rPr>
                <w:sz w:val="16"/>
              </w:rPr>
            </w:pPr>
            <w:r>
              <w:rPr>
                <w:sz w:val="16"/>
              </w:rPr>
              <w:t>Perdeler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66"/>
              <w:rPr>
                <w:sz w:val="16"/>
              </w:rPr>
            </w:pPr>
            <w:r>
              <w:rPr>
                <w:sz w:val="16"/>
              </w:rPr>
              <w:t>Makinede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712"/>
              <w:rPr>
                <w:sz w:val="16"/>
              </w:rPr>
            </w:pPr>
            <w:r>
              <w:rPr>
                <w:sz w:val="16"/>
              </w:rPr>
              <w:t>Masa,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sandalye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5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08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5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13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30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38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69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39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4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25"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32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4" w:line="168" w:lineRule="exact"/>
              <w:ind w:left="215"/>
              <w:rPr>
                <w:sz w:val="16"/>
              </w:rPr>
            </w:pPr>
            <w:r>
              <w:rPr>
                <w:sz w:val="16"/>
              </w:rPr>
              <w:t>Telefon,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düzeneği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83" w:right="6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22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4" w:line="159" w:lineRule="exact"/>
              <w:ind w:left="151" w:right="1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Lavoba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Deterjan,1/100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kez,kirlendikçe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208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before="44" w:line="144" w:lineRule="exact"/>
              <w:ind w:left="719"/>
              <w:rPr>
                <w:sz w:val="16"/>
              </w:rPr>
            </w:pPr>
            <w:r>
              <w:rPr>
                <w:sz w:val="16"/>
              </w:rPr>
              <w:t>Yıkama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Havuzu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Deterjanlı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ılık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,kirlendikçe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1044BC" w:rsidRDefault="00044BBC" w:rsidP="00044BBC">
            <w:pPr>
              <w:pStyle w:val="TableParagraph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1044BC" w:rsidTr="00044BBC">
        <w:trPr>
          <w:trHeight w:val="1002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1044BC" w:rsidRDefault="00044BBC" w:rsidP="00044BBC">
            <w:pPr>
              <w:pStyle w:val="TableParagraph"/>
              <w:spacing w:before="1" w:line="244" w:lineRule="exact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eldiven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giyilerek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öncelikle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(pamuk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peçete)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temizlenir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tıbbi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poşetine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atılır,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kırığı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kesici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kutusuna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atılır.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paspas ve bezler 1/ 100 çamaşır suyunda 20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z w:val="16"/>
              </w:rPr>
              <w:t xml:space="preserve"> bekletilip,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durulanır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</w:t>
            </w:r>
          </w:p>
        </w:tc>
      </w:tr>
      <w:tr w:rsidR="001044BC" w:rsidTr="00044BBC">
        <w:trPr>
          <w:trHeight w:val="314"/>
        </w:trPr>
        <w:tc>
          <w:tcPr>
            <w:tcW w:w="89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1044BC" w:rsidP="00044BBC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1044BC" w:rsidRDefault="00044BBC" w:rsidP="00044BB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1044BC" w:rsidTr="00044BBC">
        <w:trPr>
          <w:trHeight w:val="256"/>
        </w:trPr>
        <w:tc>
          <w:tcPr>
            <w:tcW w:w="89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1044BC" w:rsidP="00044BBC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044BBC" w:rsidP="00044BBC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1044BC" w:rsidRDefault="00044BBC" w:rsidP="00044BB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1044BC" w:rsidTr="00044BBC">
        <w:trPr>
          <w:trHeight w:val="371"/>
        </w:trPr>
        <w:tc>
          <w:tcPr>
            <w:tcW w:w="89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44BC" w:rsidRDefault="001044BC" w:rsidP="00044BBC">
            <w:pPr>
              <w:rPr>
                <w:sz w:val="2"/>
                <w:szCs w:val="2"/>
              </w:rPr>
            </w:pPr>
          </w:p>
        </w:tc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1044BC" w:rsidRDefault="00044BBC" w:rsidP="00044BBC">
            <w:pPr>
              <w:pStyle w:val="TableParagraph"/>
              <w:spacing w:before="44" w:line="240" w:lineRule="auto"/>
              <w:ind w:left="90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1044BC" w:rsidTr="00044BBC">
        <w:trPr>
          <w:trHeight w:val="690"/>
        </w:trPr>
        <w:tc>
          <w:tcPr>
            <w:tcW w:w="1106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044BC" w:rsidRDefault="00044BBC" w:rsidP="00044BBC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1044BC" w:rsidRDefault="00044BBC" w:rsidP="00044BBC">
            <w:pPr>
              <w:pStyle w:val="TableParagraph"/>
              <w:spacing w:before="111" w:line="240" w:lineRule="auto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44BC" w:rsidTr="00044BBC">
        <w:trPr>
          <w:trHeight w:val="213"/>
        </w:trPr>
        <w:tc>
          <w:tcPr>
            <w:tcW w:w="11065" w:type="dxa"/>
            <w:gridSpan w:val="9"/>
            <w:tcBorders>
              <w:top w:val="single" w:sz="4" w:space="0" w:color="000000"/>
            </w:tcBorders>
          </w:tcPr>
          <w:p w:rsidR="001044BC" w:rsidRDefault="001044BC" w:rsidP="00044BB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41" w:rightFromText="141" w:vertAnchor="page" w:horzAnchor="margin" w:tblpXSpec="center" w:tblpY="87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4"/>
        <w:gridCol w:w="499"/>
      </w:tblGrid>
      <w:tr w:rsidR="00044BBC" w:rsidRPr="001E4222" w:rsidTr="00CA77D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995" cy="799200"/>
                  <wp:effectExtent l="19050" t="0" r="1655" b="0"/>
                  <wp:docPr id="34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9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44BBC" w:rsidRPr="009A2848" w:rsidRDefault="00044BBC" w:rsidP="00CA77D4">
            <w:pPr>
              <w:rPr>
                <w:rFonts w:ascii="Arial" w:hAnsi="Arial" w:cs="Arial"/>
                <w:b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44BBC" w:rsidRPr="009A2848" w:rsidRDefault="00044BBC" w:rsidP="00CA77D4">
            <w:pPr>
              <w:rPr>
                <w:rFonts w:ascii="Arial" w:hAnsi="Arial" w:cs="Arial"/>
                <w:b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044BBC" w:rsidRPr="001E4222" w:rsidRDefault="00044BBC" w:rsidP="007A1A0C">
            <w:pPr>
              <w:rPr>
                <w:rFonts w:ascii="Arial" w:hAnsi="Arial" w:cs="Arial"/>
                <w:b/>
                <w:color w:val="000000"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9A284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MUT</w:t>
            </w:r>
            <w:r w:rsidR="007A1A0C">
              <w:rPr>
                <w:rFonts w:ascii="Arial" w:hAnsi="Arial" w:cs="Arial"/>
                <w:b/>
              </w:rPr>
              <w:t>FAK</w:t>
            </w:r>
            <w:r>
              <w:rPr>
                <w:rFonts w:ascii="Arial" w:hAnsi="Arial" w:cs="Arial"/>
                <w:b/>
              </w:rPr>
              <w:t xml:space="preserve"> VE YEMEKHANE TEMİZLİK PLANI          </w:t>
            </w:r>
          </w:p>
        </w:tc>
      </w:tr>
      <w:tr w:rsidR="00044BBC" w:rsidRPr="001E4222" w:rsidTr="00CA77D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OH.PL.18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9" w:type="dxa"/>
            <w:shd w:val="clear" w:color="auto" w:fill="8DB3E2"/>
            <w:vAlign w:val="center"/>
          </w:tcPr>
          <w:p w:rsidR="00044BBC" w:rsidRPr="001E4222" w:rsidRDefault="00044BBC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1044BC" w:rsidRDefault="00A1603C">
      <w:pPr>
        <w:rPr>
          <w:sz w:val="2"/>
          <w:szCs w:val="2"/>
        </w:rPr>
      </w:pPr>
      <w:r w:rsidRPr="00A1603C">
        <w:pict>
          <v:shape id="_x0000_s1028" style="position:absolute;margin-left:28.8pt;margin-top:238pt;width:456.35pt;height:7.45pt;z-index:-16496128;mso-position-horizontal-relative:page;mso-position-vertical-relative:page" coordorigin="576,4760" coordsize="9127,149" o:spt="100" adj="0,,0" path="m2986,4760r-2410,l576,4909r2410,l2986,4760xm5221,4760r-2216,l3005,4909r2216,l5221,4760xm7597,4760r-2357,l5240,4909r2357,l7597,4760xm9703,4760r-2084,l7619,4909r2084,l9703,4760xe" stroked="f">
            <v:stroke joinstyle="round"/>
            <v:formulas/>
            <v:path arrowok="t" o:connecttype="segments"/>
            <w10:wrap anchorx="page" anchory="page"/>
          </v:shape>
        </w:pict>
      </w:r>
      <w:r w:rsidRPr="00A1603C">
        <w:pict>
          <v:rect id="_x0000_s1027" style="position:absolute;margin-left:380.7pt;margin-top:333.05pt;width:105pt;height:30.1pt;z-index:-16495616;mso-position-horizontal-relative:page;mso-position-vertical-relative:page" stroked="f">
            <w10:wrap anchorx="page" anchory="page"/>
          </v:rect>
        </w:pict>
      </w:r>
      <w:r w:rsidRPr="00A1603C">
        <w:pict>
          <v:shape id="_x0000_s1026" style="position:absolute;margin-left:28.55pt;margin-top:603.1pt;width:552.6pt;height:98.8pt;z-index:-16495104;mso-position-horizontal-relative:page;mso-position-vertical-relative:page" coordorigin="571,12062" coordsize="11052,1976" o:spt="100" adj="0,,0" path="m1464,12062r-893,l571,14038r893,l1464,12062xm11623,12062r-10154,l1469,13065r10154,l11623,12062xe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1044BC" w:rsidSect="001044BC">
      <w:type w:val="continuous"/>
      <w:pgSz w:w="12240" w:h="15840"/>
      <w:pgMar w:top="520" w:right="4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044BC"/>
    <w:rsid w:val="00044BBC"/>
    <w:rsid w:val="001044BC"/>
    <w:rsid w:val="007A1A0C"/>
    <w:rsid w:val="00A1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4BC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044BC"/>
  </w:style>
  <w:style w:type="paragraph" w:customStyle="1" w:styleId="TableParagraph">
    <w:name w:val="Table Paragraph"/>
    <w:basedOn w:val="Normal"/>
    <w:uiPriority w:val="1"/>
    <w:qFormat/>
    <w:rsid w:val="001044BC"/>
    <w:pPr>
      <w:spacing w:line="170" w:lineRule="exact"/>
      <w:ind w:left="20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BBC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3</cp:revision>
  <dcterms:created xsi:type="dcterms:W3CDTF">2021-12-29T17:36:00Z</dcterms:created>
  <dcterms:modified xsi:type="dcterms:W3CDTF">2021-12-29T17:36:00Z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