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8"/>
        <w:gridCol w:w="995"/>
        <w:gridCol w:w="710"/>
        <w:gridCol w:w="1996"/>
        <w:gridCol w:w="328"/>
        <w:gridCol w:w="563"/>
        <w:gridCol w:w="1527"/>
        <w:gridCol w:w="462"/>
        <w:gridCol w:w="1831"/>
        <w:gridCol w:w="856"/>
        <w:gridCol w:w="873"/>
      </w:tblGrid>
      <w:tr w:rsidR="00235632">
        <w:trPr>
          <w:trHeight w:val="230"/>
        </w:trPr>
        <w:tc>
          <w:tcPr>
            <w:tcW w:w="11059" w:type="dxa"/>
            <w:gridSpan w:val="11"/>
            <w:tcBorders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center" w:tblpY="1"/>
              <w:tblOverlap w:val="never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4"/>
              <w:gridCol w:w="499"/>
            </w:tblGrid>
            <w:tr w:rsidR="00453821" w:rsidRPr="001E4222" w:rsidTr="00453821">
              <w:trPr>
                <w:trHeight w:val="846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7745" cy="986155"/>
                        <wp:effectExtent l="19050" t="0" r="1905" b="0"/>
                        <wp:docPr id="2" name="Resim 1" descr="ind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453821" w:rsidRPr="009A2848" w:rsidRDefault="00453821" w:rsidP="00453821">
                  <w:pPr>
                    <w:rPr>
                      <w:rFonts w:ascii="Arial" w:hAnsi="Arial" w:cs="Arial"/>
                      <w:b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SAVUR PROF. DR. AZİZ SANCAR İLÇE DEVLET HASTANESİ</w:t>
                  </w:r>
                </w:p>
                <w:p w:rsidR="00453821" w:rsidRPr="009A2848" w:rsidRDefault="00453821" w:rsidP="00453821">
                  <w:pPr>
                    <w:rPr>
                      <w:rFonts w:ascii="Arial" w:hAnsi="Arial" w:cs="Arial"/>
                      <w:b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                 </w:t>
                  </w:r>
                </w:p>
                <w:p w:rsidR="00453821" w:rsidRPr="001E4222" w:rsidRDefault="00453821" w:rsidP="00453821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 </w:t>
                  </w:r>
                  <w:r w:rsidRPr="009A2848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>ATIK DEPOLARI</w:t>
                  </w:r>
                  <w:r>
                    <w:rPr>
                      <w:rFonts w:ascii="Arial" w:hAnsi="Arial" w:cs="Arial"/>
                      <w:b/>
                    </w:rPr>
                    <w:t xml:space="preserve"> TEMİZLİK PLANI          </w:t>
                  </w:r>
                </w:p>
              </w:tc>
            </w:tr>
            <w:tr w:rsidR="00453821" w:rsidRPr="001E4222" w:rsidTr="00453821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OH.PL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22.01.2018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04.01.2022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9" w:type="dxa"/>
                  <w:shd w:val="clear" w:color="auto" w:fill="8DB3E2"/>
                  <w:vAlign w:val="center"/>
                </w:tcPr>
                <w:p w:rsidR="00453821" w:rsidRPr="001E4222" w:rsidRDefault="00453821" w:rsidP="004538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</w:t>
                  </w:r>
                </w:p>
              </w:tc>
            </w:tr>
          </w:tbl>
          <w:p w:rsidR="00235632" w:rsidRDefault="0023563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5632">
        <w:trPr>
          <w:trHeight w:val="321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deposu,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 taşıma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aracı,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Klima</w:t>
            </w:r>
          </w:p>
        </w:tc>
      </w:tr>
      <w:tr w:rsidR="00235632">
        <w:trPr>
          <w:trHeight w:val="32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taşıma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aracı,Evsel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konteynerleri</w:t>
            </w:r>
            <w:proofErr w:type="spellEnd"/>
          </w:p>
        </w:tc>
      </w:tr>
      <w:tr w:rsidR="00235632">
        <w:trPr>
          <w:trHeight w:val="33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35632" w:rsidRDefault="00C52D63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35632" w:rsidRDefault="0023563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5632">
        <w:trPr>
          <w:trHeight w:val="626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before="157" w:line="240" w:lineRule="auto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before="157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before="167" w:line="240" w:lineRule="auto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before="167" w:line="240" w:lineRule="auto"/>
              <w:ind w:left="650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spacing w:before="2" w:line="196" w:lineRule="auto"/>
              <w:ind w:left="144" w:right="319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spacing w:before="2" w:line="196" w:lineRule="auto"/>
              <w:ind w:left="248" w:right="232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235632">
        <w:trPr>
          <w:trHeight w:val="283"/>
        </w:trPr>
        <w:tc>
          <w:tcPr>
            <w:tcW w:w="933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spacing w:line="259" w:lineRule="exact"/>
              <w:ind w:left="3630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235632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235632">
            <w:pPr>
              <w:rPr>
                <w:sz w:val="2"/>
                <w:szCs w:val="2"/>
              </w:rPr>
            </w:pPr>
          </w:p>
        </w:tc>
      </w:tr>
      <w:tr w:rsidR="00235632">
        <w:trPr>
          <w:trHeight w:val="539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597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zemini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Talaş,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396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235632">
        <w:trPr>
          <w:trHeight w:val="484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duvarları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Talaş,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228" w:right="154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35632">
        <w:trPr>
          <w:trHeight w:val="48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kapı kolu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228" w:right="154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35632">
        <w:trPr>
          <w:trHeight w:val="35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686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641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22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779" w:right="746"/>
              <w:jc w:val="center"/>
              <w:rPr>
                <w:sz w:val="16"/>
              </w:rPr>
            </w:pPr>
            <w:r>
              <w:rPr>
                <w:sz w:val="16"/>
              </w:rPr>
              <w:t>Kirlendikçe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spacing w:line="172" w:lineRule="exact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spacing w:line="172" w:lineRule="exact"/>
              <w:ind w:left="228" w:right="154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35632">
        <w:trPr>
          <w:trHeight w:val="299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520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taşıma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araçları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İş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bitiminde,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228" w:right="154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35632">
        <w:trPr>
          <w:trHeight w:val="278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290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dökülme,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anında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127"/>
              <w:rPr>
                <w:sz w:val="16"/>
              </w:rPr>
            </w:pPr>
            <w:r>
              <w:rPr>
                <w:sz w:val="16"/>
              </w:rPr>
              <w:t>Kâğıt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kaba kirini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22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353"/>
              <w:rPr>
                <w:sz w:val="16"/>
              </w:rPr>
            </w:pPr>
            <w:r>
              <w:rPr>
                <w:sz w:val="16"/>
              </w:rPr>
              <w:t>Döküldükçe,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anında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spacing w:line="172" w:lineRule="exact"/>
              <w:ind w:left="244" w:right="121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spacing w:line="172" w:lineRule="exact"/>
              <w:ind w:left="228" w:right="154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35632">
        <w:trPr>
          <w:trHeight w:val="268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113" w:right="1096"/>
              <w:jc w:val="center"/>
              <w:rPr>
                <w:sz w:val="16"/>
              </w:rPr>
            </w:pPr>
            <w:r>
              <w:rPr>
                <w:sz w:val="16"/>
              </w:rPr>
              <w:t>Klima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809" w:right="782"/>
              <w:jc w:val="center"/>
              <w:rPr>
                <w:sz w:val="16"/>
              </w:rPr>
            </w:pPr>
            <w:r>
              <w:rPr>
                <w:sz w:val="16"/>
              </w:rPr>
              <w:t>Silme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914" w:right="88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779" w:right="746"/>
              <w:jc w:val="center"/>
              <w:rPr>
                <w:sz w:val="16"/>
              </w:rPr>
            </w:pPr>
            <w:r>
              <w:rPr>
                <w:sz w:val="16"/>
              </w:rPr>
              <w:t>Yılda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 kez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244" w:right="121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228" w:right="154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35632">
        <w:trPr>
          <w:trHeight w:val="477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228" w:lineRule="exact"/>
              <w:ind w:left="1039" w:right="143" w:hanging="872"/>
              <w:rPr>
                <w:sz w:val="16"/>
              </w:rPr>
            </w:pPr>
            <w:r>
              <w:rPr>
                <w:sz w:val="16"/>
              </w:rPr>
              <w:t>Havalandırma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filtrelerinin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dış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yüzey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716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244" w:right="121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35632" w:rsidRDefault="00C52D63">
            <w:pPr>
              <w:pStyle w:val="TableParagraph"/>
              <w:ind w:left="228" w:right="154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35632">
        <w:trPr>
          <w:trHeight w:val="388"/>
        </w:trPr>
        <w:tc>
          <w:tcPr>
            <w:tcW w:w="933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spacing w:line="256" w:lineRule="exact"/>
              <w:ind w:left="3629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spacing w:before="2" w:line="196" w:lineRule="auto"/>
              <w:ind w:left="264" w:right="199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spacing w:before="2" w:line="196" w:lineRule="auto"/>
              <w:ind w:left="248" w:right="232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235632">
        <w:trPr>
          <w:trHeight w:val="46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520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zemini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432"/>
              <w:rPr>
                <w:sz w:val="16"/>
              </w:rPr>
            </w:pPr>
            <w:r>
              <w:rPr>
                <w:sz w:val="16"/>
              </w:rPr>
              <w:t>Yıkama,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fırçalama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148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172" w:lineRule="exact"/>
              <w:ind w:left="75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spacing w:line="172" w:lineRule="exact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spacing w:line="172" w:lineRule="exact"/>
              <w:ind w:left="199" w:right="15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35632">
        <w:trPr>
          <w:trHeight w:val="491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duvarlar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Yıkama,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fırçalama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44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alma,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99" w:right="15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35632">
        <w:trPr>
          <w:trHeight w:val="477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kolu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Yıkama,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fırçalama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56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99" w:right="15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35632">
        <w:trPr>
          <w:trHeight w:val="470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681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641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62" w:right="12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99" w:right="15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35632">
        <w:trPr>
          <w:trHeight w:val="49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599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taşıma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aracı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Fırçalama,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İş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bitiminde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99" w:right="15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35632">
        <w:trPr>
          <w:trHeight w:val="465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678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konteynır</w:t>
            </w:r>
            <w:proofErr w:type="gram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16" w:right="121"/>
              <w:jc w:val="center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99" w:right="15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35632">
        <w:trPr>
          <w:trHeight w:val="462"/>
        </w:trPr>
        <w:tc>
          <w:tcPr>
            <w:tcW w:w="262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226" w:lineRule="exact"/>
              <w:ind w:left="1039" w:right="144" w:hanging="872"/>
              <w:rPr>
                <w:sz w:val="16"/>
              </w:rPr>
            </w:pPr>
            <w:r>
              <w:rPr>
                <w:sz w:val="16"/>
              </w:rPr>
              <w:t>Havalandırma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filtrelerinin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dış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yüzey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Deterjan,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716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62" w:right="12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35632" w:rsidRDefault="00C52D63">
            <w:pPr>
              <w:pStyle w:val="TableParagraph"/>
              <w:ind w:left="199" w:right="154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35632">
        <w:trPr>
          <w:trHeight w:val="1019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  <w:tc>
          <w:tcPr>
            <w:tcW w:w="10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before="52" w:line="326" w:lineRule="auto"/>
              <w:ind w:left="11" w:right="-29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durumunda</w:t>
            </w:r>
            <w:r>
              <w:rPr>
                <w:rFonts w:ascii="Times New Roman" w:hAnsi="Times New Roman"/>
                <w:sz w:val="16"/>
              </w:rPr>
              <w:t>; eldiven giyilerek kirli alan öncelikle (pamuk veya peçete) temizlenir tıbbi atık poşetine atılır, cam kırığı varsa delici kesici alet kutusuna atılır.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1/10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'</w:t>
            </w:r>
            <w:proofErr w:type="spellStart"/>
            <w:r>
              <w:rPr>
                <w:rFonts w:ascii="Times New Roman" w:hAnsi="Times New Roman"/>
                <w:sz w:val="16"/>
              </w:rPr>
              <w:t>luk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çamaşır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suyu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veya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1lt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suya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klor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tb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ile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hazırlanan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solüsyon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ile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dezenfekte</w:t>
            </w:r>
            <w:proofErr w:type="gram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edilir.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Kirli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paspas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bezler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1/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100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çamaşır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suyunda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dk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bekletilip,</w:t>
            </w:r>
          </w:p>
          <w:p w:rsidR="00235632" w:rsidRDefault="00C52D63">
            <w:pPr>
              <w:pStyle w:val="TableParagraph"/>
              <w:spacing w:line="240" w:lineRule="auto"/>
              <w:ind w:left="11"/>
              <w:jc w:val="both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durulanır</w:t>
            </w:r>
            <w:proofErr w:type="gramEnd"/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kurutulur.</w:t>
            </w:r>
          </w:p>
        </w:tc>
      </w:tr>
      <w:tr w:rsidR="00235632">
        <w:trPr>
          <w:trHeight w:val="419"/>
        </w:trPr>
        <w:tc>
          <w:tcPr>
            <w:tcW w:w="9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235632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1lt'ye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235632">
        <w:trPr>
          <w:trHeight w:val="348"/>
        </w:trPr>
        <w:tc>
          <w:tcPr>
            <w:tcW w:w="9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235632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235632">
        <w:trPr>
          <w:trHeight w:val="273"/>
        </w:trPr>
        <w:tc>
          <w:tcPr>
            <w:tcW w:w="9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235632">
            <w:pPr>
              <w:rPr>
                <w:sz w:val="2"/>
                <w:szCs w:val="2"/>
              </w:rPr>
            </w:pPr>
          </w:p>
        </w:tc>
        <w:tc>
          <w:tcPr>
            <w:tcW w:w="10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32" w:rsidRDefault="00C52D63">
            <w:pPr>
              <w:pStyle w:val="TableParagraph"/>
              <w:spacing w:before="51" w:line="240" w:lineRule="auto"/>
              <w:ind w:left="90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235632">
        <w:trPr>
          <w:trHeight w:val="688"/>
        </w:trPr>
        <w:tc>
          <w:tcPr>
            <w:tcW w:w="11059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235632" w:rsidRDefault="00C52D63">
            <w:pPr>
              <w:pStyle w:val="TableParagraph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235632" w:rsidRDefault="00C52D63">
            <w:pPr>
              <w:pStyle w:val="TableParagraph"/>
              <w:spacing w:before="113" w:line="24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235632">
        <w:trPr>
          <w:trHeight w:val="208"/>
        </w:trPr>
        <w:tc>
          <w:tcPr>
            <w:tcW w:w="11059" w:type="dxa"/>
            <w:gridSpan w:val="11"/>
            <w:tcBorders>
              <w:top w:val="single" w:sz="4" w:space="0" w:color="000000"/>
            </w:tcBorders>
          </w:tcPr>
          <w:p w:rsidR="00235632" w:rsidRDefault="0023563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235632" w:rsidRDefault="00235632">
      <w:pPr>
        <w:rPr>
          <w:rFonts w:ascii="Times New Roman"/>
          <w:sz w:val="14"/>
        </w:rPr>
        <w:sectPr w:rsidR="00235632">
          <w:type w:val="continuous"/>
          <w:pgSz w:w="12240" w:h="15840"/>
          <w:pgMar w:top="520" w:right="480" w:bottom="280" w:left="440" w:header="708" w:footer="708" w:gutter="0"/>
          <w:cols w:space="708"/>
        </w:sectPr>
      </w:pPr>
    </w:p>
    <w:p w:rsidR="00C52D63" w:rsidRDefault="00C52D63"/>
    <w:sectPr w:rsidR="00C52D63" w:rsidSect="00235632">
      <w:pgSz w:w="12240" w:h="15840"/>
      <w:pgMar w:top="520" w:right="4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35632"/>
    <w:rsid w:val="00235632"/>
    <w:rsid w:val="00453821"/>
    <w:rsid w:val="00C5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63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35632"/>
  </w:style>
  <w:style w:type="paragraph" w:customStyle="1" w:styleId="TableParagraph">
    <w:name w:val="Table Paragraph"/>
    <w:basedOn w:val="Normal"/>
    <w:uiPriority w:val="1"/>
    <w:qFormat/>
    <w:rsid w:val="00235632"/>
    <w:pPr>
      <w:spacing w:line="170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38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821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2021-12-29T17:32:00Z</dcterms:created>
  <dcterms:modified xsi:type="dcterms:W3CDTF">2021-12-29T17:32:00Z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