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Y="262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17"/>
        <w:gridCol w:w="386"/>
        <w:gridCol w:w="1543"/>
        <w:gridCol w:w="1716"/>
        <w:gridCol w:w="367"/>
        <w:gridCol w:w="2356"/>
        <w:gridCol w:w="1945"/>
        <w:gridCol w:w="693"/>
        <w:gridCol w:w="730"/>
      </w:tblGrid>
      <w:tr w:rsidR="00837B69" w:rsidTr="0008139F">
        <w:trPr>
          <w:trHeight w:val="210"/>
        </w:trPr>
        <w:tc>
          <w:tcPr>
            <w:tcW w:w="17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7B69" w:rsidRDefault="00DF6490" w:rsidP="0008139F">
            <w:pPr>
              <w:pStyle w:val="TableParagraph"/>
              <w:spacing w:line="175" w:lineRule="exact"/>
              <w:ind w:left="129"/>
              <w:rPr>
                <w:sz w:val="18"/>
              </w:rPr>
            </w:pPr>
            <w:r>
              <w:rPr>
                <w:sz w:val="18"/>
              </w:rPr>
              <w:t>Yüksek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Riskli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Alan;</w:t>
            </w:r>
          </w:p>
        </w:tc>
        <w:tc>
          <w:tcPr>
            <w:tcW w:w="9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837B69" w:rsidRDefault="00DF6490" w:rsidP="0008139F">
            <w:pPr>
              <w:pStyle w:val="TableParagraph"/>
              <w:spacing w:line="175" w:lineRule="exact"/>
              <w:ind w:left="92"/>
              <w:rPr>
                <w:sz w:val="18"/>
              </w:rPr>
            </w:pPr>
            <w:r>
              <w:rPr>
                <w:sz w:val="18"/>
              </w:rPr>
              <w:t>Diş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ünit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tablaları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Kreşuar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ünit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koltukları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refrektör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kolu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ünit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asistan </w:t>
            </w:r>
            <w:proofErr w:type="gramStart"/>
            <w:r>
              <w:rPr>
                <w:sz w:val="18"/>
              </w:rPr>
              <w:t>paneli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,ağız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içi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–su spreyi</w:t>
            </w:r>
          </w:p>
        </w:tc>
      </w:tr>
      <w:tr w:rsidR="00837B69" w:rsidTr="0008139F">
        <w:trPr>
          <w:trHeight w:val="222"/>
        </w:trPr>
        <w:tc>
          <w:tcPr>
            <w:tcW w:w="17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spacing w:line="175" w:lineRule="exact"/>
              <w:ind w:left="129"/>
              <w:rPr>
                <w:sz w:val="18"/>
              </w:rPr>
            </w:pPr>
            <w:r>
              <w:rPr>
                <w:sz w:val="18"/>
              </w:rPr>
              <w:t>Orta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Alanlar;</w:t>
            </w:r>
          </w:p>
        </w:tc>
        <w:tc>
          <w:tcPr>
            <w:tcW w:w="9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spacing w:line="175" w:lineRule="exact"/>
              <w:ind w:left="92"/>
              <w:rPr>
                <w:sz w:val="18"/>
              </w:rPr>
            </w:pPr>
            <w:r>
              <w:rPr>
                <w:sz w:val="18"/>
              </w:rPr>
              <w:t>Koridor,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diş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protez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odası</w:t>
            </w:r>
          </w:p>
        </w:tc>
      </w:tr>
      <w:tr w:rsidR="00837B69" w:rsidTr="0008139F">
        <w:trPr>
          <w:trHeight w:val="225"/>
        </w:trPr>
        <w:tc>
          <w:tcPr>
            <w:tcW w:w="17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837B69" w:rsidRDefault="00DF6490" w:rsidP="0008139F">
            <w:pPr>
              <w:pStyle w:val="TableParagraph"/>
              <w:spacing w:line="175" w:lineRule="exact"/>
              <w:ind w:left="129"/>
              <w:rPr>
                <w:sz w:val="18"/>
              </w:rPr>
            </w:pPr>
            <w:r>
              <w:rPr>
                <w:sz w:val="18"/>
              </w:rPr>
              <w:t>Düşük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Riskli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proofErr w:type="gramEnd"/>
          </w:p>
        </w:tc>
        <w:tc>
          <w:tcPr>
            <w:tcW w:w="9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837B69" w:rsidRDefault="00DF6490" w:rsidP="0008139F">
            <w:pPr>
              <w:pStyle w:val="TableParagraph"/>
              <w:spacing w:line="175" w:lineRule="exact"/>
              <w:ind w:left="92"/>
              <w:rPr>
                <w:sz w:val="18"/>
              </w:rPr>
            </w:pPr>
            <w:proofErr w:type="gramStart"/>
            <w:r>
              <w:rPr>
                <w:sz w:val="18"/>
              </w:rPr>
              <w:t>Tuvalet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,lavabo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temizliği,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dinlenme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odası</w:t>
            </w:r>
          </w:p>
        </w:tc>
      </w:tr>
      <w:tr w:rsidR="00837B69" w:rsidTr="0008139F">
        <w:trPr>
          <w:trHeight w:val="252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24" w:space="0" w:color="FFFFFF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233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Temizlenecek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233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Temizleme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Yöntemi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233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Temizlik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Maddesi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233" w:lineRule="exact"/>
              <w:ind w:left="975"/>
              <w:rPr>
                <w:b/>
                <w:sz w:val="24"/>
              </w:rPr>
            </w:pPr>
            <w:r>
              <w:rPr>
                <w:b/>
                <w:sz w:val="24"/>
              </w:rPr>
              <w:t>Sıklık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7B69" w:rsidRDefault="00DF6490" w:rsidP="0008139F">
            <w:pPr>
              <w:pStyle w:val="TableParagraph"/>
              <w:ind w:left="197"/>
              <w:rPr>
                <w:sz w:val="16"/>
              </w:rPr>
            </w:pPr>
            <w:r>
              <w:rPr>
                <w:sz w:val="16"/>
              </w:rPr>
              <w:t>Kova</w:t>
            </w:r>
          </w:p>
          <w:p w:rsidR="00837B69" w:rsidRDefault="00DF6490" w:rsidP="0008139F">
            <w:pPr>
              <w:pStyle w:val="TableParagraph"/>
              <w:spacing w:before="23" w:line="240" w:lineRule="auto"/>
              <w:ind w:left="197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837B69" w:rsidRDefault="00DF6490" w:rsidP="000813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Bez</w:t>
            </w:r>
          </w:p>
          <w:p w:rsidR="00837B69" w:rsidRDefault="00DF6490" w:rsidP="0008139F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</w:tr>
      <w:tr w:rsidR="00837B69" w:rsidTr="0008139F">
        <w:trPr>
          <w:trHeight w:val="248"/>
        </w:trPr>
        <w:tc>
          <w:tcPr>
            <w:tcW w:w="9630" w:type="dxa"/>
            <w:gridSpan w:val="7"/>
            <w:tcBorders>
              <w:top w:val="single" w:sz="2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7B69" w:rsidRDefault="00DF6490" w:rsidP="0008139F">
            <w:pPr>
              <w:pStyle w:val="TableParagraph"/>
              <w:spacing w:line="228" w:lineRule="exact"/>
              <w:ind w:left="3618" w:right="3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7B69" w:rsidRDefault="00837B69" w:rsidP="0008139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837B69" w:rsidRDefault="00837B69" w:rsidP="0008139F">
            <w:pPr>
              <w:rPr>
                <w:sz w:val="2"/>
                <w:szCs w:val="2"/>
              </w:rPr>
            </w:pPr>
          </w:p>
        </w:tc>
      </w:tr>
      <w:tr w:rsidR="00837B69" w:rsidTr="0008139F">
        <w:trPr>
          <w:trHeight w:val="340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before="66" w:line="240" w:lineRule="auto"/>
              <w:ind w:left="1071" w:right="1059"/>
              <w:jc w:val="center"/>
              <w:rPr>
                <w:sz w:val="16"/>
              </w:rPr>
            </w:pPr>
            <w:r>
              <w:rPr>
                <w:sz w:val="16"/>
              </w:rPr>
              <w:t>Zemin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before="66" w:line="240" w:lineRule="auto"/>
              <w:ind w:left="657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before="66" w:line="240" w:lineRule="auto"/>
              <w:ind w:left="117"/>
              <w:rPr>
                <w:sz w:val="16"/>
              </w:rPr>
            </w:pPr>
            <w:r>
              <w:rPr>
                <w:sz w:val="16"/>
              </w:rPr>
              <w:t>Deterjan/1/100’luk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before="66" w:line="240" w:lineRule="auto"/>
              <w:ind w:left="192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bulaşta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837B69" w:rsidRDefault="00DF6490" w:rsidP="0008139F">
            <w:pPr>
              <w:pStyle w:val="TableParagraph"/>
              <w:ind w:left="197"/>
              <w:rPr>
                <w:sz w:val="16"/>
              </w:rPr>
            </w:pPr>
            <w:r>
              <w:rPr>
                <w:sz w:val="16"/>
              </w:rPr>
              <w:t>Paspas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Arabası</w:t>
            </w:r>
          </w:p>
        </w:tc>
      </w:tr>
      <w:tr w:rsidR="00837B69" w:rsidTr="0008139F">
        <w:trPr>
          <w:trHeight w:val="263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071" w:right="1061"/>
              <w:jc w:val="center"/>
              <w:rPr>
                <w:sz w:val="16"/>
              </w:rPr>
            </w:pPr>
            <w:r>
              <w:rPr>
                <w:sz w:val="16"/>
              </w:rPr>
              <w:t>Duvarlar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209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bulaşda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7B69" w:rsidRDefault="00DF6490" w:rsidP="0008139F">
            <w:pPr>
              <w:pStyle w:val="TableParagraph"/>
              <w:spacing w:before="27" w:line="240" w:lineRule="auto"/>
              <w:ind w:left="214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837B69" w:rsidRDefault="00DF6490" w:rsidP="0008139F">
            <w:pPr>
              <w:pStyle w:val="TableParagraph"/>
              <w:spacing w:before="27" w:line="240" w:lineRule="auto"/>
              <w:ind w:left="205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837B69" w:rsidTr="0008139F">
        <w:trPr>
          <w:trHeight w:val="266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071" w:right="1059"/>
              <w:jc w:val="center"/>
              <w:rPr>
                <w:sz w:val="16"/>
              </w:rPr>
            </w:pPr>
            <w:r>
              <w:rPr>
                <w:sz w:val="16"/>
              </w:rPr>
              <w:t>Tavanlar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654"/>
              <w:rPr>
                <w:sz w:val="16"/>
              </w:rPr>
            </w:pPr>
            <w:r>
              <w:rPr>
                <w:sz w:val="16"/>
              </w:rPr>
              <w:t>Kuru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vakum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266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süpürgesi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alet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92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7B69" w:rsidRDefault="00DF6490" w:rsidP="0008139F">
            <w:pPr>
              <w:pStyle w:val="TableParagraph"/>
              <w:spacing w:before="28" w:line="240" w:lineRule="auto"/>
              <w:ind w:left="204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837B69" w:rsidRDefault="00DF6490" w:rsidP="0008139F">
            <w:pPr>
              <w:pStyle w:val="TableParagraph"/>
              <w:spacing w:before="28" w:line="240" w:lineRule="auto"/>
              <w:ind w:left="197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837B69" w:rsidTr="0008139F">
        <w:trPr>
          <w:trHeight w:val="294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071" w:right="1059"/>
              <w:jc w:val="center"/>
              <w:rPr>
                <w:sz w:val="16"/>
              </w:rPr>
            </w:pPr>
            <w:r>
              <w:rPr>
                <w:sz w:val="16"/>
              </w:rPr>
              <w:t>Tavan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lambaları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51" w:right="137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209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bulaşda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7B69" w:rsidRDefault="00DF6490" w:rsidP="0008139F">
            <w:pPr>
              <w:pStyle w:val="TableParagraph"/>
              <w:spacing w:before="44" w:line="240" w:lineRule="auto"/>
              <w:ind w:left="214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837B69" w:rsidRDefault="00DF6490" w:rsidP="0008139F">
            <w:pPr>
              <w:pStyle w:val="TableParagraph"/>
              <w:spacing w:before="44" w:line="240" w:lineRule="auto"/>
              <w:ind w:left="205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837B69" w:rsidTr="0008139F">
        <w:trPr>
          <w:trHeight w:val="357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72" w:lineRule="exact"/>
              <w:ind w:left="426"/>
              <w:rPr>
                <w:sz w:val="16"/>
              </w:rPr>
            </w:pPr>
            <w:r>
              <w:rPr>
                <w:sz w:val="16"/>
              </w:rPr>
              <w:t>Kapı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kolu,pencere</w:t>
            </w:r>
            <w:proofErr w:type="gramEnd"/>
            <w:r>
              <w:rPr>
                <w:sz w:val="16"/>
              </w:rPr>
              <w:t>,ahşap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malzemeler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72" w:lineRule="exact"/>
              <w:ind w:left="43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72" w:lineRule="exact"/>
              <w:ind w:left="122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72" w:lineRule="exact"/>
              <w:ind w:left="173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bulaşda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7B69" w:rsidRDefault="00DF6490" w:rsidP="0008139F">
            <w:pPr>
              <w:pStyle w:val="TableParagraph"/>
              <w:spacing w:before="73" w:line="240" w:lineRule="auto"/>
              <w:ind w:left="214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837B69" w:rsidRDefault="00DF6490" w:rsidP="0008139F">
            <w:pPr>
              <w:pStyle w:val="TableParagraph"/>
              <w:spacing w:before="73" w:line="240" w:lineRule="auto"/>
              <w:ind w:left="205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837B69" w:rsidTr="0008139F">
        <w:trPr>
          <w:trHeight w:val="258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069" w:right="1062"/>
              <w:jc w:val="center"/>
              <w:rPr>
                <w:sz w:val="16"/>
              </w:rPr>
            </w:pPr>
            <w:r>
              <w:rPr>
                <w:sz w:val="16"/>
              </w:rPr>
              <w:t>Tıbbi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cihazlar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Deterjan/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bulaşda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7B69" w:rsidRDefault="00DF6490" w:rsidP="0008139F">
            <w:pPr>
              <w:pStyle w:val="TableParagraph"/>
              <w:spacing w:before="25" w:line="240" w:lineRule="auto"/>
              <w:ind w:left="214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837B69" w:rsidRDefault="00DF6490" w:rsidP="0008139F">
            <w:pPr>
              <w:pStyle w:val="TableParagraph"/>
              <w:spacing w:before="25" w:line="240" w:lineRule="auto"/>
              <w:ind w:left="205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837B69" w:rsidTr="0008139F">
        <w:trPr>
          <w:trHeight w:val="213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051"/>
              <w:rPr>
                <w:sz w:val="16"/>
              </w:rPr>
            </w:pPr>
            <w:r>
              <w:rPr>
                <w:sz w:val="16"/>
              </w:rPr>
              <w:t>Tıbbi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kovaları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791" w:right="772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/1/10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bulaşda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7B69" w:rsidRDefault="00DF6490" w:rsidP="0008139F">
            <w:pPr>
              <w:pStyle w:val="TableParagraph"/>
              <w:spacing w:before="1" w:line="192" w:lineRule="exact"/>
              <w:ind w:left="214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837B69" w:rsidRDefault="00DF6490" w:rsidP="0008139F">
            <w:pPr>
              <w:pStyle w:val="TableParagraph"/>
              <w:spacing w:before="1" w:line="192" w:lineRule="exact"/>
              <w:ind w:left="205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837B69" w:rsidTr="0008139F">
        <w:trPr>
          <w:trHeight w:val="342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044"/>
              <w:rPr>
                <w:sz w:val="16"/>
              </w:rPr>
            </w:pPr>
            <w:r>
              <w:rPr>
                <w:sz w:val="16"/>
              </w:rPr>
              <w:t>Evsel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kovaları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791" w:right="772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574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7B69" w:rsidRDefault="00DF6490" w:rsidP="0008139F">
            <w:pPr>
              <w:pStyle w:val="TableParagraph"/>
              <w:spacing w:before="66" w:line="240" w:lineRule="auto"/>
              <w:ind w:left="214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837B69" w:rsidRDefault="00DF6490" w:rsidP="0008139F">
            <w:pPr>
              <w:pStyle w:val="TableParagraph"/>
              <w:spacing w:before="66" w:line="240" w:lineRule="auto"/>
              <w:ind w:left="205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837B69" w:rsidTr="0008139F">
        <w:trPr>
          <w:trHeight w:val="577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837B69" w:rsidP="0008139F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5"/>
              </w:rPr>
            </w:pPr>
          </w:p>
          <w:p w:rsidR="00837B69" w:rsidRDefault="00DF6490" w:rsidP="0008139F">
            <w:pPr>
              <w:pStyle w:val="TableParagraph"/>
              <w:spacing w:before="1" w:line="240" w:lineRule="auto"/>
              <w:ind w:left="1070" w:right="106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Ünit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koltukları,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837B69" w:rsidP="0008139F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5"/>
              </w:rPr>
            </w:pPr>
          </w:p>
          <w:p w:rsidR="00837B69" w:rsidRDefault="00DF6490" w:rsidP="0008139F">
            <w:pPr>
              <w:pStyle w:val="TableParagraph"/>
              <w:spacing w:before="1" w:line="240" w:lineRule="auto"/>
              <w:ind w:left="43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before="4" w:line="196" w:lineRule="auto"/>
              <w:ind w:left="155" w:right="137" w:hanging="1"/>
              <w:jc w:val="center"/>
              <w:rPr>
                <w:sz w:val="16"/>
              </w:rPr>
            </w:pPr>
            <w:r>
              <w:rPr>
                <w:sz w:val="16"/>
              </w:rPr>
              <w:t>Deterjan hızlı etkili yüzey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dezenfektanı / 1/10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z w:val="16"/>
              </w:rPr>
              <w:t xml:space="preserve"> çamaşır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72" w:lineRule="exact"/>
              <w:ind w:left="341"/>
              <w:rPr>
                <w:sz w:val="16"/>
              </w:rPr>
            </w:pP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hastadan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sonra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7B69" w:rsidRDefault="00837B69" w:rsidP="0008139F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5"/>
              </w:rPr>
            </w:pPr>
          </w:p>
          <w:p w:rsidR="00837B69" w:rsidRDefault="00DF6490" w:rsidP="0008139F">
            <w:pPr>
              <w:pStyle w:val="TableParagraph"/>
              <w:spacing w:before="1" w:line="240" w:lineRule="auto"/>
              <w:ind w:left="214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837B69" w:rsidRDefault="00837B69" w:rsidP="0008139F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5"/>
              </w:rPr>
            </w:pPr>
          </w:p>
          <w:p w:rsidR="00837B69" w:rsidRDefault="00DF6490" w:rsidP="0008139F">
            <w:pPr>
              <w:pStyle w:val="TableParagraph"/>
              <w:spacing w:before="1" w:line="240" w:lineRule="auto"/>
              <w:ind w:left="205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837B69" w:rsidTr="0008139F">
        <w:trPr>
          <w:trHeight w:val="462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before="2" w:line="196" w:lineRule="auto"/>
              <w:ind w:left="1356" w:right="261" w:hanging="1067"/>
              <w:rPr>
                <w:sz w:val="16"/>
              </w:rPr>
            </w:pPr>
            <w:proofErr w:type="spellStart"/>
            <w:r>
              <w:rPr>
                <w:sz w:val="16"/>
              </w:rPr>
              <w:t>Refrektör</w:t>
            </w:r>
            <w:proofErr w:type="spellEnd"/>
            <w:r>
              <w:rPr>
                <w:sz w:val="16"/>
              </w:rPr>
              <w:t xml:space="preserve"> kolu </w:t>
            </w:r>
            <w:proofErr w:type="spellStart"/>
            <w:r>
              <w:rPr>
                <w:sz w:val="16"/>
              </w:rPr>
              <w:t>ünit</w:t>
            </w:r>
            <w:proofErr w:type="spellEnd"/>
            <w:r>
              <w:rPr>
                <w:sz w:val="16"/>
              </w:rPr>
              <w:t xml:space="preserve"> asistan paneli diş </w:t>
            </w:r>
            <w:proofErr w:type="spellStart"/>
            <w:r>
              <w:rPr>
                <w:sz w:val="16"/>
              </w:rPr>
              <w:t>ünit</w:t>
            </w:r>
            <w:proofErr w:type="spellEnd"/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tablaları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53" w:lineRule="exact"/>
              <w:ind w:left="152" w:right="137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hızlı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etkili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yüzey</w:t>
            </w:r>
          </w:p>
          <w:p w:rsidR="00837B69" w:rsidRDefault="00DF6490" w:rsidP="0008139F">
            <w:pPr>
              <w:pStyle w:val="TableParagraph"/>
              <w:spacing w:line="158" w:lineRule="exact"/>
              <w:ind w:left="155" w:right="137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dezenfektanı</w:t>
            </w:r>
            <w:proofErr w:type="gramEnd"/>
            <w:r>
              <w:rPr>
                <w:sz w:val="16"/>
              </w:rPr>
              <w:t xml:space="preserve"> / 1/10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z w:val="16"/>
              </w:rPr>
              <w:t xml:space="preserve"> çamaşır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hastadan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sonra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7B69" w:rsidRDefault="00DF6490" w:rsidP="0008139F">
            <w:pPr>
              <w:pStyle w:val="TableParagraph"/>
              <w:spacing w:before="126" w:line="240" w:lineRule="auto"/>
              <w:ind w:left="214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837B69" w:rsidRDefault="00DF6490" w:rsidP="0008139F">
            <w:pPr>
              <w:pStyle w:val="TableParagraph"/>
              <w:spacing w:before="126" w:line="240" w:lineRule="auto"/>
              <w:ind w:left="205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837B69" w:rsidTr="0008139F">
        <w:trPr>
          <w:trHeight w:val="464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64" w:lineRule="exact"/>
              <w:ind w:left="856"/>
              <w:rPr>
                <w:sz w:val="16"/>
              </w:rPr>
            </w:pPr>
            <w:proofErr w:type="spellStart"/>
            <w:r>
              <w:rPr>
                <w:sz w:val="16"/>
              </w:rPr>
              <w:t>Kreşuar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spreyi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64" w:lineRule="exact"/>
              <w:ind w:left="43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47" w:lineRule="exact"/>
              <w:ind w:left="152" w:right="137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hızlı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etkili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yüzey</w:t>
            </w:r>
          </w:p>
          <w:p w:rsidR="00837B69" w:rsidRDefault="00DF6490" w:rsidP="0008139F">
            <w:pPr>
              <w:pStyle w:val="TableParagraph"/>
              <w:spacing w:line="160" w:lineRule="exact"/>
              <w:ind w:left="155" w:right="137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dezenfektanı</w:t>
            </w:r>
            <w:proofErr w:type="gramEnd"/>
            <w:r>
              <w:rPr>
                <w:sz w:val="16"/>
              </w:rPr>
              <w:t xml:space="preserve"> / 1/10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z w:val="16"/>
              </w:rPr>
              <w:t xml:space="preserve"> çamaşır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64" w:lineRule="exact"/>
              <w:ind w:left="341"/>
              <w:rPr>
                <w:sz w:val="16"/>
              </w:rPr>
            </w:pP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hastadan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sonra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37B69" w:rsidRDefault="00DF6490" w:rsidP="0008139F">
            <w:pPr>
              <w:pStyle w:val="TableParagraph"/>
              <w:spacing w:before="125" w:line="240" w:lineRule="auto"/>
              <w:ind w:left="214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837B69" w:rsidRDefault="00DF6490" w:rsidP="0008139F">
            <w:pPr>
              <w:pStyle w:val="TableParagraph"/>
              <w:spacing w:before="125" w:line="240" w:lineRule="auto"/>
              <w:ind w:left="205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837B69" w:rsidTr="0008139F">
        <w:trPr>
          <w:trHeight w:val="418"/>
        </w:trPr>
        <w:tc>
          <w:tcPr>
            <w:tcW w:w="963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spacing w:line="256" w:lineRule="exact"/>
              <w:ind w:left="3617" w:right="3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Kova</w:t>
            </w:r>
          </w:p>
          <w:p w:rsidR="00837B69" w:rsidRDefault="00DF6490" w:rsidP="0008139F">
            <w:pPr>
              <w:pStyle w:val="TableParagraph"/>
              <w:spacing w:before="23" w:line="240" w:lineRule="auto"/>
              <w:ind w:left="178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Bez</w:t>
            </w:r>
          </w:p>
          <w:p w:rsidR="00837B69" w:rsidRDefault="00DF6490" w:rsidP="0008139F">
            <w:pPr>
              <w:pStyle w:val="TableParagraph"/>
              <w:spacing w:before="23" w:line="240" w:lineRule="auto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</w:tr>
      <w:tr w:rsidR="00837B69" w:rsidTr="0008139F">
        <w:trPr>
          <w:trHeight w:val="218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071" w:right="1059"/>
              <w:jc w:val="center"/>
              <w:rPr>
                <w:sz w:val="16"/>
              </w:rPr>
            </w:pPr>
            <w:r>
              <w:rPr>
                <w:sz w:val="16"/>
              </w:rPr>
              <w:t>Zemin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before="6" w:line="192" w:lineRule="exact"/>
              <w:ind w:left="657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before="6" w:line="192" w:lineRule="exact"/>
              <w:ind w:left="117"/>
              <w:rPr>
                <w:sz w:val="16"/>
              </w:rPr>
            </w:pPr>
            <w:r>
              <w:rPr>
                <w:sz w:val="16"/>
              </w:rPr>
              <w:t>Deterjan/1/100’luk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before="6" w:line="192" w:lineRule="exact"/>
              <w:ind w:left="192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bulaşta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ind w:left="197"/>
              <w:rPr>
                <w:sz w:val="16"/>
              </w:rPr>
            </w:pPr>
            <w:r>
              <w:rPr>
                <w:sz w:val="16"/>
              </w:rPr>
              <w:t>Paspas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Arabası</w:t>
            </w:r>
          </w:p>
        </w:tc>
      </w:tr>
      <w:tr w:rsidR="00837B69" w:rsidTr="0008139F">
        <w:trPr>
          <w:trHeight w:val="165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45" w:lineRule="exact"/>
              <w:ind w:left="1071" w:right="1061"/>
              <w:jc w:val="center"/>
              <w:rPr>
                <w:sz w:val="16"/>
              </w:rPr>
            </w:pPr>
            <w:r>
              <w:rPr>
                <w:sz w:val="16"/>
              </w:rPr>
              <w:t>Duvarlar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45" w:lineRule="exact"/>
              <w:ind w:left="43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45" w:lineRule="exact"/>
              <w:ind w:left="117"/>
              <w:rPr>
                <w:sz w:val="16"/>
              </w:rPr>
            </w:pPr>
            <w:r>
              <w:rPr>
                <w:sz w:val="16"/>
              </w:rPr>
              <w:t>Deterjan/1/100’luk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45" w:lineRule="exact"/>
              <w:ind w:left="228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kez,her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bulaşda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spacing w:line="145" w:lineRule="exact"/>
              <w:ind w:left="331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spacing w:line="145" w:lineRule="exact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837B69" w:rsidTr="0008139F">
        <w:trPr>
          <w:trHeight w:val="189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69" w:lineRule="exact"/>
              <w:ind w:left="1071" w:right="1059"/>
              <w:jc w:val="center"/>
              <w:rPr>
                <w:sz w:val="16"/>
              </w:rPr>
            </w:pPr>
            <w:r>
              <w:rPr>
                <w:sz w:val="16"/>
              </w:rPr>
              <w:t>Tavanlar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69" w:lineRule="exact"/>
              <w:ind w:left="654"/>
              <w:rPr>
                <w:sz w:val="16"/>
              </w:rPr>
            </w:pPr>
            <w:r>
              <w:rPr>
                <w:sz w:val="16"/>
              </w:rPr>
              <w:t>Kuru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vakum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69" w:lineRule="exact"/>
              <w:ind w:left="266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süpürgesi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alet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69" w:lineRule="exact"/>
              <w:ind w:left="192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spacing w:line="169" w:lineRule="exact"/>
              <w:ind w:left="238"/>
              <w:rPr>
                <w:sz w:val="16"/>
              </w:rPr>
            </w:pPr>
            <w:proofErr w:type="gramStart"/>
            <w:r>
              <w:rPr>
                <w:sz w:val="16"/>
              </w:rPr>
              <w:t>sarı</w:t>
            </w:r>
            <w:proofErr w:type="gramEnd"/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spacing w:line="169" w:lineRule="exact"/>
              <w:ind w:left="162"/>
              <w:rPr>
                <w:sz w:val="16"/>
              </w:rPr>
            </w:pPr>
            <w:proofErr w:type="gramStart"/>
            <w:r>
              <w:rPr>
                <w:sz w:val="16"/>
              </w:rPr>
              <w:t>sarı</w:t>
            </w:r>
            <w:proofErr w:type="gramEnd"/>
          </w:p>
        </w:tc>
      </w:tr>
      <w:tr w:rsidR="00837B69" w:rsidTr="0008139F">
        <w:trPr>
          <w:trHeight w:val="213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071" w:right="1059"/>
              <w:jc w:val="center"/>
              <w:rPr>
                <w:sz w:val="16"/>
              </w:rPr>
            </w:pPr>
            <w:r>
              <w:rPr>
                <w:sz w:val="16"/>
              </w:rPr>
              <w:t>Tavan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lambaları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51" w:right="137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629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837B69" w:rsidTr="0008139F">
        <w:trPr>
          <w:trHeight w:val="376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before="6" w:line="240" w:lineRule="auto"/>
              <w:ind w:left="388"/>
              <w:rPr>
                <w:sz w:val="16"/>
              </w:rPr>
            </w:pPr>
            <w:r>
              <w:rPr>
                <w:sz w:val="16"/>
              </w:rPr>
              <w:t>Kapı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kolu,pencere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,ahşap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malzemeler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Deterjan/1/100’luk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837B69" w:rsidTr="0008139F">
        <w:trPr>
          <w:trHeight w:val="217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051"/>
              <w:rPr>
                <w:sz w:val="16"/>
              </w:rPr>
            </w:pPr>
            <w:r>
              <w:rPr>
                <w:sz w:val="16"/>
              </w:rPr>
              <w:t>Tıbbi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kovaları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791" w:right="772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41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/1/10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73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1kez,her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837B69" w:rsidTr="0008139F">
        <w:trPr>
          <w:trHeight w:val="213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72" w:lineRule="exact"/>
              <w:ind w:left="1044"/>
              <w:rPr>
                <w:sz w:val="16"/>
              </w:rPr>
            </w:pPr>
            <w:r>
              <w:rPr>
                <w:sz w:val="16"/>
              </w:rPr>
              <w:t>Evsel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kovaları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72" w:lineRule="exact"/>
              <w:ind w:left="791" w:right="772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72" w:lineRule="exact"/>
              <w:ind w:left="117"/>
              <w:rPr>
                <w:sz w:val="16"/>
              </w:rPr>
            </w:pPr>
            <w:r>
              <w:rPr>
                <w:sz w:val="16"/>
              </w:rPr>
              <w:t>Deterjan/1/100’luk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72" w:lineRule="exact"/>
              <w:ind w:left="555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spacing w:line="172" w:lineRule="exact"/>
              <w:ind w:left="216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837B69" w:rsidTr="0008139F">
        <w:trPr>
          <w:trHeight w:val="213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72" w:lineRule="exact"/>
              <w:ind w:left="842"/>
              <w:rPr>
                <w:sz w:val="16"/>
              </w:rPr>
            </w:pPr>
            <w:r>
              <w:rPr>
                <w:sz w:val="16"/>
              </w:rPr>
              <w:t>Dolap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ahşap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bölgeler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72" w:lineRule="exact"/>
              <w:ind w:left="43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72" w:lineRule="exact"/>
              <w:ind w:left="100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72" w:lineRule="exact"/>
              <w:ind w:left="202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1kez,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spacing w:line="172" w:lineRule="exact"/>
              <w:ind w:left="216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837B69" w:rsidTr="0008139F">
        <w:trPr>
          <w:trHeight w:val="213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070" w:right="1062"/>
              <w:jc w:val="center"/>
              <w:rPr>
                <w:sz w:val="16"/>
              </w:rPr>
            </w:pPr>
            <w:r>
              <w:rPr>
                <w:sz w:val="16"/>
              </w:rPr>
              <w:t>Koltuk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51" w:right="137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593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1kez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837B69" w:rsidTr="0008139F">
        <w:trPr>
          <w:trHeight w:val="213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012"/>
              <w:rPr>
                <w:sz w:val="16"/>
              </w:rPr>
            </w:pPr>
            <w:r>
              <w:rPr>
                <w:sz w:val="16"/>
              </w:rPr>
              <w:t>Laboratuar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tezgahı</w:t>
            </w:r>
            <w:proofErr w:type="gramEnd"/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791" w:right="772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209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2kez/kirlendikçe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837B69" w:rsidTr="0008139F">
        <w:trPr>
          <w:trHeight w:val="213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844"/>
              <w:rPr>
                <w:sz w:val="16"/>
              </w:rPr>
            </w:pPr>
            <w:r>
              <w:rPr>
                <w:sz w:val="16"/>
              </w:rPr>
              <w:t>Diş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protez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lavobosu</w:t>
            </w:r>
            <w:proofErr w:type="spellEnd"/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791" w:right="772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209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1kez/kirlendikçe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837B69" w:rsidTr="0008139F">
        <w:trPr>
          <w:trHeight w:val="210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071" w:right="1061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Desk</w:t>
            </w:r>
            <w:proofErr w:type="spellEnd"/>
            <w:r>
              <w:rPr>
                <w:sz w:val="16"/>
              </w:rPr>
              <w:t>,Banko</w:t>
            </w:r>
            <w:proofErr w:type="gramEnd"/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837B69" w:rsidRDefault="00DF6490" w:rsidP="000813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837B69" w:rsidTr="0008139F">
        <w:trPr>
          <w:trHeight w:val="484"/>
        </w:trPr>
        <w:tc>
          <w:tcPr>
            <w:tcW w:w="963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837B69" w:rsidRDefault="00DF6490" w:rsidP="0008139F">
            <w:pPr>
              <w:pStyle w:val="TableParagraph"/>
              <w:spacing w:line="256" w:lineRule="exact"/>
              <w:ind w:left="3618" w:right="3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DÜŞÜK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ALANLAR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837B69" w:rsidRDefault="00DF6490" w:rsidP="0008139F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Kova</w:t>
            </w:r>
          </w:p>
          <w:p w:rsidR="00837B69" w:rsidRDefault="00DF6490" w:rsidP="0008139F">
            <w:pPr>
              <w:pStyle w:val="TableParagraph"/>
              <w:spacing w:before="25" w:line="240" w:lineRule="auto"/>
              <w:ind w:left="216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837B69" w:rsidRDefault="00DF6490" w:rsidP="000813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Bez</w:t>
            </w:r>
          </w:p>
          <w:p w:rsidR="00837B69" w:rsidRDefault="00DF6490" w:rsidP="0008139F">
            <w:pPr>
              <w:pStyle w:val="TableParagraph"/>
              <w:spacing w:before="25" w:line="240" w:lineRule="auto"/>
              <w:rPr>
                <w:sz w:val="16"/>
              </w:rPr>
            </w:pPr>
            <w:r>
              <w:rPr>
                <w:sz w:val="16"/>
              </w:rPr>
              <w:t>Rengi</w:t>
            </w:r>
          </w:p>
        </w:tc>
      </w:tr>
      <w:tr w:rsidR="00837B69" w:rsidTr="0008139F">
        <w:trPr>
          <w:trHeight w:val="160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40" w:lineRule="exact"/>
              <w:ind w:left="1071" w:right="1059"/>
              <w:jc w:val="center"/>
              <w:rPr>
                <w:sz w:val="16"/>
              </w:rPr>
            </w:pPr>
            <w:r>
              <w:rPr>
                <w:sz w:val="16"/>
              </w:rPr>
              <w:t>Zemin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40" w:lineRule="exact"/>
              <w:ind w:left="657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40" w:lineRule="exact"/>
              <w:ind w:left="151" w:right="137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40" w:lineRule="exact"/>
              <w:ind w:left="192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bulaşta</w:t>
            </w:r>
            <w:proofErr w:type="spellEnd"/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837B69" w:rsidRDefault="00DF6490" w:rsidP="0008139F">
            <w:pPr>
              <w:pStyle w:val="TableParagraph"/>
              <w:spacing w:line="172" w:lineRule="exact"/>
              <w:ind w:left="21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837B69" w:rsidRDefault="00DF6490" w:rsidP="0008139F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837B69" w:rsidTr="0008139F">
        <w:trPr>
          <w:trHeight w:val="316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071" w:right="1061"/>
              <w:jc w:val="center"/>
              <w:rPr>
                <w:sz w:val="16"/>
              </w:rPr>
            </w:pPr>
            <w:r>
              <w:rPr>
                <w:sz w:val="16"/>
              </w:rPr>
              <w:t>Duvarlar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before="54" w:line="240" w:lineRule="auto"/>
              <w:ind w:left="43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before="54" w:line="240" w:lineRule="auto"/>
              <w:ind w:left="151" w:right="137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before="61" w:line="240" w:lineRule="auto"/>
              <w:ind w:left="255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kez,kirlendikçe</w:t>
            </w:r>
            <w:proofErr w:type="gramEnd"/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837B69" w:rsidRDefault="00837B69" w:rsidP="0008139F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837B69" w:rsidRDefault="00837B69" w:rsidP="0008139F">
            <w:pPr>
              <w:rPr>
                <w:sz w:val="2"/>
                <w:szCs w:val="2"/>
              </w:rPr>
            </w:pPr>
          </w:p>
        </w:tc>
      </w:tr>
      <w:tr w:rsidR="00837B69" w:rsidTr="0008139F">
        <w:trPr>
          <w:trHeight w:val="213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041"/>
              <w:rPr>
                <w:sz w:val="16"/>
              </w:rPr>
            </w:pPr>
            <w:r>
              <w:rPr>
                <w:sz w:val="16"/>
              </w:rPr>
              <w:t>Camların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621"/>
              <w:rPr>
                <w:sz w:val="16"/>
              </w:rPr>
            </w:pPr>
            <w:r>
              <w:rPr>
                <w:sz w:val="16"/>
              </w:rPr>
              <w:t>Cam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temizleyicisi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610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837B69" w:rsidRDefault="00DF6490" w:rsidP="0008139F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837B69" w:rsidRDefault="00DF6490" w:rsidP="000813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837B69" w:rsidTr="0008139F">
        <w:trPr>
          <w:trHeight w:val="213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071" w:right="1062"/>
              <w:jc w:val="center"/>
              <w:rPr>
                <w:sz w:val="16"/>
              </w:rPr>
            </w:pPr>
            <w:r>
              <w:rPr>
                <w:sz w:val="16"/>
              </w:rPr>
              <w:t>Tavan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Lambaları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51" w:right="137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629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837B69" w:rsidRDefault="00DF6490" w:rsidP="0008139F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837B69" w:rsidRDefault="00DF6490" w:rsidP="000813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837B69" w:rsidTr="0008139F">
        <w:trPr>
          <w:trHeight w:val="213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027"/>
              <w:rPr>
                <w:sz w:val="16"/>
              </w:rPr>
            </w:pPr>
            <w:proofErr w:type="gramStart"/>
            <w:r>
              <w:rPr>
                <w:sz w:val="16"/>
              </w:rPr>
              <w:t>Telefon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düzeneği</w:t>
            </w:r>
            <w:proofErr w:type="gramEnd"/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51" w:right="137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574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837B69" w:rsidRDefault="00DF6490" w:rsidP="0008139F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837B69" w:rsidRDefault="00DF6490" w:rsidP="000813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837B69" w:rsidTr="0008139F">
        <w:trPr>
          <w:trHeight w:val="208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044"/>
              <w:rPr>
                <w:sz w:val="16"/>
              </w:rPr>
            </w:pPr>
            <w:r>
              <w:rPr>
                <w:sz w:val="16"/>
              </w:rPr>
              <w:t>Evsel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kovaları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791" w:right="772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51" w:right="137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574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837B69" w:rsidRDefault="00DF6490" w:rsidP="0008139F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837B69" w:rsidRDefault="00DF6490" w:rsidP="000813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837B69" w:rsidTr="0008139F">
        <w:trPr>
          <w:trHeight w:val="210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72" w:lineRule="exact"/>
              <w:ind w:left="878"/>
              <w:rPr>
                <w:sz w:val="16"/>
              </w:rPr>
            </w:pPr>
            <w:r>
              <w:rPr>
                <w:sz w:val="16"/>
              </w:rPr>
              <w:t>Çalışan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dinlenme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odası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72" w:lineRule="exact"/>
              <w:ind w:left="659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72" w:lineRule="exact"/>
              <w:ind w:left="151" w:right="137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line="172" w:lineRule="exact"/>
              <w:ind w:left="576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837B69" w:rsidRDefault="00DF6490" w:rsidP="0008139F">
            <w:pPr>
              <w:pStyle w:val="TableParagraph"/>
              <w:spacing w:line="172" w:lineRule="exact"/>
              <w:ind w:left="21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837B69" w:rsidRDefault="00DF6490" w:rsidP="0008139F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837B69" w:rsidTr="0008139F">
        <w:trPr>
          <w:trHeight w:val="213"/>
        </w:trPr>
        <w:tc>
          <w:tcPr>
            <w:tcW w:w="3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071" w:right="105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Koltuk,Kanepe</w:t>
            </w:r>
            <w:proofErr w:type="gramEnd"/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151" w:right="137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837B69" w:rsidRDefault="00DF6490" w:rsidP="0008139F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837B69" w:rsidRDefault="00DF6490" w:rsidP="000813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837B69" w:rsidTr="0008139F">
        <w:trPr>
          <w:trHeight w:val="897"/>
        </w:trPr>
        <w:tc>
          <w:tcPr>
            <w:tcW w:w="131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837B69" w:rsidP="0008139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7B69" w:rsidRDefault="00837B69" w:rsidP="0008139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7B69" w:rsidRDefault="00837B69" w:rsidP="0008139F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4"/>
              </w:rPr>
            </w:pPr>
          </w:p>
          <w:p w:rsidR="00837B69" w:rsidRDefault="00DF6490" w:rsidP="0008139F">
            <w:pPr>
              <w:pStyle w:val="TableParagraph"/>
              <w:spacing w:before="1" w:line="240" w:lineRule="auto"/>
              <w:ind w:left="451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</w:t>
            </w:r>
          </w:p>
        </w:tc>
        <w:tc>
          <w:tcPr>
            <w:tcW w:w="9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837B69" w:rsidRDefault="00DF6490" w:rsidP="0008139F">
            <w:pPr>
              <w:pStyle w:val="TableParagraph"/>
              <w:spacing w:before="4" w:line="216" w:lineRule="auto"/>
              <w:ind w:left="1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Temizlik malzemeleri her riskli alan için farklı renkte tanımlanmıştır. Temizlenecek alan/ bölüm/ malzeme /kan veya hasta vücut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sıvısı ile kirlenme durumunda</w:t>
            </w:r>
            <w:r>
              <w:rPr>
                <w:sz w:val="18"/>
              </w:rPr>
              <w:t>; eldiven giyilerek kirli alan öncelikle (pamuk veya peçete) temizlenir tıbbi atık poşetine atılır,</w:t>
            </w:r>
            <w:r>
              <w:rPr>
                <w:sz w:val="18"/>
              </w:rPr>
              <w:t xml:space="preserve"> cam kırığı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varsa delici kesici alet kutusuna atılır. 1/10 '</w:t>
            </w:r>
            <w:proofErr w:type="spellStart"/>
            <w:r>
              <w:rPr>
                <w:sz w:val="18"/>
              </w:rPr>
              <w:t>luk</w:t>
            </w:r>
            <w:proofErr w:type="spellEnd"/>
            <w:r>
              <w:rPr>
                <w:sz w:val="18"/>
              </w:rPr>
              <w:t xml:space="preserve"> çamaşır suyu 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1lt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suya 7 klor </w:t>
            </w:r>
            <w:proofErr w:type="spellStart"/>
            <w:r>
              <w:rPr>
                <w:sz w:val="18"/>
              </w:rPr>
              <w:t>tb</w:t>
            </w:r>
            <w:proofErr w:type="spellEnd"/>
            <w:r>
              <w:rPr>
                <w:sz w:val="18"/>
              </w:rPr>
              <w:t xml:space="preserve"> ile hazırlanan solüsyon ile </w:t>
            </w:r>
            <w:proofErr w:type="gramStart"/>
            <w:r>
              <w:rPr>
                <w:sz w:val="18"/>
              </w:rPr>
              <w:t>dezenfekte</w:t>
            </w:r>
            <w:proofErr w:type="gramEnd"/>
            <w:r>
              <w:rPr>
                <w:sz w:val="18"/>
              </w:rPr>
              <w:t xml:space="preserve"> edilir. Kirli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paspas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bezler 1/ 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suyunda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20 </w:t>
            </w:r>
            <w:proofErr w:type="spellStart"/>
            <w:r>
              <w:rPr>
                <w:sz w:val="18"/>
              </w:rPr>
              <w:t>dk</w:t>
            </w:r>
            <w:proofErr w:type="spellEnd"/>
            <w:r>
              <w:rPr>
                <w:sz w:val="18"/>
              </w:rPr>
              <w:t xml:space="preserve"> bekletilip,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durulanır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kurutulur.</w:t>
            </w:r>
          </w:p>
        </w:tc>
      </w:tr>
      <w:tr w:rsidR="00837B69" w:rsidTr="0008139F">
        <w:trPr>
          <w:trHeight w:val="258"/>
        </w:trPr>
        <w:tc>
          <w:tcPr>
            <w:tcW w:w="131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837B69" w:rsidP="0008139F">
            <w:pPr>
              <w:rPr>
                <w:sz w:val="2"/>
                <w:szCs w:val="2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before="6" w:line="240" w:lineRule="auto"/>
              <w:ind w:left="1083"/>
              <w:rPr>
                <w:sz w:val="18"/>
              </w:rPr>
            </w:pPr>
            <w:r>
              <w:rPr>
                <w:sz w:val="18"/>
              </w:rPr>
              <w:t>1/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hazırlanması</w:t>
            </w:r>
          </w:p>
        </w:tc>
        <w:tc>
          <w:tcPr>
            <w:tcW w:w="6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837B69" w:rsidRDefault="00DF6490" w:rsidP="0008139F">
            <w:pPr>
              <w:pStyle w:val="TableParagraph"/>
              <w:spacing w:before="6" w:line="240" w:lineRule="auto"/>
              <w:ind w:left="840" w:right="7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cc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tablet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lt'ye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tablet</w:t>
            </w:r>
          </w:p>
        </w:tc>
      </w:tr>
      <w:tr w:rsidR="00837B69" w:rsidTr="0008139F">
        <w:trPr>
          <w:trHeight w:val="282"/>
        </w:trPr>
        <w:tc>
          <w:tcPr>
            <w:tcW w:w="131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837B69" w:rsidP="0008139F">
            <w:pPr>
              <w:rPr>
                <w:sz w:val="2"/>
                <w:szCs w:val="2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DF6490" w:rsidP="0008139F">
            <w:pPr>
              <w:pStyle w:val="TableParagraph"/>
              <w:spacing w:before="18" w:line="240" w:lineRule="auto"/>
              <w:ind w:left="1059"/>
              <w:rPr>
                <w:sz w:val="18"/>
              </w:rPr>
            </w:pPr>
            <w:r>
              <w:rPr>
                <w:sz w:val="18"/>
              </w:rPr>
              <w:t>1/100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lük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hazırlanması</w:t>
            </w:r>
          </w:p>
        </w:tc>
        <w:tc>
          <w:tcPr>
            <w:tcW w:w="6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837B69" w:rsidRDefault="00DF6490" w:rsidP="0008139F">
            <w:pPr>
              <w:pStyle w:val="TableParagraph"/>
              <w:spacing w:before="18" w:line="240" w:lineRule="auto"/>
              <w:ind w:left="840" w:right="7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cc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tablet 1,5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lt'ye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tablet</w:t>
            </w:r>
          </w:p>
        </w:tc>
      </w:tr>
      <w:tr w:rsidR="00837B69" w:rsidTr="0008139F">
        <w:trPr>
          <w:trHeight w:val="309"/>
        </w:trPr>
        <w:tc>
          <w:tcPr>
            <w:tcW w:w="131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7B69" w:rsidRDefault="00837B69" w:rsidP="0008139F">
            <w:pPr>
              <w:rPr>
                <w:sz w:val="2"/>
                <w:szCs w:val="2"/>
              </w:rPr>
            </w:pPr>
          </w:p>
        </w:tc>
        <w:tc>
          <w:tcPr>
            <w:tcW w:w="9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837B69" w:rsidRDefault="00DF6490" w:rsidP="0008139F">
            <w:pPr>
              <w:pStyle w:val="TableParagraph"/>
              <w:spacing w:line="146" w:lineRule="exact"/>
              <w:ind w:left="92"/>
              <w:rPr>
                <w:sz w:val="18"/>
              </w:rPr>
            </w:pPr>
            <w:r>
              <w:rPr>
                <w:sz w:val="18"/>
              </w:rPr>
              <w:t>Sıvı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sabun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bitmeden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üzerine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ekleme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yapılmayacaktır.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Bittiğinde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sıvı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sabunluklar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yıkanacaktır.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Yedek sıvı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sabun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kutuları</w:t>
            </w:r>
          </w:p>
          <w:p w:rsidR="00837B69" w:rsidRDefault="00DF6490" w:rsidP="0008139F">
            <w:pPr>
              <w:pStyle w:val="TableParagraph"/>
              <w:spacing w:line="143" w:lineRule="exact"/>
              <w:ind w:left="92"/>
              <w:rPr>
                <w:sz w:val="18"/>
              </w:rPr>
            </w:pPr>
            <w:proofErr w:type="gramStart"/>
            <w:r>
              <w:rPr>
                <w:sz w:val="18"/>
              </w:rPr>
              <w:t>bulundurulacaktır</w:t>
            </w:r>
            <w:proofErr w:type="gramEnd"/>
            <w:r>
              <w:rPr>
                <w:sz w:val="18"/>
              </w:rPr>
              <w:t>.</w:t>
            </w:r>
          </w:p>
        </w:tc>
      </w:tr>
    </w:tbl>
    <w:tbl>
      <w:tblPr>
        <w:tblpPr w:leftFromText="141" w:rightFromText="141" w:vertAnchor="page" w:horzAnchor="margin" w:tblpXSpec="center" w:tblpY="41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08139F" w:rsidRPr="001E4222" w:rsidTr="0008139F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08139F" w:rsidRPr="001E4222" w:rsidRDefault="0008139F" w:rsidP="0008139F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08139F" w:rsidRDefault="0008139F" w:rsidP="000813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08139F" w:rsidRDefault="0008139F" w:rsidP="000813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08139F" w:rsidRPr="001E4222" w:rsidRDefault="0008139F" w:rsidP="0008139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t>AĞIZ DİŞ POLİKLİNİK TEMİZLİK PLANI</w:t>
            </w:r>
            <w:r>
              <w:rPr>
                <w:rFonts w:ascii="Arial" w:hAnsi="Arial" w:cs="Arial"/>
                <w:b/>
              </w:rPr>
              <w:t xml:space="preserve">           </w:t>
            </w:r>
          </w:p>
        </w:tc>
      </w:tr>
      <w:tr w:rsidR="0008139F" w:rsidRPr="001E4222" w:rsidTr="0008139F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08139F" w:rsidRPr="001E4222" w:rsidRDefault="0008139F" w:rsidP="0008139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08139F" w:rsidRPr="001E4222" w:rsidRDefault="0008139F" w:rsidP="0008139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OH.PL.10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08139F" w:rsidRPr="001E4222" w:rsidRDefault="0008139F" w:rsidP="0008139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08139F" w:rsidRPr="001E4222" w:rsidRDefault="0008139F" w:rsidP="0008139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21.0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08139F" w:rsidRPr="001E4222" w:rsidRDefault="0008139F" w:rsidP="0008139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08139F" w:rsidRPr="001E4222" w:rsidRDefault="0008139F" w:rsidP="0008139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06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08139F" w:rsidRPr="001E4222" w:rsidRDefault="0008139F" w:rsidP="0008139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08139F" w:rsidRPr="001E4222" w:rsidRDefault="0008139F" w:rsidP="0008139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8139F" w:rsidRPr="001E4222" w:rsidRDefault="0008139F" w:rsidP="0008139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08139F" w:rsidRPr="001E4222" w:rsidRDefault="0008139F" w:rsidP="0008139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DF6490" w:rsidRDefault="00DF6490"/>
    <w:sectPr w:rsidR="00DF6490" w:rsidSect="00837B69">
      <w:type w:val="continuous"/>
      <w:pgSz w:w="12240" w:h="15840"/>
      <w:pgMar w:top="520" w:right="50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37B69"/>
    <w:rsid w:val="0008139F"/>
    <w:rsid w:val="00837B69"/>
    <w:rsid w:val="00D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B69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7B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837B69"/>
  </w:style>
  <w:style w:type="paragraph" w:customStyle="1" w:styleId="TableParagraph">
    <w:name w:val="Table Paragraph"/>
    <w:basedOn w:val="Normal"/>
    <w:uiPriority w:val="1"/>
    <w:qFormat/>
    <w:rsid w:val="00837B69"/>
    <w:pPr>
      <w:spacing w:line="170" w:lineRule="exact"/>
      <w:ind w:left="13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13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39F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pckalıte</cp:lastModifiedBy>
  <cp:revision>2</cp:revision>
  <dcterms:created xsi:type="dcterms:W3CDTF">2021-12-29T17:24:00Z</dcterms:created>
  <dcterms:modified xsi:type="dcterms:W3CDTF">2021-12-29T17:24:00Z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2021-12-27T00:00:00Z</vt:filetime>
  </property>
</Properties>
</file>