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4"/>
        <w:gridCol w:w="979"/>
        <w:gridCol w:w="559"/>
        <w:gridCol w:w="2242"/>
        <w:gridCol w:w="322"/>
        <w:gridCol w:w="2498"/>
        <w:gridCol w:w="1989"/>
        <w:gridCol w:w="835"/>
        <w:gridCol w:w="729"/>
      </w:tblGrid>
      <w:tr w:rsidR="00F86B9D">
        <w:trPr>
          <w:trHeight w:val="230"/>
        </w:trPr>
        <w:tc>
          <w:tcPr>
            <w:tcW w:w="11057" w:type="dxa"/>
            <w:gridSpan w:val="9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0F35FF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0F35FF" w:rsidRPr="001E4222" w:rsidRDefault="000F35FF" w:rsidP="000F35FF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6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0F35FF" w:rsidRPr="002D1725" w:rsidRDefault="000F35FF" w:rsidP="000F35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1725">
                    <w:rPr>
                      <w:rFonts w:ascii="Arial" w:hAnsi="Arial" w:cs="Arial"/>
                      <w:b/>
                      <w:sz w:val="20"/>
                      <w:szCs w:val="20"/>
                    </w:rPr>
                    <w:t>SAVUR PROF. DR. AZİZ SANCAR İLÇE DEVLET HASTANESİ</w:t>
                  </w:r>
                </w:p>
                <w:p w:rsidR="000F35FF" w:rsidRPr="000F35FF" w:rsidRDefault="000F35FF" w:rsidP="000F35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F35FF" w:rsidRPr="001E4222" w:rsidRDefault="000F35FF" w:rsidP="000F35F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0F35FF">
                    <w:rPr>
                      <w:rFonts w:ascii="Arial" w:hAnsi="Arial" w:cs="Arial"/>
                      <w:b/>
                    </w:rPr>
                    <w:t>MORG</w:t>
                  </w:r>
                  <w:r w:rsidRPr="000F35FF">
                    <w:rPr>
                      <w:rFonts w:ascii="Arial" w:hAnsi="Arial" w:cs="Arial"/>
                      <w:b/>
                      <w:spacing w:val="-2"/>
                    </w:rPr>
                    <w:t xml:space="preserve"> </w:t>
                  </w:r>
                  <w:r w:rsidRPr="000F35FF">
                    <w:rPr>
                      <w:rFonts w:ascii="Arial" w:hAnsi="Arial" w:cs="Arial"/>
                      <w:b/>
                    </w:rPr>
                    <w:t>TEMİZLİK</w:t>
                  </w:r>
                  <w:r w:rsidRPr="000F35FF"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  <w:r w:rsidRPr="000F35FF">
                    <w:rPr>
                      <w:rFonts w:ascii="Arial" w:hAnsi="Arial" w:cs="Arial"/>
                      <w:b/>
                    </w:rPr>
                    <w:t>PLANI</w:t>
                  </w:r>
                </w:p>
              </w:tc>
            </w:tr>
            <w:tr w:rsidR="000F35FF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PL.07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0F35FF" w:rsidRPr="001E4222" w:rsidRDefault="000F35FF" w:rsidP="000F35F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0F35FF" w:rsidRPr="001E4222" w:rsidRDefault="000F35FF" w:rsidP="000F35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F86B9D" w:rsidRDefault="00F86B9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86B9D">
        <w:trPr>
          <w:trHeight w:val="472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Morg</w:t>
            </w:r>
          </w:p>
        </w:tc>
      </w:tr>
      <w:tr w:rsidR="00F86B9D">
        <w:trPr>
          <w:trHeight w:val="422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spacing w:line="194" w:lineRule="exact"/>
              <w:ind w:left="13"/>
              <w:rPr>
                <w:sz w:val="16"/>
              </w:rPr>
            </w:pPr>
            <w:r>
              <w:rPr>
                <w:sz w:val="16"/>
              </w:rPr>
              <w:t>Lavabo</w:t>
            </w:r>
          </w:p>
        </w:tc>
      </w:tr>
      <w:tr w:rsidR="00F86B9D">
        <w:trPr>
          <w:trHeight w:val="491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Bekleme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</w:tr>
      <w:tr w:rsidR="00F86B9D">
        <w:trPr>
          <w:trHeight w:val="53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256" w:lineRule="exact"/>
              <w:ind w:left="63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256" w:lineRule="exact"/>
              <w:ind w:left="719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F86B9D" w:rsidRDefault="006E1B97">
            <w:pPr>
              <w:pStyle w:val="TableParagraph"/>
              <w:spacing w:before="23" w:line="240" w:lineRule="auto"/>
              <w:ind w:left="235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F86B9D" w:rsidRDefault="006E1B97">
            <w:pPr>
              <w:pStyle w:val="TableParagraph"/>
              <w:spacing w:before="23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F86B9D">
        <w:trPr>
          <w:trHeight w:val="44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256" w:lineRule="exact"/>
              <w:ind w:left="354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F86B9D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F86B9D">
            <w:pPr>
              <w:rPr>
                <w:sz w:val="2"/>
                <w:szCs w:val="2"/>
              </w:rPr>
            </w:pPr>
          </w:p>
        </w:tc>
      </w:tr>
      <w:tr w:rsidR="00F86B9D">
        <w:trPr>
          <w:trHeight w:val="301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920" w:right="91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kez/,her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F86B9D">
        <w:trPr>
          <w:trHeight w:val="17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918" w:right="91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21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50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5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17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920" w:right="91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63" w:right="52"/>
              <w:jc w:val="center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498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50" w:lineRule="exact"/>
              <w:ind w:left="21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50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50" w:lineRule="exact"/>
              <w:ind w:left="14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285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702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63" w:right="53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21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72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29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707"/>
              <w:rPr>
                <w:sz w:val="16"/>
              </w:rPr>
            </w:pPr>
            <w:r>
              <w:rPr>
                <w:sz w:val="16"/>
              </w:rPr>
              <w:t>Morg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buzdolabı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silme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  <w:proofErr w:type="gramEnd"/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462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cenaze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çıkışı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spacing w:line="172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29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Cenaze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masası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cenaze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çıkışı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254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285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Çamaşır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arabası,torbası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3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silme/yıkama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18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F86B9D">
        <w:trPr>
          <w:trHeight w:val="29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47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F86B9D" w:rsidRDefault="006E1B97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F86B9D">
        <w:trPr>
          <w:trHeight w:val="39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spacing w:line="259" w:lineRule="exact"/>
              <w:ind w:left="3547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spacing w:line="172" w:lineRule="exact"/>
              <w:ind w:left="214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F86B9D" w:rsidRDefault="006E1B97">
            <w:pPr>
              <w:pStyle w:val="TableParagraph"/>
              <w:spacing w:before="23"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spacing w:line="172" w:lineRule="exact"/>
              <w:ind w:left="195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F86B9D" w:rsidRDefault="006E1B97">
            <w:pPr>
              <w:pStyle w:val="TableParagraph"/>
              <w:spacing w:before="23"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F86B9D">
        <w:trPr>
          <w:trHeight w:val="29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Tuvaletler,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3"/>
              <w:jc w:val="center"/>
              <w:rPr>
                <w:sz w:val="16"/>
              </w:rPr>
            </w:pPr>
            <w:r>
              <w:rPr>
                <w:sz w:val="16"/>
              </w:rPr>
              <w:t>Yıkama/Nemli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F86B9D">
        <w:trPr>
          <w:trHeight w:val="508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42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1kez,kirlendikçe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F86B9D">
        <w:trPr>
          <w:trHeight w:val="633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spacing w:line="256" w:lineRule="exact"/>
              <w:ind w:left="354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F86B9D" w:rsidRDefault="006E1B97">
            <w:pPr>
              <w:pStyle w:val="TableParagraph"/>
              <w:spacing w:before="23" w:line="240" w:lineRule="auto"/>
              <w:ind w:left="274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F86B9D" w:rsidRDefault="006E1B97">
            <w:pPr>
              <w:pStyle w:val="TableParagraph"/>
              <w:spacing w:before="23" w:line="240" w:lineRule="auto"/>
              <w:ind w:left="195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F86B9D">
        <w:trPr>
          <w:trHeight w:val="29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920" w:right="91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3"/>
              <w:jc w:val="center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proofErr w:type="spellStart"/>
            <w:r>
              <w:rPr>
                <w:sz w:val="16"/>
              </w:rPr>
              <w:t>kirlndikçe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318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918" w:right="91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316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920" w:right="91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3" w:right="52"/>
              <w:jc w:val="center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29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1" w:lineRule="exact"/>
              <w:ind w:left="702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1" w:lineRule="exact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1" w:lineRule="exact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1" w:lineRule="exact"/>
              <w:ind w:left="65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spacing w:line="171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spacing w:line="171" w:lineRule="exact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292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638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856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line="172" w:lineRule="exact"/>
              <w:ind w:left="65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spacing w:line="172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spacing w:line="172" w:lineRule="exact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635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before="49" w:line="240" w:lineRule="auto"/>
              <w:ind w:left="26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62" w:right="54"/>
              <w:jc w:val="center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556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450"/>
        </w:trPr>
        <w:tc>
          <w:tcPr>
            <w:tcW w:w="244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563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spacing w:before="6" w:line="240" w:lineRule="auto"/>
              <w:ind w:left="63" w:right="5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 silme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108" w:right="1095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F86B9D" w:rsidRDefault="006E1B97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F86B9D">
        <w:trPr>
          <w:trHeight w:val="110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F86B9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86B9D" w:rsidRDefault="00F86B9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86B9D" w:rsidRDefault="00F86B9D">
            <w:pPr>
              <w:pStyle w:val="TableParagraph"/>
              <w:spacing w:before="11" w:line="240" w:lineRule="auto"/>
              <w:rPr>
                <w:rFonts w:ascii="Times New Roman"/>
                <w:sz w:val="29"/>
              </w:rPr>
            </w:pPr>
          </w:p>
          <w:p w:rsidR="00F86B9D" w:rsidRDefault="006E1B97">
            <w:pPr>
              <w:pStyle w:val="TableParagraph"/>
              <w:spacing w:line="240" w:lineRule="auto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F86B9D" w:rsidRDefault="006E1B97">
            <w:pPr>
              <w:pStyle w:val="TableParagraph"/>
              <w:spacing w:before="39" w:line="295" w:lineRule="auto"/>
              <w:ind w:left="10" w:right="228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 eldiven giyilerek kirli alan öncelikle (pamuk veya peçete) temizlenir tıbbi atık poşetine atılır, cam kırığı varsa delici kesici alet kutusuna atılır.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</w:t>
            </w:r>
            <w:r>
              <w:rPr>
                <w:sz w:val="16"/>
              </w:rPr>
              <w:t xml:space="preserve">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bekletilip,durulanır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</w:t>
            </w:r>
          </w:p>
        </w:tc>
      </w:tr>
      <w:tr w:rsidR="00F86B9D">
        <w:trPr>
          <w:trHeight w:val="309"/>
        </w:trPr>
        <w:tc>
          <w:tcPr>
            <w:tcW w:w="90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F86B9D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337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F86B9D" w:rsidRDefault="006E1B97">
            <w:pPr>
              <w:pStyle w:val="TableParagraph"/>
              <w:ind w:left="105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F86B9D">
        <w:trPr>
          <w:trHeight w:val="330"/>
        </w:trPr>
        <w:tc>
          <w:tcPr>
            <w:tcW w:w="90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F86B9D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6E1B97">
            <w:pPr>
              <w:pStyle w:val="TableParagraph"/>
              <w:ind w:left="1316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F86B9D" w:rsidRDefault="006E1B97">
            <w:pPr>
              <w:pStyle w:val="TableParagraph"/>
              <w:ind w:left="104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tablet</w:t>
            </w:r>
          </w:p>
        </w:tc>
      </w:tr>
      <w:tr w:rsidR="00F86B9D">
        <w:trPr>
          <w:trHeight w:val="333"/>
        </w:trPr>
        <w:tc>
          <w:tcPr>
            <w:tcW w:w="90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6B9D" w:rsidRDefault="00F86B9D">
            <w:pPr>
              <w:rPr>
                <w:sz w:val="2"/>
                <w:szCs w:val="2"/>
              </w:rPr>
            </w:pPr>
          </w:p>
        </w:tc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F86B9D" w:rsidRDefault="006E1B9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F86B9D">
        <w:trPr>
          <w:trHeight w:val="688"/>
        </w:trPr>
        <w:tc>
          <w:tcPr>
            <w:tcW w:w="1105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86B9D" w:rsidRDefault="006E1B97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F86B9D" w:rsidRDefault="006E1B97">
            <w:pPr>
              <w:pStyle w:val="TableParagraph"/>
              <w:spacing w:before="113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F86B9D">
        <w:trPr>
          <w:trHeight w:val="386"/>
        </w:trPr>
        <w:tc>
          <w:tcPr>
            <w:tcW w:w="11057" w:type="dxa"/>
            <w:gridSpan w:val="9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thinThickMediumGap" w:sz="2" w:space="0" w:color="000000"/>
            </w:tcBorders>
          </w:tcPr>
          <w:p w:rsidR="00F86B9D" w:rsidRDefault="006E1B97">
            <w:pPr>
              <w:pStyle w:val="TableParagraph"/>
              <w:tabs>
                <w:tab w:val="left" w:pos="3601"/>
                <w:tab w:val="left" w:pos="8929"/>
              </w:tabs>
              <w:spacing w:before="19" w:line="240" w:lineRule="auto"/>
              <w:ind w:left="14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HAZIRLAYAN:KALİTE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BİRİMİ</w:t>
            </w:r>
            <w:r>
              <w:rPr>
                <w:rFonts w:ascii="Times New Roman" w:hAnsi="Times New Roman"/>
                <w:b/>
                <w:sz w:val="20"/>
              </w:rPr>
              <w:tab/>
              <w:t>KONTROL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EDEN:KALİTE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YÖNETİM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DİREKTÖRÜ</w:t>
            </w:r>
            <w:r>
              <w:rPr>
                <w:rFonts w:ascii="Times New Roman" w:hAnsi="Times New Roman"/>
                <w:b/>
                <w:sz w:val="20"/>
              </w:rPr>
              <w:tab/>
              <w:t>ONAY:BAŞHEKİM</w:t>
            </w:r>
          </w:p>
        </w:tc>
      </w:tr>
      <w:tr w:rsidR="00F86B9D">
        <w:trPr>
          <w:trHeight w:val="124"/>
        </w:trPr>
        <w:tc>
          <w:tcPr>
            <w:tcW w:w="11057" w:type="dxa"/>
            <w:gridSpan w:val="9"/>
            <w:tcBorders>
              <w:top w:val="single" w:sz="4" w:space="0" w:color="000000"/>
            </w:tcBorders>
          </w:tcPr>
          <w:p w:rsidR="00F86B9D" w:rsidRDefault="00F86B9D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 w:rsidR="006E1B97" w:rsidRDefault="006E1B97"/>
    <w:sectPr w:rsidR="006E1B97" w:rsidSect="00F86B9D">
      <w:type w:val="continuous"/>
      <w:pgSz w:w="12240" w:h="15840"/>
      <w:pgMar w:top="520" w:right="5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86B9D"/>
    <w:rsid w:val="000F35FF"/>
    <w:rsid w:val="006E1B97"/>
    <w:rsid w:val="00F8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9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86B9D"/>
  </w:style>
  <w:style w:type="paragraph" w:customStyle="1" w:styleId="TableParagraph">
    <w:name w:val="Table Paragraph"/>
    <w:basedOn w:val="Normal"/>
    <w:uiPriority w:val="1"/>
    <w:qFormat/>
    <w:rsid w:val="00F86B9D"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35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FF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2021-12-27T17:01:00Z</dcterms:created>
  <dcterms:modified xsi:type="dcterms:W3CDTF">2021-12-27T17:01:00Z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