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"/>
        <w:gridCol w:w="989"/>
        <w:gridCol w:w="569"/>
        <w:gridCol w:w="1225"/>
        <w:gridCol w:w="1042"/>
        <w:gridCol w:w="315"/>
        <w:gridCol w:w="2302"/>
        <w:gridCol w:w="228"/>
        <w:gridCol w:w="2015"/>
        <w:gridCol w:w="833"/>
        <w:gridCol w:w="621"/>
      </w:tblGrid>
      <w:tr w:rsidR="006A2E1D">
        <w:trPr>
          <w:trHeight w:val="230"/>
        </w:trPr>
        <w:tc>
          <w:tcPr>
            <w:tcW w:w="11048" w:type="dxa"/>
            <w:gridSpan w:val="11"/>
            <w:tcBorders>
              <w:top w:val="nil"/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80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6"/>
              <w:gridCol w:w="497"/>
            </w:tblGrid>
            <w:tr w:rsidR="005B1383" w:rsidRPr="001E4222" w:rsidTr="005954CA">
              <w:trPr>
                <w:trHeight w:val="1261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5B1383" w:rsidRPr="001E4222" w:rsidRDefault="005B1383" w:rsidP="005B1383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 w:rsidRPr="007817BA"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5588" cy="724618"/>
                        <wp:effectExtent l="19050" t="0" r="4062" b="0"/>
                        <wp:docPr id="6" name="Resim 1" descr="indi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574" cy="7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5B1383" w:rsidRPr="002D1725" w:rsidRDefault="005B1383" w:rsidP="005B13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1725">
                    <w:rPr>
                      <w:rFonts w:ascii="Arial" w:hAnsi="Arial" w:cs="Arial"/>
                      <w:b/>
                      <w:sz w:val="20"/>
                      <w:szCs w:val="20"/>
                    </w:rPr>
                    <w:t>SAVUR PROF. DR. AZİZ SANCAR İLÇE DEVLET HASTANESİ</w:t>
                  </w:r>
                </w:p>
                <w:p w:rsidR="005B1383" w:rsidRPr="002D1725" w:rsidRDefault="005B1383" w:rsidP="005B13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B1383" w:rsidRPr="001E4222" w:rsidRDefault="005B1383" w:rsidP="005B138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ECZANE TEMİZLİK PLANI</w:t>
                  </w:r>
                </w:p>
              </w:tc>
            </w:tr>
            <w:tr w:rsidR="005B1383" w:rsidRPr="001E4222" w:rsidTr="005954CA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PL.06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01.11.2018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05.01.2022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5B1383" w:rsidRPr="001E4222" w:rsidRDefault="005B1383" w:rsidP="005B13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7" w:type="dxa"/>
                  <w:shd w:val="clear" w:color="auto" w:fill="8DB3E2"/>
                  <w:vAlign w:val="center"/>
                </w:tcPr>
                <w:p w:rsidR="005B1383" w:rsidRPr="001E4222" w:rsidRDefault="005B1383" w:rsidP="005B138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01</w:t>
                  </w:r>
                </w:p>
              </w:tc>
            </w:tr>
          </w:tbl>
          <w:p w:rsidR="006A2E1D" w:rsidRDefault="006A2E1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A2E1D">
        <w:trPr>
          <w:trHeight w:val="347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E1D" w:rsidRDefault="00053DDB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6A2E1D" w:rsidRDefault="006A2E1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A2E1D">
        <w:trPr>
          <w:trHeight w:val="36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Eczane,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ilaç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hazırlama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alanı,depolar</w:t>
            </w:r>
            <w:proofErr w:type="gramEnd"/>
          </w:p>
        </w:tc>
      </w:tr>
      <w:tr w:rsidR="006A2E1D">
        <w:trPr>
          <w:trHeight w:val="37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ofisleri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,elektrik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cihazlar,</w:t>
            </w:r>
          </w:p>
        </w:tc>
      </w:tr>
      <w:tr w:rsidR="006A2E1D">
        <w:trPr>
          <w:trHeight w:val="457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56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56" w:lineRule="exact"/>
              <w:ind w:left="728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6A2E1D" w:rsidRDefault="00053DDB">
            <w:pPr>
              <w:pStyle w:val="TableParagraph"/>
              <w:spacing w:before="25" w:line="240" w:lineRule="auto"/>
              <w:ind w:left="250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6A2E1D" w:rsidRDefault="00053DDB">
            <w:pPr>
              <w:pStyle w:val="TableParagraph"/>
              <w:spacing w:before="25" w:line="240" w:lineRule="auto"/>
              <w:ind w:left="206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6A2E1D">
        <w:trPr>
          <w:trHeight w:val="486"/>
        </w:trPr>
        <w:tc>
          <w:tcPr>
            <w:tcW w:w="959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spacing w:line="256" w:lineRule="exact"/>
              <w:ind w:left="3595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6A2E1D" w:rsidRDefault="00053DDB">
            <w:pPr>
              <w:pStyle w:val="TableParagraph"/>
              <w:spacing w:before="25" w:line="240" w:lineRule="auto"/>
              <w:ind w:left="250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6A2E1D" w:rsidRDefault="00053DDB">
            <w:pPr>
              <w:pStyle w:val="TableParagraph"/>
              <w:spacing w:before="25" w:line="240" w:lineRule="auto"/>
              <w:ind w:left="206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6A2E1D">
        <w:trPr>
          <w:trHeight w:val="348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1" w:lineRule="exact"/>
              <w:ind w:left="815" w:right="807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1" w:lineRule="exact"/>
              <w:ind w:left="744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1" w:lineRule="exact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1" w:lineRule="exact"/>
              <w:ind w:left="18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spacing w:line="171" w:lineRule="exact"/>
              <w:ind w:left="250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6A2E1D">
        <w:trPr>
          <w:trHeight w:val="318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13" w:right="807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7" w:right="21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297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16" w:right="807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741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5" w:right="2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410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714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7" w:right="21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398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654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78" w:right="869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60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7" w:right="21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304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453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21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spacing w:line="172" w:lineRule="exact"/>
              <w:ind w:left="217" w:right="21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spacing w:line="172" w:lineRule="exact"/>
              <w:ind w:left="20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304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350"/>
              <w:rPr>
                <w:sz w:val="16"/>
              </w:rPr>
            </w:pPr>
            <w:r>
              <w:rPr>
                <w:sz w:val="16"/>
              </w:rPr>
              <w:t>Lavabo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tuvalet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Yıkama/Nemli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92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7" w:right="21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323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16" w:right="80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Desk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Banko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3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kez,kirlendikçe</w:t>
            </w:r>
            <w:proofErr w:type="gram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7" w:right="211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6A2E1D">
        <w:trPr>
          <w:trHeight w:val="364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İlaç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before="25" w:line="240" w:lineRule="auto"/>
              <w:ind w:left="620"/>
              <w:rPr>
                <w:sz w:val="16"/>
              </w:rPr>
            </w:pPr>
            <w:proofErr w:type="gramStart"/>
            <w:r>
              <w:rPr>
                <w:sz w:val="16"/>
              </w:rPr>
              <w:t>günde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8" w:right="2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sarıi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06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6A2E1D">
        <w:trPr>
          <w:trHeight w:val="237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16" w:right="793"/>
              <w:jc w:val="center"/>
              <w:rPr>
                <w:sz w:val="16"/>
              </w:rPr>
            </w:pPr>
            <w:r>
              <w:rPr>
                <w:sz w:val="16"/>
              </w:rPr>
              <w:t>Depolar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paspas/Nemli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60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15" w:right="2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6A2E1D" w:rsidRDefault="00053DDB">
            <w:pPr>
              <w:pStyle w:val="TableParagraph"/>
              <w:ind w:left="206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6A2E1D">
        <w:trPr>
          <w:trHeight w:val="479"/>
        </w:trPr>
        <w:tc>
          <w:tcPr>
            <w:tcW w:w="959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259" w:lineRule="exact"/>
              <w:ind w:left="359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257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6A2E1D" w:rsidRDefault="00053DDB">
            <w:pPr>
              <w:pStyle w:val="TableParagraph"/>
              <w:spacing w:before="23" w:line="240" w:lineRule="auto"/>
              <w:ind w:left="269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177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6A2E1D" w:rsidRDefault="00053DDB">
            <w:pPr>
              <w:pStyle w:val="TableParagraph"/>
              <w:spacing w:before="23" w:line="240" w:lineRule="auto"/>
              <w:ind w:left="206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6A2E1D">
        <w:trPr>
          <w:trHeight w:val="457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15" w:right="807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744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321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13" w:right="807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470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815" w:right="807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741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505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22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220" w:right="2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maviı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13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6A2E1D">
        <w:trPr>
          <w:trHeight w:val="417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714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400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650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863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64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479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before="1" w:line="220" w:lineRule="exact"/>
              <w:ind w:left="849" w:right="17" w:hanging="803"/>
              <w:rPr>
                <w:sz w:val="16"/>
              </w:rPr>
            </w:pPr>
            <w:r>
              <w:rPr>
                <w:sz w:val="16"/>
              </w:rPr>
              <w:t>Kapı kolu, pencere, buzdolabı, ahşap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945"/>
              <w:rPr>
                <w:sz w:val="16"/>
              </w:rPr>
            </w:pPr>
            <w:r>
              <w:rPr>
                <w:sz w:val="16"/>
              </w:rPr>
              <w:t>Deterjan1/100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565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350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743"/>
              <w:rPr>
                <w:sz w:val="16"/>
              </w:rPr>
            </w:pPr>
            <w:r>
              <w:rPr>
                <w:sz w:val="16"/>
              </w:rPr>
              <w:t>Çalışma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ofisleri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89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 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proofErr w:type="spellStart"/>
            <w:r>
              <w:rPr>
                <w:sz w:val="16"/>
              </w:rPr>
              <w:t>kirlendiçe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400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234"/>
              <w:rPr>
                <w:sz w:val="16"/>
              </w:rPr>
            </w:pPr>
            <w:r>
              <w:rPr>
                <w:sz w:val="16"/>
              </w:rPr>
              <w:t>Telefon,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düzeneği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523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1116" w:right="1112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172" w:lineRule="exact"/>
              <w:ind w:left="60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left="220" w:right="211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6A2E1D" w:rsidRDefault="00053DDB">
            <w:pPr>
              <w:pStyle w:val="TableParagraph"/>
              <w:spacing w:line="172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6A2E1D">
        <w:trPr>
          <w:trHeight w:val="894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spacing w:before="10" w:line="254" w:lineRule="auto"/>
              <w:ind w:left="10" w:right="2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 eldiven giyilerek kirli alan öncelikle (pamuk veya peçete) temizlenir tıbbi atık poşetine atılır,</w:t>
            </w:r>
            <w:r>
              <w:rPr>
                <w:sz w:val="16"/>
              </w:rPr>
              <w:t xml:space="preserve"> cam kırığı varsa delici kesici alet kutusuna atılır.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paspas ve bezler 1/ 100 çamaşır suyunda 20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z w:val="16"/>
              </w:rPr>
              <w:t xml:space="preserve"> bekletilip,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durulanır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</w:t>
            </w:r>
          </w:p>
        </w:tc>
      </w:tr>
      <w:tr w:rsidR="006A2E1D">
        <w:trPr>
          <w:trHeight w:val="359"/>
        </w:trPr>
        <w:tc>
          <w:tcPr>
            <w:tcW w:w="9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6A2E1D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6A2E1D">
        <w:trPr>
          <w:trHeight w:val="352"/>
        </w:trPr>
        <w:tc>
          <w:tcPr>
            <w:tcW w:w="9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6A2E1D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6A2E1D">
        <w:trPr>
          <w:trHeight w:val="410"/>
        </w:trPr>
        <w:tc>
          <w:tcPr>
            <w:tcW w:w="90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6A2E1D">
            <w:pPr>
              <w:rPr>
                <w:sz w:val="2"/>
                <w:szCs w:val="2"/>
              </w:rPr>
            </w:pPr>
          </w:p>
        </w:tc>
        <w:tc>
          <w:tcPr>
            <w:tcW w:w="10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6A2E1D">
        <w:trPr>
          <w:trHeight w:val="688"/>
        </w:trPr>
        <w:tc>
          <w:tcPr>
            <w:tcW w:w="1104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6A2E1D" w:rsidRDefault="00053DDB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6A2E1D" w:rsidRDefault="00053DDB">
            <w:pPr>
              <w:pStyle w:val="TableParagraph"/>
              <w:spacing w:before="113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6A2E1D">
        <w:trPr>
          <w:trHeight w:val="388"/>
        </w:trPr>
        <w:tc>
          <w:tcPr>
            <w:tcW w:w="3692" w:type="dxa"/>
            <w:gridSpan w:val="4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07" w:lineRule="exact"/>
              <w:ind w:left="14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HAZIRLAYAN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07" w:lineRule="exact"/>
              <w:ind w:left="11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KONTROL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EDEN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spacing w:line="207" w:lineRule="exact"/>
              <w:ind w:left="10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ONAYLAYAN</w:t>
            </w:r>
          </w:p>
        </w:tc>
      </w:tr>
      <w:tr w:rsidR="006A2E1D">
        <w:trPr>
          <w:trHeight w:val="388"/>
        </w:trPr>
        <w:tc>
          <w:tcPr>
            <w:tcW w:w="3692" w:type="dxa"/>
            <w:gridSpan w:val="4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07" w:lineRule="exact"/>
              <w:ind w:left="14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KALİTE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BİRİMİ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1D" w:rsidRDefault="00053DDB">
            <w:pPr>
              <w:pStyle w:val="TableParagraph"/>
              <w:spacing w:line="207" w:lineRule="exact"/>
              <w:ind w:left="11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KALİTE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YÖNETİM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DİREKTÖRÜ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6A2E1D" w:rsidRDefault="00053DDB">
            <w:pPr>
              <w:pStyle w:val="TableParagraph"/>
              <w:spacing w:line="207" w:lineRule="exact"/>
              <w:ind w:left="10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BAŞHEKİM</w:t>
            </w:r>
          </w:p>
        </w:tc>
      </w:tr>
      <w:tr w:rsidR="006A2E1D">
        <w:trPr>
          <w:trHeight w:val="114"/>
        </w:trPr>
        <w:tc>
          <w:tcPr>
            <w:tcW w:w="11048" w:type="dxa"/>
            <w:gridSpan w:val="11"/>
            <w:tcBorders>
              <w:top w:val="single" w:sz="4" w:space="0" w:color="000000"/>
            </w:tcBorders>
          </w:tcPr>
          <w:p w:rsidR="006A2E1D" w:rsidRDefault="006A2E1D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</w:tbl>
    <w:p w:rsidR="006A2E1D" w:rsidRDefault="006A2E1D">
      <w:pPr>
        <w:rPr>
          <w:rFonts w:ascii="Times New Roman"/>
          <w:sz w:val="6"/>
        </w:rPr>
        <w:sectPr w:rsidR="006A2E1D">
          <w:type w:val="continuous"/>
          <w:pgSz w:w="12240" w:h="15840"/>
          <w:pgMar w:top="520" w:right="4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17"/>
        <w:gridCol w:w="2297"/>
        <w:gridCol w:w="2210"/>
        <w:gridCol w:w="2299"/>
        <w:gridCol w:w="2152"/>
      </w:tblGrid>
      <w:tr w:rsidR="006A2E1D">
        <w:trPr>
          <w:trHeight w:val="1339"/>
        </w:trPr>
        <w:tc>
          <w:tcPr>
            <w:tcW w:w="2117" w:type="dxa"/>
          </w:tcPr>
          <w:p w:rsidR="006A2E1D" w:rsidRDefault="006A2E1D">
            <w:pPr>
              <w:pStyle w:val="TableParagraph"/>
              <w:spacing w:before="6" w:line="240" w:lineRule="auto"/>
              <w:rPr>
                <w:rFonts w:ascii="Times New Roman"/>
                <w:sz w:val="14"/>
              </w:rPr>
            </w:pPr>
          </w:p>
          <w:p w:rsidR="006A2E1D" w:rsidRDefault="00053DDB">
            <w:pPr>
              <w:pStyle w:val="TableParagraph"/>
              <w:spacing w:line="240" w:lineRule="auto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71272" cy="641223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72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3"/>
          </w:tcPr>
          <w:p w:rsidR="006A2E1D" w:rsidRDefault="006A2E1D">
            <w:pPr>
              <w:pStyle w:val="TableParagraph"/>
              <w:spacing w:before="11" w:line="240" w:lineRule="auto"/>
              <w:rPr>
                <w:rFonts w:ascii="Times New Roman"/>
                <w:sz w:val="36"/>
              </w:rPr>
            </w:pPr>
          </w:p>
          <w:p w:rsidR="006A2E1D" w:rsidRDefault="00053DDB">
            <w:pPr>
              <w:pStyle w:val="TableParagraph"/>
              <w:spacing w:line="240" w:lineRule="auto"/>
              <w:ind w:left="1383" w:right="137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ECZANE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TEMİZLİK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PLANI</w:t>
            </w:r>
          </w:p>
        </w:tc>
        <w:tc>
          <w:tcPr>
            <w:tcW w:w="2152" w:type="dxa"/>
          </w:tcPr>
          <w:p w:rsidR="006A2E1D" w:rsidRDefault="006A2E1D">
            <w:pPr>
              <w:pStyle w:val="TableParagraph"/>
              <w:spacing w:before="11" w:line="240" w:lineRule="auto"/>
              <w:rPr>
                <w:rFonts w:ascii="Times New Roman"/>
                <w:sz w:val="13"/>
              </w:rPr>
            </w:pPr>
          </w:p>
          <w:p w:rsidR="006A2E1D" w:rsidRDefault="00053DDB">
            <w:pPr>
              <w:pStyle w:val="TableParagraph"/>
              <w:spacing w:line="240" w:lineRule="auto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23925" cy="64770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E1D">
        <w:trPr>
          <w:trHeight w:val="218"/>
        </w:trPr>
        <w:tc>
          <w:tcPr>
            <w:tcW w:w="2117" w:type="dxa"/>
          </w:tcPr>
          <w:p w:rsidR="006A2E1D" w:rsidRDefault="00053DDB">
            <w:pPr>
              <w:pStyle w:val="TableParagraph"/>
              <w:spacing w:line="178" w:lineRule="exact"/>
              <w:ind w:left="352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DÖK.NO</w:t>
            </w:r>
            <w:proofErr w:type="gramEnd"/>
            <w:r>
              <w:rPr>
                <w:rFonts w:ascii="Arial" w:hAnsi="Arial"/>
                <w:b/>
                <w:sz w:val="16"/>
              </w:rPr>
              <w:t>:OH.PL.06</w:t>
            </w:r>
          </w:p>
        </w:tc>
        <w:tc>
          <w:tcPr>
            <w:tcW w:w="2297" w:type="dxa"/>
          </w:tcPr>
          <w:p w:rsidR="006A2E1D" w:rsidRDefault="00053DDB">
            <w:pPr>
              <w:pStyle w:val="TableParagraph"/>
              <w:spacing w:line="178" w:lineRule="exact"/>
              <w:ind w:left="3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Y.</w:t>
            </w:r>
            <w:proofErr w:type="gramStart"/>
            <w:r>
              <w:rPr>
                <w:rFonts w:ascii="Arial"/>
                <w:b/>
                <w:sz w:val="16"/>
              </w:rPr>
              <w:t>TAR:TEMMUZ</w:t>
            </w:r>
            <w:proofErr w:type="gramEnd"/>
            <w:r>
              <w:rPr>
                <w:rFonts w:ascii="Arial"/>
                <w:b/>
                <w:sz w:val="16"/>
              </w:rPr>
              <w:t>.2015</w:t>
            </w:r>
          </w:p>
        </w:tc>
        <w:tc>
          <w:tcPr>
            <w:tcW w:w="2210" w:type="dxa"/>
          </w:tcPr>
          <w:p w:rsidR="006A2E1D" w:rsidRDefault="00053DDB">
            <w:pPr>
              <w:pStyle w:val="TableParagraph"/>
              <w:spacing w:line="178" w:lineRule="exact"/>
              <w:ind w:left="682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REV.NO</w:t>
            </w:r>
            <w:proofErr w:type="gramEnd"/>
            <w:r>
              <w:rPr>
                <w:rFonts w:ascii="Arial"/>
                <w:b/>
                <w:sz w:val="16"/>
              </w:rPr>
              <w:t>:01</w:t>
            </w:r>
          </w:p>
        </w:tc>
        <w:tc>
          <w:tcPr>
            <w:tcW w:w="2299" w:type="dxa"/>
          </w:tcPr>
          <w:p w:rsidR="006A2E1D" w:rsidRDefault="00053DDB">
            <w:pPr>
              <w:pStyle w:val="TableParagraph"/>
              <w:spacing w:line="178" w:lineRule="exact"/>
              <w:ind w:left="315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REV.TAR</w:t>
            </w:r>
            <w:proofErr w:type="gramEnd"/>
            <w:r>
              <w:rPr>
                <w:rFonts w:ascii="Arial"/>
                <w:b/>
                <w:sz w:val="16"/>
              </w:rPr>
              <w:t>:KASIM.2019</w:t>
            </w:r>
          </w:p>
        </w:tc>
        <w:tc>
          <w:tcPr>
            <w:tcW w:w="2152" w:type="dxa"/>
          </w:tcPr>
          <w:p w:rsidR="006A2E1D" w:rsidRDefault="00053DDB">
            <w:pPr>
              <w:pStyle w:val="TableParagraph"/>
              <w:spacing w:line="178" w:lineRule="exact"/>
              <w:ind w:left="534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w w:val="150"/>
                <w:sz w:val="16"/>
              </w:rPr>
              <w:t>SYF.NO</w:t>
            </w:r>
            <w:proofErr w:type="gramEnd"/>
            <w:r>
              <w:rPr>
                <w:rFonts w:ascii="Arial"/>
                <w:b/>
                <w:w w:val="150"/>
                <w:sz w:val="16"/>
              </w:rPr>
              <w:t>:1</w:t>
            </w:r>
          </w:p>
        </w:tc>
      </w:tr>
      <w:tr w:rsidR="006A2E1D">
        <w:trPr>
          <w:trHeight w:val="13266"/>
        </w:trPr>
        <w:tc>
          <w:tcPr>
            <w:tcW w:w="11075" w:type="dxa"/>
            <w:gridSpan w:val="5"/>
          </w:tcPr>
          <w:p w:rsidR="006A2E1D" w:rsidRDefault="006A2E1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053DDB" w:rsidRDefault="00053DDB"/>
    <w:sectPr w:rsidR="00053DDB" w:rsidSect="006A2E1D">
      <w:pgSz w:w="12240" w:h="15840"/>
      <w:pgMar w:top="520" w:right="4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2E1D"/>
    <w:rsid w:val="00053DDB"/>
    <w:rsid w:val="005B1383"/>
    <w:rsid w:val="006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E1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6A2E1D"/>
  </w:style>
  <w:style w:type="paragraph" w:customStyle="1" w:styleId="TableParagraph">
    <w:name w:val="Table Paragraph"/>
    <w:basedOn w:val="Normal"/>
    <w:uiPriority w:val="1"/>
    <w:qFormat/>
    <w:rsid w:val="006A2E1D"/>
    <w:pPr>
      <w:spacing w:line="17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383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2021-12-27T17:00:00Z</dcterms:created>
  <dcterms:modified xsi:type="dcterms:W3CDTF">2021-12-27T17:00:00Z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