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6"/>
        <w:gridCol w:w="1558"/>
        <w:gridCol w:w="2266"/>
        <w:gridCol w:w="323"/>
        <w:gridCol w:w="2523"/>
        <w:gridCol w:w="2010"/>
        <w:gridCol w:w="844"/>
        <w:gridCol w:w="610"/>
      </w:tblGrid>
      <w:tr w:rsidR="007E326F">
        <w:trPr>
          <w:trHeight w:val="230"/>
        </w:trPr>
        <w:tc>
          <w:tcPr>
            <w:tcW w:w="11040" w:type="dxa"/>
            <w:gridSpan w:val="8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80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6"/>
              <w:gridCol w:w="497"/>
            </w:tblGrid>
            <w:tr w:rsidR="00A57E42" w:rsidRPr="001E4222" w:rsidTr="005954CA">
              <w:trPr>
                <w:trHeight w:val="1261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A57E42" w:rsidRPr="001E4222" w:rsidRDefault="00A57E42" w:rsidP="00A57E42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 w:rsidRPr="007817BA"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5588" cy="724618"/>
                        <wp:effectExtent l="19050" t="0" r="4062" b="0"/>
                        <wp:docPr id="5" name="Resim 1" descr="indi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574" cy="7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A57E42" w:rsidRPr="002D1725" w:rsidRDefault="00A57E42" w:rsidP="00A57E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1725">
                    <w:rPr>
                      <w:rFonts w:ascii="Arial" w:hAnsi="Arial" w:cs="Arial"/>
                      <w:b/>
                      <w:sz w:val="20"/>
                      <w:szCs w:val="20"/>
                    </w:rPr>
                    <w:t>SAVUR PROF. DR. AZİZ SANCAR İLÇE DEVLET HASTANESİ</w:t>
                  </w:r>
                </w:p>
                <w:p w:rsidR="00A57E42" w:rsidRPr="002D1725" w:rsidRDefault="00A57E42" w:rsidP="00A57E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57E42" w:rsidRPr="001E4222" w:rsidRDefault="00A57E42" w:rsidP="00A57E4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STERİLİZASYON ÜNİTESİ TEMİZLİK PLANI</w:t>
                  </w:r>
                </w:p>
              </w:tc>
            </w:tr>
            <w:tr w:rsidR="00A57E42" w:rsidRPr="001E4222" w:rsidTr="005954CA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.03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01.11.2018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05.01.2022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A57E42" w:rsidRPr="001E4222" w:rsidRDefault="00A57E42" w:rsidP="00A57E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7" w:type="dxa"/>
                  <w:shd w:val="clear" w:color="auto" w:fill="8DB3E2"/>
                  <w:vAlign w:val="center"/>
                </w:tcPr>
                <w:p w:rsidR="00A57E42" w:rsidRPr="001E4222" w:rsidRDefault="00A57E42" w:rsidP="00A57E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01</w:t>
                  </w:r>
                </w:p>
              </w:tc>
            </w:tr>
          </w:tbl>
          <w:p w:rsidR="007E326F" w:rsidRDefault="007E32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E326F">
        <w:trPr>
          <w:trHeight w:val="369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8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Steril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,Temiz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</w:p>
        </w:tc>
      </w:tr>
      <w:tr w:rsidR="007E326F">
        <w:trPr>
          <w:trHeight w:val="306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8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cihazlar,Kirli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</w:p>
        </w:tc>
      </w:tr>
      <w:tr w:rsidR="007E326F">
        <w:trPr>
          <w:trHeight w:val="32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8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Personel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odası,depolar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elektronik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,destek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</w:p>
        </w:tc>
      </w:tr>
      <w:tr w:rsidR="007E326F">
        <w:trPr>
          <w:trHeight w:val="46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25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259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259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259" w:lineRule="exact"/>
              <w:ind w:left="734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spacing w:line="172" w:lineRule="exact"/>
              <w:ind w:left="243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7E326F" w:rsidRDefault="00DB5422">
            <w:pPr>
              <w:pStyle w:val="TableParagraph"/>
              <w:spacing w:before="23" w:line="240" w:lineRule="auto"/>
              <w:ind w:left="243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7E326F" w:rsidRDefault="00DB5422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7E326F">
        <w:trPr>
          <w:trHeight w:val="354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spacing w:line="256" w:lineRule="exact"/>
              <w:ind w:left="3598" w:right="3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7E326F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7E326F">
            <w:pPr>
              <w:rPr>
                <w:sz w:val="2"/>
                <w:szCs w:val="2"/>
              </w:rPr>
            </w:pPr>
          </w:p>
        </w:tc>
      </w:tr>
      <w:tr w:rsidR="007E326F">
        <w:trPr>
          <w:trHeight w:val="27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932" w:right="921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74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373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1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spacing w:line="172" w:lineRule="exact"/>
              <w:ind w:left="262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7E326F">
        <w:trPr>
          <w:trHeight w:val="32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0" w:right="92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kez,Her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03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2" w:right="920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14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7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714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66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37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7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Masa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sandalye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7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66"/>
              <w:rPr>
                <w:sz w:val="16"/>
              </w:rPr>
            </w:pPr>
            <w:proofErr w:type="gramStart"/>
            <w:r>
              <w:rPr>
                <w:sz w:val="16"/>
              </w:rPr>
              <w:t>Tezgahların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6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Çöp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kovalarının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881" w:right="865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7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280"/>
              <w:rPr>
                <w:sz w:val="16"/>
              </w:rPr>
            </w:pPr>
            <w:r>
              <w:rPr>
                <w:sz w:val="16"/>
              </w:rPr>
              <w:t>Etilen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oksit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cihazının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1058" w:right="1035"/>
              <w:jc w:val="center"/>
              <w:rPr>
                <w:sz w:val="16"/>
              </w:rPr>
            </w:pPr>
            <w:r>
              <w:rPr>
                <w:sz w:val="16"/>
              </w:rPr>
              <w:t>Sabunlu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515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spacing w:line="172" w:lineRule="exact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27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Otoklavın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7E326F" w:rsidRDefault="00DB5422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7E326F">
        <w:trPr>
          <w:trHeight w:val="453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spacing w:line="256" w:lineRule="exact"/>
              <w:ind w:left="3597" w:right="3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7E326F" w:rsidRDefault="00DB5422">
            <w:pPr>
              <w:pStyle w:val="TableParagraph"/>
              <w:spacing w:before="25" w:line="240" w:lineRule="auto"/>
              <w:ind w:left="202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7E326F" w:rsidRDefault="00DB5422">
            <w:pPr>
              <w:pStyle w:val="TableParagraph"/>
              <w:spacing w:before="25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7E326F">
        <w:trPr>
          <w:trHeight w:val="26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2" w:right="921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74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Deterjan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7E326F">
        <w:trPr>
          <w:trHeight w:val="16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40" w:lineRule="exact"/>
              <w:ind w:left="930" w:right="92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40" w:lineRule="exact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40" w:lineRule="exact"/>
              <w:ind w:left="33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40" w:lineRule="exact"/>
              <w:ind w:left="28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spacing w:line="140" w:lineRule="exact"/>
              <w:ind w:left="3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spacing w:line="140" w:lineRule="exac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7E326F">
        <w:trPr>
          <w:trHeight w:val="203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2" w:right="920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14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297" w:right="26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189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7E326F">
        <w:trPr>
          <w:trHeight w:val="28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714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66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spacing w:line="172" w:lineRule="exact"/>
              <w:ind w:left="3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7E326F">
        <w:trPr>
          <w:trHeight w:val="27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806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Deterjan/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7E326F">
        <w:trPr>
          <w:trHeight w:val="27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1kez,kirlendikçe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7E326F">
        <w:trPr>
          <w:trHeight w:val="273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2" w:right="920"/>
              <w:jc w:val="center"/>
              <w:rPr>
                <w:sz w:val="16"/>
              </w:rPr>
            </w:pPr>
            <w:r>
              <w:rPr>
                <w:sz w:val="16"/>
              </w:rPr>
              <w:t>Koltuk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1kez,kirlendikçe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7E326F">
        <w:trPr>
          <w:trHeight w:val="530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259" w:lineRule="exact"/>
              <w:ind w:left="3598" w:right="3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72" w:lineRule="exact"/>
              <w:ind w:left="282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7E326F" w:rsidRDefault="00DB5422">
            <w:pPr>
              <w:pStyle w:val="TableParagraph"/>
              <w:spacing w:before="23" w:line="240" w:lineRule="auto"/>
              <w:ind w:left="282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7E326F" w:rsidRDefault="00DB5422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7E326F">
        <w:trPr>
          <w:trHeight w:val="27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2" w:right="921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74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157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38" w:lineRule="exact"/>
              <w:ind w:left="930" w:right="92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38" w:lineRule="exact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38" w:lineRule="exact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38" w:lineRule="exact"/>
              <w:ind w:left="28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38" w:lineRule="exact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38" w:lineRule="exac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21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3" w:lineRule="exact"/>
              <w:ind w:left="932" w:right="920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3" w:lineRule="exact"/>
              <w:ind w:left="747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3" w:lineRule="exact"/>
              <w:ind w:left="514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3" w:lineRule="exact"/>
              <w:ind w:left="230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73" w:lineRule="exact"/>
              <w:ind w:left="277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73" w:lineRule="exact"/>
              <w:ind w:left="16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27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714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line="172" w:lineRule="exact"/>
              <w:ind w:left="66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72" w:lineRule="exact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27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872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64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55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spacing w:before="1" w:line="250" w:lineRule="exact"/>
              <w:ind w:left="849" w:right="379" w:hanging="447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kolu,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pencere,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26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275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932" w:right="920"/>
              <w:jc w:val="center"/>
              <w:rPr>
                <w:sz w:val="16"/>
              </w:rPr>
            </w:pPr>
            <w:r>
              <w:rPr>
                <w:sz w:val="16"/>
              </w:rPr>
              <w:t>Depolar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paspas/Nemli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244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Telefon,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düzeneği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055" w:right="103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7E326F" w:rsidRDefault="00DB5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7E326F">
        <w:trPr>
          <w:trHeight w:val="1070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7E326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:rsidR="007E326F" w:rsidRDefault="007E326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:rsidR="007E326F" w:rsidRDefault="00DB5422">
            <w:pPr>
              <w:pStyle w:val="TableParagraph"/>
              <w:spacing w:before="187" w:line="240" w:lineRule="auto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7E326F" w:rsidRDefault="00DB5422">
            <w:pPr>
              <w:pStyle w:val="TableParagraph"/>
              <w:spacing w:before="34" w:line="288" w:lineRule="auto"/>
              <w:ind w:left="13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eldiven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giyilerek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öncelikle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(pamuk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peçete)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temizlenir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tıbbi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poşetine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atılır,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kırığı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kesici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kutusuna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atılır.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paspas ve bezler 1/ 100 çamaşır suyunda 20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bekletilip,durulanır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</w:tr>
      <w:tr w:rsidR="007E326F">
        <w:trPr>
          <w:trHeight w:val="275"/>
        </w:trPr>
        <w:tc>
          <w:tcPr>
            <w:tcW w:w="90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7E326F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364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7E326F" w:rsidRDefault="00DB5422">
            <w:pPr>
              <w:pStyle w:val="TableParagraph"/>
              <w:ind w:left="102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7E326F">
        <w:trPr>
          <w:trHeight w:val="268"/>
        </w:trPr>
        <w:tc>
          <w:tcPr>
            <w:tcW w:w="90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7E326F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DB5422">
            <w:pPr>
              <w:pStyle w:val="TableParagraph"/>
              <w:ind w:left="1343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7E326F" w:rsidRDefault="00DB5422">
            <w:pPr>
              <w:pStyle w:val="TableParagraph"/>
              <w:ind w:left="10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7E326F">
        <w:trPr>
          <w:trHeight w:val="148"/>
        </w:trPr>
        <w:tc>
          <w:tcPr>
            <w:tcW w:w="90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326F" w:rsidRDefault="007E326F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7E326F" w:rsidRDefault="00DB5422">
            <w:pPr>
              <w:pStyle w:val="TableParagraph"/>
              <w:spacing w:line="128" w:lineRule="exact"/>
              <w:ind w:left="133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7E326F">
        <w:trPr>
          <w:trHeight w:val="813"/>
        </w:trPr>
        <w:tc>
          <w:tcPr>
            <w:tcW w:w="110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E326F" w:rsidRDefault="00DB5422">
            <w:pPr>
              <w:pStyle w:val="TableParagraph"/>
              <w:spacing w:line="36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7E326F">
        <w:trPr>
          <w:trHeight w:val="267"/>
        </w:trPr>
        <w:tc>
          <w:tcPr>
            <w:tcW w:w="11040" w:type="dxa"/>
            <w:gridSpan w:val="8"/>
            <w:tcBorders>
              <w:top w:val="single" w:sz="4" w:space="0" w:color="000000"/>
              <w:left w:val="thinThickMediumGap" w:sz="2" w:space="0" w:color="000000"/>
              <w:bottom w:val="single" w:sz="6" w:space="0" w:color="000000"/>
              <w:right w:val="thinThickMediumGap" w:sz="2" w:space="0" w:color="000000"/>
            </w:tcBorders>
          </w:tcPr>
          <w:p w:rsidR="007E326F" w:rsidRDefault="00DB5422">
            <w:pPr>
              <w:pStyle w:val="TableParagraph"/>
              <w:tabs>
                <w:tab w:val="left" w:pos="3651"/>
                <w:tab w:val="left" w:pos="8647"/>
              </w:tabs>
              <w:spacing w:before="19" w:line="228" w:lineRule="exact"/>
              <w:ind w:left="141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HAZIRLAYAN:KALİTE</w:t>
            </w:r>
            <w:proofErr w:type="gram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BİRİMİ</w:t>
            </w:r>
            <w:r>
              <w:rPr>
                <w:rFonts w:ascii="Times New Roman" w:hAnsi="Times New Roman"/>
                <w:b/>
                <w:sz w:val="20"/>
              </w:rPr>
              <w:tab/>
              <w:t>KONTROL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EDEN:KALİTE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YÖN.DİREKTÖRÜ</w:t>
            </w:r>
            <w:r>
              <w:rPr>
                <w:rFonts w:ascii="Times New Roman" w:hAnsi="Times New Roman"/>
                <w:b/>
                <w:sz w:val="20"/>
              </w:rPr>
              <w:tab/>
              <w:t>ONAY:BAŞHEKİM</w:t>
            </w:r>
          </w:p>
        </w:tc>
      </w:tr>
    </w:tbl>
    <w:p w:rsidR="00DB5422" w:rsidRDefault="00DB5422"/>
    <w:sectPr w:rsidR="00DB5422" w:rsidSect="007E326F">
      <w:type w:val="continuous"/>
      <w:pgSz w:w="12240" w:h="15840"/>
      <w:pgMar w:top="520" w:right="5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326F"/>
    <w:rsid w:val="007E326F"/>
    <w:rsid w:val="00A57E42"/>
    <w:rsid w:val="00D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26F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E326F"/>
  </w:style>
  <w:style w:type="paragraph" w:customStyle="1" w:styleId="TableParagraph">
    <w:name w:val="Table Paragraph"/>
    <w:basedOn w:val="Normal"/>
    <w:uiPriority w:val="1"/>
    <w:qFormat/>
    <w:rsid w:val="007E326F"/>
    <w:pPr>
      <w:spacing w:line="170" w:lineRule="exact"/>
      <w:ind w:left="18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E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E42"/>
    <w:rPr>
      <w:rFonts w:ascii="Tahoma" w:eastAsia="Calibri" w:hAnsi="Tahoma" w:cs="Tahoma"/>
      <w:sz w:val="16"/>
      <w:szCs w:val="16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A57E42"/>
    <w:pPr>
      <w:spacing w:before="1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E42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2021-12-27T16:58:00Z</dcterms:created>
  <dcterms:modified xsi:type="dcterms:W3CDTF">2021-12-27T16:58:00Z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